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CDDB0" w14:textId="77777777" w:rsidR="00EA3CAC" w:rsidRPr="002A1867" w:rsidRDefault="00EA3CAC" w:rsidP="00EA3CA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2A1867">
        <w:rPr>
          <w:rFonts w:ascii="Times New Roman" w:hAnsi="Times New Roman" w:cs="Times New Roman"/>
          <w:b/>
          <w:sz w:val="32"/>
          <w:szCs w:val="32"/>
          <w:u w:val="single"/>
        </w:rPr>
        <w:t>Alexander Letwond White</w:t>
      </w:r>
      <w:r w:rsidRPr="002A1867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Pr="002A1867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2A1867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2A1867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2A1867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2A1867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2A1867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2A1867">
        <w:rPr>
          <w:rFonts w:ascii="Times New Roman" w:hAnsi="Times New Roman" w:cs="Times New Roman"/>
          <w:b/>
          <w:sz w:val="32"/>
          <w:szCs w:val="32"/>
          <w:u w:val="single"/>
        </w:rPr>
        <w:tab/>
      </w:r>
      <w:r w:rsidRPr="002A1867">
        <w:rPr>
          <w:rFonts w:ascii="Times New Roman" w:hAnsi="Times New Roman" w:cs="Times New Roman"/>
          <w:b/>
          <w:sz w:val="32"/>
          <w:szCs w:val="32"/>
          <w:u w:val="single"/>
        </w:rPr>
        <w:tab/>
      </w:r>
    </w:p>
    <w:p w14:paraId="65A0AE1E" w14:textId="2415A842" w:rsidR="00EA3CAC" w:rsidRPr="0079029F" w:rsidRDefault="00724B97" w:rsidP="0004280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6349 Milgen Rd. Apt. 16</w:t>
      </w:r>
      <w:r w:rsidR="00BF7754" w:rsidRPr="0079029F">
        <w:rPr>
          <w:rFonts w:ascii="Times New Roman" w:hAnsi="Times New Roman" w:cs="Times New Roman"/>
          <w:sz w:val="20"/>
          <w:szCs w:val="20"/>
        </w:rPr>
        <w:t>, Columbus, GA, 31907</w:t>
      </w:r>
      <w:r w:rsidR="00EA3CAC" w:rsidRPr="0079029F">
        <w:rPr>
          <w:rFonts w:ascii="Times New Roman" w:hAnsi="Times New Roman" w:cs="Times New Roman"/>
          <w:sz w:val="20"/>
          <w:szCs w:val="20"/>
        </w:rPr>
        <w:t xml:space="preserve"> – </w:t>
      </w:r>
      <w:r w:rsidR="003D7494" w:rsidRPr="0079029F">
        <w:rPr>
          <w:rFonts w:ascii="Times New Roman" w:hAnsi="Times New Roman" w:cs="Times New Roman"/>
          <w:sz w:val="20"/>
          <w:szCs w:val="20"/>
        </w:rPr>
        <w:t xml:space="preserve">Email: </w:t>
      </w:r>
      <w:r w:rsidR="00EA3CAC" w:rsidRPr="0079029F">
        <w:rPr>
          <w:rFonts w:ascii="Times New Roman" w:hAnsi="Times New Roman" w:cs="Times New Roman"/>
          <w:sz w:val="20"/>
          <w:szCs w:val="20"/>
        </w:rPr>
        <w:t>Alex_White532@hotmail.com</w:t>
      </w:r>
      <w:r w:rsidR="00BF7754" w:rsidRPr="0079029F">
        <w:rPr>
          <w:rFonts w:ascii="Times New Roman" w:hAnsi="Times New Roman" w:cs="Times New Roman"/>
          <w:sz w:val="20"/>
          <w:szCs w:val="20"/>
        </w:rPr>
        <w:t xml:space="preserve"> – Tel: </w:t>
      </w:r>
      <w:r w:rsidR="00C265C4">
        <w:rPr>
          <w:rFonts w:ascii="Times New Roman" w:hAnsi="Times New Roman" w:cs="Times New Roman"/>
          <w:sz w:val="20"/>
          <w:szCs w:val="20"/>
        </w:rPr>
        <w:t>706-239-99</w:t>
      </w:r>
      <w:r w:rsidR="002A1867" w:rsidRPr="0079029F">
        <w:rPr>
          <w:rFonts w:ascii="Times New Roman" w:hAnsi="Times New Roman" w:cs="Times New Roman"/>
          <w:sz w:val="20"/>
          <w:szCs w:val="20"/>
        </w:rPr>
        <w:t>2</w:t>
      </w:r>
      <w:r w:rsidR="00C265C4">
        <w:rPr>
          <w:rFonts w:ascii="Times New Roman" w:hAnsi="Times New Roman" w:cs="Times New Roman"/>
          <w:sz w:val="20"/>
          <w:szCs w:val="20"/>
        </w:rPr>
        <w:t>5</w:t>
      </w:r>
    </w:p>
    <w:p w14:paraId="4F50FC67" w14:textId="2BD4B760" w:rsidR="00CA09F8" w:rsidRPr="003A1BA0" w:rsidRDefault="00CA09F8" w:rsidP="00EA3CA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7B00420" w14:textId="03D2C72C" w:rsidR="00373258" w:rsidRPr="003A1BA0" w:rsidRDefault="006C0FE4" w:rsidP="00373258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Skills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373258"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="00373258"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="00373258"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="00373258"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="00373258"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="00373258"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="00373258"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="00373258"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="00373258"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="00373258"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="00373258" w:rsidRPr="003A1BA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34502D5" w14:textId="77777777" w:rsidR="0051544B" w:rsidRPr="003A1BA0" w:rsidRDefault="0051544B" w:rsidP="00373258">
      <w:pPr>
        <w:pStyle w:val="NoSpacing"/>
        <w:rPr>
          <w:rFonts w:ascii="Times New Roman" w:hAnsi="Times New Roman" w:cs="Times New Roman"/>
          <w:sz w:val="20"/>
          <w:szCs w:val="20"/>
        </w:rPr>
        <w:sectPr w:rsidR="0051544B" w:rsidRPr="003A1BA0" w:rsidSect="00AE4B86">
          <w:pgSz w:w="12240" w:h="15840"/>
          <w:pgMar w:top="810" w:right="1440" w:bottom="1260" w:left="1440" w:header="720" w:footer="720" w:gutter="0"/>
          <w:cols w:space="720"/>
          <w:docGrid w:linePitch="360"/>
        </w:sectPr>
      </w:pPr>
    </w:p>
    <w:p w14:paraId="5CB2A378" w14:textId="36C284DE" w:rsidR="00AE4B86" w:rsidRPr="00AE4B86" w:rsidRDefault="00AE4B86" w:rsidP="00AC73D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Music Skills:</w:t>
      </w:r>
    </w:p>
    <w:p w14:paraId="782813F0" w14:textId="4C6869E0" w:rsidR="00AC73D0" w:rsidRDefault="00AC73D0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Flute Pedagogy</w:t>
      </w:r>
    </w:p>
    <w:p w14:paraId="3491E4D6" w14:textId="77777777" w:rsidR="00AC73D0" w:rsidRDefault="00AC73D0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Music Performance</w:t>
      </w:r>
    </w:p>
    <w:p w14:paraId="5C04A8F4" w14:textId="77777777" w:rsidR="00AC73D0" w:rsidRDefault="00AC73D0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Music History</w:t>
      </w:r>
    </w:p>
    <w:p w14:paraId="39D26FDC" w14:textId="77777777" w:rsidR="00AC73D0" w:rsidRDefault="00AC73D0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Music Theory</w:t>
      </w:r>
    </w:p>
    <w:p w14:paraId="591A0EE1" w14:textId="77777777" w:rsidR="00AC73D0" w:rsidRDefault="00AC73D0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Music Aural Skills</w:t>
      </w:r>
    </w:p>
    <w:p w14:paraId="57B9C446" w14:textId="77777777" w:rsidR="00AC73D0" w:rsidRDefault="00AC73D0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Music Composition</w:t>
      </w:r>
    </w:p>
    <w:p w14:paraId="0CAB98E9" w14:textId="77777777" w:rsidR="00AC73D0" w:rsidRDefault="00AC73D0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Music Arranging</w:t>
      </w:r>
    </w:p>
    <w:p w14:paraId="72487434" w14:textId="25ECC62B" w:rsidR="00AE4B86" w:rsidRDefault="00AC73D0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Teaching</w:t>
      </w:r>
    </w:p>
    <w:p w14:paraId="15E11F27" w14:textId="34341580" w:rsidR="00AC73D0" w:rsidRDefault="00AC73D0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Sectionals</w:t>
      </w:r>
    </w:p>
    <w:p w14:paraId="21582DF8" w14:textId="38842931" w:rsidR="00AC73D0" w:rsidRDefault="00AC73D0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Masterclasses</w:t>
      </w:r>
      <w:r w:rsidRPr="003A1B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A08F50" w14:textId="56321434" w:rsidR="00AE4B86" w:rsidRDefault="006A733F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Conducting</w:t>
      </w:r>
    </w:p>
    <w:p w14:paraId="5A3DFEAF" w14:textId="65E3D2B8" w:rsidR="006A733F" w:rsidRDefault="006A733F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Rehearsing</w:t>
      </w:r>
    </w:p>
    <w:p w14:paraId="7017CEF5" w14:textId="483461A5" w:rsidR="00D05F47" w:rsidRDefault="00D05F47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Minor Flute Repair</w:t>
      </w:r>
    </w:p>
    <w:p w14:paraId="1C92CACA" w14:textId="7782FBF6" w:rsidR="009D78DF" w:rsidRDefault="009D78DF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Singing</w:t>
      </w:r>
    </w:p>
    <w:p w14:paraId="6AA18A26" w14:textId="46871FAF" w:rsidR="00AE4B86" w:rsidRDefault="00AE4B86" w:rsidP="00AC73D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Other Skills:</w:t>
      </w:r>
    </w:p>
    <w:p w14:paraId="48D752D1" w14:textId="48244B66" w:rsidR="00F13ABF" w:rsidRPr="00F13ABF" w:rsidRDefault="00F13ABF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Researching</w:t>
      </w:r>
    </w:p>
    <w:p w14:paraId="203CA3B7" w14:textId="5299072D" w:rsidR="004F70E4" w:rsidRPr="004F70E4" w:rsidRDefault="004F70E4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Leadership</w:t>
      </w:r>
    </w:p>
    <w:p w14:paraId="00C5BE57" w14:textId="390C20EE" w:rsidR="00373258" w:rsidRPr="003A1BA0" w:rsidRDefault="00373258" w:rsidP="00AC73D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Customer Service</w:t>
      </w:r>
    </w:p>
    <w:p w14:paraId="34642F90" w14:textId="77777777" w:rsidR="00373258" w:rsidRPr="003A1BA0" w:rsidRDefault="00373258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Record Keeping</w:t>
      </w:r>
    </w:p>
    <w:p w14:paraId="4B8C9E38" w14:textId="77777777" w:rsidR="00373258" w:rsidRPr="003A1BA0" w:rsidRDefault="00373258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Team Building</w:t>
      </w:r>
    </w:p>
    <w:p w14:paraId="60DD8634" w14:textId="77777777" w:rsidR="00373258" w:rsidRDefault="00373258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Operations</w:t>
      </w:r>
    </w:p>
    <w:p w14:paraId="49F1585D" w14:textId="551FE6C8" w:rsidR="00AE4B86" w:rsidRDefault="001E0778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Merchandizing</w:t>
      </w:r>
    </w:p>
    <w:p w14:paraId="1F7E164F" w14:textId="5309C2D4" w:rsidR="00AE4B86" w:rsidRDefault="001E0778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Stocking</w:t>
      </w:r>
    </w:p>
    <w:p w14:paraId="56D5DB3F" w14:textId="78AD0613" w:rsidR="001E0778" w:rsidRDefault="001E0778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Entry</w:t>
      </w:r>
    </w:p>
    <w:p w14:paraId="1E9D334F" w14:textId="7FC8B2DF" w:rsidR="00373258" w:rsidRPr="003A1BA0" w:rsidRDefault="00373258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Cash Handling</w:t>
      </w:r>
    </w:p>
    <w:p w14:paraId="3E08AA73" w14:textId="77777777" w:rsidR="00373258" w:rsidRPr="003A1BA0" w:rsidRDefault="00373258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Maintenance</w:t>
      </w:r>
    </w:p>
    <w:p w14:paraId="18F20BFC" w14:textId="1C5015EE" w:rsidR="0079029F" w:rsidRDefault="00017C69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Typing</w:t>
      </w:r>
      <w:r w:rsidR="003C0CB3">
        <w:rPr>
          <w:rFonts w:ascii="Times New Roman" w:hAnsi="Times New Roman" w:cs="Times New Roman"/>
          <w:sz w:val="20"/>
          <w:szCs w:val="20"/>
        </w:rPr>
        <w:t>:</w:t>
      </w:r>
      <w:r w:rsidRPr="003A1BA0">
        <w:rPr>
          <w:rFonts w:ascii="Times New Roman" w:hAnsi="Times New Roman" w:cs="Times New Roman"/>
          <w:sz w:val="20"/>
          <w:szCs w:val="20"/>
        </w:rPr>
        <w:t xml:space="preserve"> 60 WPM</w:t>
      </w:r>
    </w:p>
    <w:p w14:paraId="47660E72" w14:textId="4F7109EB" w:rsidR="00D31952" w:rsidRPr="003A1BA0" w:rsidRDefault="00D31952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 Excel</w:t>
      </w:r>
    </w:p>
    <w:p w14:paraId="62F5A1C3" w14:textId="77777777" w:rsidR="00017C69" w:rsidRPr="003A1BA0" w:rsidRDefault="00017C69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MS Word</w:t>
      </w:r>
    </w:p>
    <w:p w14:paraId="3C2BFC7D" w14:textId="13419A53" w:rsidR="00017C69" w:rsidRPr="003A1BA0" w:rsidRDefault="00017C69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MS PowerPoint</w:t>
      </w:r>
    </w:p>
    <w:p w14:paraId="69FC4B2B" w14:textId="77777777" w:rsidR="00017C69" w:rsidRPr="003A1BA0" w:rsidRDefault="00017C69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Filing</w:t>
      </w:r>
    </w:p>
    <w:p w14:paraId="796E830B" w14:textId="0DD71F4A" w:rsidR="001E0778" w:rsidRDefault="001E0778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Organizing</w:t>
      </w:r>
    </w:p>
    <w:p w14:paraId="253C6B98" w14:textId="14299D06" w:rsidR="00AC73D0" w:rsidRPr="003A1BA0" w:rsidRDefault="00AE4B86" w:rsidP="00373258">
      <w:pPr>
        <w:pStyle w:val="NoSpacing"/>
        <w:rPr>
          <w:rFonts w:ascii="Times New Roman" w:hAnsi="Times New Roman" w:cs="Times New Roman"/>
          <w:sz w:val="20"/>
          <w:szCs w:val="20"/>
        </w:rPr>
        <w:sectPr w:rsidR="00AC73D0" w:rsidRPr="003A1BA0" w:rsidSect="0051544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Detail Oriented</w:t>
      </w:r>
    </w:p>
    <w:p w14:paraId="539D18E1" w14:textId="77777777" w:rsidR="007315DF" w:rsidRPr="003A1BA0" w:rsidRDefault="007315DF" w:rsidP="00EA3CA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8DA5A50" w14:textId="4E97A873" w:rsidR="00EA3CAC" w:rsidRPr="003A1BA0" w:rsidRDefault="00EA3CAC" w:rsidP="00EA3CAC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3A1BA0">
        <w:rPr>
          <w:rFonts w:ascii="Times New Roman" w:hAnsi="Times New Roman" w:cs="Times New Roman"/>
          <w:sz w:val="20"/>
          <w:szCs w:val="20"/>
          <w:u w:val="single"/>
        </w:rPr>
        <w:t>Work Experience</w:t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="006C0FE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16B1112" w14:textId="33C13C59" w:rsidR="00F97202" w:rsidRDefault="00F97202" w:rsidP="00F9720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Flute Instructor</w:t>
      </w:r>
      <w:r>
        <w:rPr>
          <w:rFonts w:ascii="Times New Roman" w:hAnsi="Times New Roman" w:cs="Times New Roman"/>
          <w:b/>
          <w:sz w:val="20"/>
          <w:szCs w:val="20"/>
        </w:rPr>
        <w:tab/>
        <w:t>(Suzuki Certified)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9D78DF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2012 - Present</w:t>
      </w:r>
    </w:p>
    <w:p w14:paraId="037A9C9C" w14:textId="77777777" w:rsidR="00F97202" w:rsidRDefault="00F97202" w:rsidP="00F9720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Columbus School of Music and Dance/ Self-Employed</w:t>
      </w:r>
    </w:p>
    <w:p w14:paraId="11D6C193" w14:textId="4C41B74E" w:rsidR="00F97202" w:rsidRDefault="00F97202" w:rsidP="00F9720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Teach flute, music t</w:t>
      </w:r>
      <w:r w:rsidRPr="00AB34BD">
        <w:rPr>
          <w:rFonts w:ascii="Times New Roman" w:hAnsi="Times New Roman" w:cs="Times New Roman"/>
          <w:sz w:val="20"/>
          <w:szCs w:val="20"/>
        </w:rPr>
        <w:t xml:space="preserve">heory, </w:t>
      </w:r>
      <w:r>
        <w:rPr>
          <w:rFonts w:ascii="Times New Roman" w:hAnsi="Times New Roman" w:cs="Times New Roman"/>
          <w:sz w:val="20"/>
          <w:szCs w:val="20"/>
        </w:rPr>
        <w:t>music history, p</w:t>
      </w:r>
      <w:r w:rsidRPr="00AB34BD">
        <w:rPr>
          <w:rFonts w:ascii="Times New Roman" w:hAnsi="Times New Roman" w:cs="Times New Roman"/>
          <w:sz w:val="20"/>
          <w:szCs w:val="20"/>
        </w:rPr>
        <w:t>erformance</w:t>
      </w:r>
      <w:r>
        <w:rPr>
          <w:rFonts w:ascii="Times New Roman" w:hAnsi="Times New Roman" w:cs="Times New Roman"/>
          <w:sz w:val="20"/>
          <w:szCs w:val="20"/>
        </w:rPr>
        <w:t xml:space="preserve"> techniques</w:t>
      </w:r>
      <w:r w:rsidRPr="00AB34B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and w</w:t>
      </w:r>
      <w:r w:rsidRPr="00AB34BD">
        <w:rPr>
          <w:rFonts w:ascii="Times New Roman" w:hAnsi="Times New Roman" w:cs="Times New Roman"/>
          <w:sz w:val="20"/>
          <w:szCs w:val="20"/>
        </w:rPr>
        <w:t>ind</w:t>
      </w:r>
      <w:r>
        <w:rPr>
          <w:rFonts w:ascii="Times New Roman" w:hAnsi="Times New Roman" w:cs="Times New Roman"/>
          <w:sz w:val="20"/>
          <w:szCs w:val="20"/>
        </w:rPr>
        <w:t xml:space="preserve"> c</w:t>
      </w:r>
      <w:r w:rsidRPr="00AB34BD">
        <w:rPr>
          <w:rFonts w:ascii="Times New Roman" w:hAnsi="Times New Roman" w:cs="Times New Roman"/>
          <w:sz w:val="20"/>
          <w:szCs w:val="20"/>
        </w:rPr>
        <w:t xml:space="preserve">onducting </w:t>
      </w:r>
      <w:r>
        <w:rPr>
          <w:rFonts w:ascii="Times New Roman" w:hAnsi="Times New Roman" w:cs="Times New Roman"/>
          <w:sz w:val="20"/>
          <w:szCs w:val="20"/>
        </w:rPr>
        <w:t>all to develop</w:t>
      </w:r>
      <w:r w:rsidRPr="00AB34BD">
        <w:rPr>
          <w:rFonts w:ascii="Times New Roman" w:hAnsi="Times New Roman" w:cs="Times New Roman"/>
          <w:sz w:val="20"/>
          <w:szCs w:val="20"/>
        </w:rPr>
        <w:t xml:space="preserve"> good playin</w:t>
      </w:r>
      <w:r>
        <w:rPr>
          <w:rFonts w:ascii="Times New Roman" w:hAnsi="Times New Roman" w:cs="Times New Roman"/>
          <w:sz w:val="20"/>
          <w:szCs w:val="20"/>
        </w:rPr>
        <w:t>g and practicing habits, aural skills</w:t>
      </w:r>
      <w:r w:rsidRPr="00AB34BD">
        <w:rPr>
          <w:rFonts w:ascii="Times New Roman" w:hAnsi="Times New Roman" w:cs="Times New Roman"/>
          <w:sz w:val="20"/>
          <w:szCs w:val="20"/>
        </w:rPr>
        <w:t xml:space="preserve">, and confidence building for solo </w:t>
      </w:r>
      <w:r w:rsidR="009D78DF">
        <w:rPr>
          <w:rFonts w:ascii="Times New Roman" w:hAnsi="Times New Roman" w:cs="Times New Roman"/>
          <w:sz w:val="20"/>
          <w:szCs w:val="20"/>
        </w:rPr>
        <w:t xml:space="preserve">as well as ensemble </w:t>
      </w:r>
      <w:r w:rsidRPr="00AB34BD">
        <w:rPr>
          <w:rFonts w:ascii="Times New Roman" w:hAnsi="Times New Roman" w:cs="Times New Roman"/>
          <w:sz w:val="20"/>
          <w:szCs w:val="20"/>
        </w:rPr>
        <w:t>work.</w:t>
      </w:r>
    </w:p>
    <w:p w14:paraId="6C339D8E" w14:textId="54AB92AF" w:rsidR="006E5EC0" w:rsidRPr="006E5EC0" w:rsidRDefault="00F97202" w:rsidP="006E5EC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Given clinics, masterclasses, flute lessons and run sectional</w:t>
      </w:r>
      <w:r w:rsidR="00A658BA">
        <w:rPr>
          <w:rFonts w:ascii="Times New Roman" w:hAnsi="Times New Roman" w:cs="Times New Roman"/>
          <w:sz w:val="20"/>
          <w:szCs w:val="20"/>
        </w:rPr>
        <w:t xml:space="preserve">s of all instruments at </w:t>
      </w:r>
      <w:r>
        <w:rPr>
          <w:rFonts w:ascii="Times New Roman" w:hAnsi="Times New Roman" w:cs="Times New Roman"/>
          <w:sz w:val="20"/>
          <w:szCs w:val="20"/>
        </w:rPr>
        <w:t xml:space="preserve">middle and high schools in </w:t>
      </w:r>
      <w:r w:rsidR="004A3EB0">
        <w:rPr>
          <w:rFonts w:ascii="Times New Roman" w:hAnsi="Times New Roman" w:cs="Times New Roman"/>
          <w:sz w:val="20"/>
          <w:szCs w:val="20"/>
        </w:rPr>
        <w:t>Phenix City, AL</w:t>
      </w:r>
      <w:r w:rsidR="00AC0D12" w:rsidRPr="00AC0D12">
        <w:rPr>
          <w:rFonts w:ascii="Times New Roman" w:hAnsi="Times New Roman" w:cs="Times New Roman"/>
          <w:sz w:val="20"/>
          <w:szCs w:val="20"/>
        </w:rPr>
        <w:t xml:space="preserve"> </w:t>
      </w:r>
      <w:r w:rsidR="00AC0D12">
        <w:rPr>
          <w:rFonts w:ascii="Times New Roman" w:hAnsi="Times New Roman" w:cs="Times New Roman"/>
          <w:sz w:val="20"/>
          <w:szCs w:val="20"/>
        </w:rPr>
        <w:t>and</w:t>
      </w:r>
      <w:r w:rsidR="00AC0D12" w:rsidRPr="00AC0D12">
        <w:rPr>
          <w:rFonts w:ascii="Times New Roman" w:hAnsi="Times New Roman" w:cs="Times New Roman"/>
          <w:sz w:val="20"/>
          <w:szCs w:val="20"/>
        </w:rPr>
        <w:t xml:space="preserve"> </w:t>
      </w:r>
      <w:r w:rsidR="00AC0D12">
        <w:rPr>
          <w:rFonts w:ascii="Times New Roman" w:hAnsi="Times New Roman" w:cs="Times New Roman"/>
          <w:sz w:val="20"/>
          <w:szCs w:val="20"/>
        </w:rPr>
        <w:t>various cities in Georgia</w:t>
      </w:r>
    </w:p>
    <w:p w14:paraId="2E9A62CC" w14:textId="77777777" w:rsidR="00F97202" w:rsidRPr="00C142EF" w:rsidRDefault="00F97202" w:rsidP="00F9720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Flute students made numerous honor bands in 2 states</w:t>
      </w:r>
    </w:p>
    <w:p w14:paraId="73CCE5E0" w14:textId="3B3EC4A9" w:rsidR="00F97202" w:rsidRDefault="00F97202" w:rsidP="00F9720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Judged drum major try-outs at Central High School</w:t>
      </w:r>
      <w:r w:rsidR="00AA17CF">
        <w:rPr>
          <w:rFonts w:ascii="Times New Roman" w:hAnsi="Times New Roman" w:cs="Times New Roman"/>
          <w:sz w:val="20"/>
          <w:szCs w:val="20"/>
        </w:rPr>
        <w:t xml:space="preserve"> – </w:t>
      </w:r>
      <w:r w:rsidR="00AA17CF" w:rsidRPr="00AA17CF">
        <w:rPr>
          <w:rFonts w:ascii="Times New Roman" w:hAnsi="Times New Roman" w:cs="Times New Roman"/>
          <w:i/>
          <w:sz w:val="20"/>
          <w:szCs w:val="20"/>
        </w:rPr>
        <w:t>Roger Redden</w:t>
      </w:r>
      <w:r w:rsidR="00AA17CF">
        <w:rPr>
          <w:rFonts w:ascii="Times New Roman" w:hAnsi="Times New Roman" w:cs="Times New Roman"/>
          <w:sz w:val="20"/>
          <w:szCs w:val="20"/>
        </w:rPr>
        <w:t>, Band Director</w:t>
      </w:r>
    </w:p>
    <w:p w14:paraId="169BC44E" w14:textId="6589D681" w:rsidR="00F97202" w:rsidRDefault="00F97202" w:rsidP="00F9720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Assisted at Hardaway High School’s </w:t>
      </w:r>
      <w:r w:rsidR="00A74554">
        <w:rPr>
          <w:rFonts w:ascii="Times New Roman" w:hAnsi="Times New Roman" w:cs="Times New Roman"/>
          <w:sz w:val="20"/>
          <w:szCs w:val="20"/>
        </w:rPr>
        <w:t xml:space="preserve">2017 </w:t>
      </w:r>
      <w:r>
        <w:rPr>
          <w:rFonts w:ascii="Times New Roman" w:hAnsi="Times New Roman" w:cs="Times New Roman"/>
          <w:sz w:val="20"/>
          <w:szCs w:val="20"/>
        </w:rPr>
        <w:t>band camp with rehearsals, marching technique, coaching drum majors’ conducting techniq</w:t>
      </w:r>
      <w:r w:rsidR="00A74554">
        <w:rPr>
          <w:rFonts w:ascii="Times New Roman" w:hAnsi="Times New Roman" w:cs="Times New Roman"/>
          <w:sz w:val="20"/>
          <w:szCs w:val="20"/>
        </w:rPr>
        <w:t xml:space="preserve">ue, showmanship and score study – </w:t>
      </w:r>
      <w:r w:rsidR="00A74554" w:rsidRPr="00A74554">
        <w:rPr>
          <w:rFonts w:ascii="Times New Roman" w:hAnsi="Times New Roman" w:cs="Times New Roman"/>
          <w:i/>
          <w:sz w:val="20"/>
          <w:szCs w:val="20"/>
        </w:rPr>
        <w:t>Adam Mitchell</w:t>
      </w:r>
      <w:r w:rsidR="00A74554">
        <w:rPr>
          <w:rFonts w:ascii="Times New Roman" w:hAnsi="Times New Roman" w:cs="Times New Roman"/>
          <w:sz w:val="20"/>
          <w:szCs w:val="20"/>
        </w:rPr>
        <w:t>, Band Director</w:t>
      </w:r>
    </w:p>
    <w:p w14:paraId="70C6969C" w14:textId="62AED026" w:rsidR="00F97202" w:rsidRDefault="00F97202" w:rsidP="00F9720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691668">
        <w:rPr>
          <w:rFonts w:ascii="Times New Roman" w:hAnsi="Times New Roman" w:cs="Times New Roman"/>
          <w:sz w:val="20"/>
          <w:szCs w:val="20"/>
        </w:rPr>
        <w:t>each</w:t>
      </w:r>
      <w:r>
        <w:rPr>
          <w:rFonts w:ascii="Times New Roman" w:hAnsi="Times New Roman" w:cs="Times New Roman"/>
          <w:sz w:val="20"/>
          <w:szCs w:val="20"/>
        </w:rPr>
        <w:t xml:space="preserve"> weekly lessons, clinics and sectionals at:</w:t>
      </w:r>
    </w:p>
    <w:p w14:paraId="0D8CDA4F" w14:textId="4E77B2F6" w:rsidR="00F97202" w:rsidRPr="006C078B" w:rsidRDefault="00F97202" w:rsidP="00F97202">
      <w:pPr>
        <w:pStyle w:val="NoSpacing"/>
        <w:numPr>
          <w:ilvl w:val="1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Veterans Memorial Middle School – </w:t>
      </w:r>
      <w:r w:rsidRPr="00AA17CF">
        <w:rPr>
          <w:rFonts w:ascii="Times New Roman" w:hAnsi="Times New Roman" w:cs="Times New Roman"/>
          <w:i/>
          <w:sz w:val="20"/>
          <w:szCs w:val="20"/>
        </w:rPr>
        <w:t>Lyn Pharris</w:t>
      </w:r>
      <w:r>
        <w:rPr>
          <w:rFonts w:ascii="Times New Roman" w:hAnsi="Times New Roman" w:cs="Times New Roman"/>
          <w:sz w:val="20"/>
          <w:szCs w:val="20"/>
        </w:rPr>
        <w:t>, Band Director</w:t>
      </w:r>
    </w:p>
    <w:p w14:paraId="6F9FB115" w14:textId="61F5E453" w:rsidR="00F97202" w:rsidRPr="00950FCA" w:rsidRDefault="00C8522B" w:rsidP="00F97202">
      <w:pPr>
        <w:pStyle w:val="NoSpacing"/>
        <w:numPr>
          <w:ilvl w:val="1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(2017) </w:t>
      </w:r>
      <w:r w:rsidR="00F97202">
        <w:rPr>
          <w:rFonts w:ascii="Times New Roman" w:hAnsi="Times New Roman" w:cs="Times New Roman"/>
          <w:sz w:val="20"/>
          <w:szCs w:val="20"/>
        </w:rPr>
        <w:t xml:space="preserve">Midland Middle School – </w:t>
      </w:r>
      <w:r w:rsidR="00F97202" w:rsidRPr="00AA17CF">
        <w:rPr>
          <w:rFonts w:ascii="Times New Roman" w:hAnsi="Times New Roman" w:cs="Times New Roman"/>
          <w:i/>
          <w:sz w:val="20"/>
          <w:szCs w:val="20"/>
        </w:rPr>
        <w:t>Jason Thorne</w:t>
      </w:r>
      <w:r w:rsidR="00F97202" w:rsidRPr="00950FCA">
        <w:rPr>
          <w:rFonts w:ascii="Times New Roman" w:hAnsi="Times New Roman" w:cs="Times New Roman"/>
          <w:sz w:val="20"/>
          <w:szCs w:val="20"/>
        </w:rPr>
        <w:t>, Band Director</w:t>
      </w:r>
    </w:p>
    <w:p w14:paraId="5C596F29" w14:textId="0963B77D" w:rsidR="00F97202" w:rsidRDefault="00C8522B" w:rsidP="00F97202">
      <w:pPr>
        <w:pStyle w:val="NoSpacing"/>
        <w:numPr>
          <w:ilvl w:val="1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(2017-2018) </w:t>
      </w:r>
      <w:r w:rsidR="00F97202">
        <w:rPr>
          <w:rFonts w:ascii="Times New Roman" w:hAnsi="Times New Roman" w:cs="Times New Roman"/>
          <w:sz w:val="20"/>
          <w:szCs w:val="20"/>
        </w:rPr>
        <w:t xml:space="preserve">East Columbus Magnet Academy – </w:t>
      </w:r>
      <w:r w:rsidR="00F97202" w:rsidRPr="00AA17CF">
        <w:rPr>
          <w:rFonts w:ascii="Times New Roman" w:hAnsi="Times New Roman" w:cs="Times New Roman"/>
          <w:i/>
          <w:sz w:val="20"/>
          <w:szCs w:val="20"/>
        </w:rPr>
        <w:t>Ryan Cutliff</w:t>
      </w:r>
      <w:r w:rsidR="00F97202">
        <w:rPr>
          <w:rFonts w:ascii="Times New Roman" w:hAnsi="Times New Roman" w:cs="Times New Roman"/>
          <w:sz w:val="20"/>
          <w:szCs w:val="20"/>
        </w:rPr>
        <w:t>, Band Director</w:t>
      </w:r>
    </w:p>
    <w:p w14:paraId="6E0A4D89" w14:textId="2E3A145D" w:rsidR="00F97202" w:rsidRDefault="00F97202" w:rsidP="00F97202">
      <w:pPr>
        <w:pStyle w:val="NoSpacing"/>
        <w:numPr>
          <w:ilvl w:val="1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Harris County High School – </w:t>
      </w:r>
      <w:r w:rsidRPr="00AA17CF">
        <w:rPr>
          <w:rFonts w:ascii="Times New Roman" w:hAnsi="Times New Roman" w:cs="Times New Roman"/>
          <w:i/>
          <w:sz w:val="20"/>
          <w:szCs w:val="20"/>
        </w:rPr>
        <w:t>Miranda Carlsen</w:t>
      </w:r>
      <w:r>
        <w:rPr>
          <w:rFonts w:ascii="Times New Roman" w:hAnsi="Times New Roman" w:cs="Times New Roman"/>
          <w:sz w:val="20"/>
          <w:szCs w:val="20"/>
        </w:rPr>
        <w:t>, Band Director</w:t>
      </w:r>
    </w:p>
    <w:p w14:paraId="077DB3EA" w14:textId="610364FB" w:rsidR="00A74554" w:rsidRDefault="00A74554" w:rsidP="00F97202">
      <w:pPr>
        <w:pStyle w:val="NoSpacing"/>
        <w:numPr>
          <w:ilvl w:val="1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(2013) Jordan Vocational High School – </w:t>
      </w:r>
      <w:r w:rsidRPr="00A74554">
        <w:rPr>
          <w:rFonts w:ascii="Times New Roman" w:hAnsi="Times New Roman" w:cs="Times New Roman"/>
          <w:i/>
          <w:sz w:val="20"/>
          <w:szCs w:val="20"/>
        </w:rPr>
        <w:t>Adam Mitchell</w:t>
      </w:r>
      <w:r>
        <w:rPr>
          <w:rFonts w:ascii="Times New Roman" w:hAnsi="Times New Roman" w:cs="Times New Roman"/>
          <w:sz w:val="20"/>
          <w:szCs w:val="20"/>
        </w:rPr>
        <w:t>, Band Director</w:t>
      </w:r>
    </w:p>
    <w:p w14:paraId="5A45D9EF" w14:textId="4CBFEA52" w:rsidR="002C1117" w:rsidRDefault="002C1117" w:rsidP="00F97202">
      <w:pPr>
        <w:pStyle w:val="NoSpacing"/>
        <w:numPr>
          <w:ilvl w:val="1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Rainey-McCullers School of the Arts – </w:t>
      </w:r>
      <w:r>
        <w:rPr>
          <w:rFonts w:ascii="Times New Roman" w:hAnsi="Times New Roman" w:cs="Times New Roman"/>
          <w:i/>
          <w:sz w:val="20"/>
          <w:szCs w:val="20"/>
        </w:rPr>
        <w:t xml:space="preserve">Kameron Agee, </w:t>
      </w:r>
      <w:r>
        <w:rPr>
          <w:rFonts w:ascii="Times New Roman" w:hAnsi="Times New Roman" w:cs="Times New Roman"/>
          <w:sz w:val="20"/>
          <w:szCs w:val="20"/>
        </w:rPr>
        <w:t>Band Director</w:t>
      </w:r>
    </w:p>
    <w:p w14:paraId="798D1C69" w14:textId="552722CF" w:rsidR="00691668" w:rsidRDefault="00691668" w:rsidP="00F97202">
      <w:pPr>
        <w:pStyle w:val="NoSpacing"/>
        <w:numPr>
          <w:ilvl w:val="1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Hardaway High School – </w:t>
      </w:r>
      <w:r>
        <w:rPr>
          <w:rFonts w:ascii="Times New Roman" w:hAnsi="Times New Roman" w:cs="Times New Roman"/>
          <w:i/>
          <w:sz w:val="20"/>
          <w:szCs w:val="20"/>
        </w:rPr>
        <w:t xml:space="preserve">Adam Mitchell, </w:t>
      </w:r>
      <w:r>
        <w:rPr>
          <w:rFonts w:ascii="Times New Roman" w:hAnsi="Times New Roman" w:cs="Times New Roman"/>
          <w:sz w:val="20"/>
          <w:szCs w:val="20"/>
        </w:rPr>
        <w:t>Band Director</w:t>
      </w:r>
    </w:p>
    <w:p w14:paraId="4798D834" w14:textId="309F56E2" w:rsidR="006E5EC0" w:rsidRPr="006E5EC0" w:rsidRDefault="006E5EC0" w:rsidP="006E5EC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Adjudicated for Columbus Music Teachers Association flute auditions</w:t>
      </w:r>
    </w:p>
    <w:p w14:paraId="1C4D7237" w14:textId="4EEDA414" w:rsidR="00F97202" w:rsidRPr="00A751F4" w:rsidRDefault="00F97202" w:rsidP="00F9720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Level One Suzuki Certified</w:t>
      </w:r>
    </w:p>
    <w:p w14:paraId="0183E8AA" w14:textId="3C81644D" w:rsidR="00F97202" w:rsidRDefault="00F97202" w:rsidP="00EA3CA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E9450A3" w14:textId="3DF958FC" w:rsidR="00EA3CAC" w:rsidRPr="003A1BA0" w:rsidRDefault="00EA3CAC" w:rsidP="00EA3CA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b/>
          <w:sz w:val="20"/>
          <w:szCs w:val="20"/>
        </w:rPr>
        <w:t>S</w:t>
      </w:r>
      <w:r w:rsidR="008A4549">
        <w:rPr>
          <w:rFonts w:ascii="Times New Roman" w:hAnsi="Times New Roman" w:cs="Times New Roman"/>
          <w:b/>
          <w:sz w:val="20"/>
          <w:szCs w:val="20"/>
        </w:rPr>
        <w:t>enior Instrumentalist</w:t>
      </w:r>
      <w:r w:rsidR="008A4549">
        <w:rPr>
          <w:rFonts w:ascii="Times New Roman" w:hAnsi="Times New Roman" w:cs="Times New Roman"/>
          <w:b/>
          <w:sz w:val="20"/>
          <w:szCs w:val="20"/>
        </w:rPr>
        <w:tab/>
      </w:r>
      <w:r w:rsidR="008A4549">
        <w:rPr>
          <w:rFonts w:ascii="Times New Roman" w:hAnsi="Times New Roman" w:cs="Times New Roman"/>
          <w:b/>
          <w:sz w:val="20"/>
          <w:szCs w:val="20"/>
        </w:rPr>
        <w:tab/>
      </w:r>
      <w:r w:rsidR="008A4549">
        <w:rPr>
          <w:rFonts w:ascii="Times New Roman" w:hAnsi="Times New Roman" w:cs="Times New Roman"/>
          <w:b/>
          <w:sz w:val="20"/>
          <w:szCs w:val="20"/>
        </w:rPr>
        <w:tab/>
      </w:r>
      <w:r w:rsidR="00C74D72" w:rsidRPr="003A1BA0">
        <w:rPr>
          <w:rFonts w:ascii="Times New Roman" w:hAnsi="Times New Roman" w:cs="Times New Roman"/>
          <w:b/>
          <w:sz w:val="20"/>
          <w:szCs w:val="20"/>
        </w:rPr>
        <w:tab/>
      </w:r>
      <w:r w:rsidR="00C74D72" w:rsidRPr="003A1BA0">
        <w:rPr>
          <w:rFonts w:ascii="Times New Roman" w:hAnsi="Times New Roman" w:cs="Times New Roman"/>
          <w:b/>
          <w:sz w:val="20"/>
          <w:szCs w:val="20"/>
        </w:rPr>
        <w:tab/>
      </w:r>
      <w:r w:rsidR="00C74D72" w:rsidRPr="003A1BA0">
        <w:rPr>
          <w:rFonts w:ascii="Times New Roman" w:hAnsi="Times New Roman" w:cs="Times New Roman"/>
          <w:b/>
          <w:sz w:val="20"/>
          <w:szCs w:val="20"/>
        </w:rPr>
        <w:tab/>
      </w:r>
      <w:r w:rsidR="00314304" w:rsidRPr="003A1BA0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AF4F37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314304" w:rsidRPr="003A1B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4B86"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 w:rsidR="00C74D72" w:rsidRPr="003A1BA0">
        <w:rPr>
          <w:rFonts w:ascii="Times New Roman" w:hAnsi="Times New Roman" w:cs="Times New Roman"/>
          <w:sz w:val="20"/>
          <w:szCs w:val="20"/>
        </w:rPr>
        <w:t>May</w:t>
      </w:r>
      <w:r w:rsidR="00314304" w:rsidRPr="003A1BA0">
        <w:rPr>
          <w:rFonts w:ascii="Times New Roman" w:hAnsi="Times New Roman" w:cs="Times New Roman"/>
          <w:sz w:val="20"/>
          <w:szCs w:val="20"/>
        </w:rPr>
        <w:t xml:space="preserve"> 2006 – Present</w:t>
      </w:r>
    </w:p>
    <w:p w14:paraId="2FB32D3C" w14:textId="15EB1B63" w:rsidR="007315DF" w:rsidRDefault="00683DAC" w:rsidP="00EA3CA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Georgia Army National Guard</w:t>
      </w:r>
      <w:r w:rsidR="00314304" w:rsidRPr="003A1BA0">
        <w:rPr>
          <w:rFonts w:ascii="Times New Roman" w:hAnsi="Times New Roman" w:cs="Times New Roman"/>
          <w:sz w:val="20"/>
          <w:szCs w:val="20"/>
        </w:rPr>
        <w:t xml:space="preserve"> </w:t>
      </w:r>
      <w:r w:rsidR="00314304" w:rsidRPr="003A1BA0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EA3CAC" w:rsidRPr="003A1BA0">
        <w:rPr>
          <w:rFonts w:ascii="Times New Roman" w:hAnsi="Times New Roman" w:cs="Times New Roman"/>
          <w:sz w:val="20"/>
          <w:szCs w:val="20"/>
        </w:rPr>
        <w:t>Marietta, GA</w:t>
      </w:r>
    </w:p>
    <w:p w14:paraId="52722273" w14:textId="3ACFD8B4" w:rsidR="009E6EF8" w:rsidRPr="003A1BA0" w:rsidRDefault="00E02420" w:rsidP="00373258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a full band or small group, perform</w:t>
      </w:r>
      <w:r w:rsidRPr="00E02420">
        <w:rPr>
          <w:rFonts w:ascii="Times New Roman" w:hAnsi="Times New Roman" w:cs="Times New Roman"/>
          <w:sz w:val="20"/>
          <w:szCs w:val="20"/>
        </w:rPr>
        <w:t xml:space="preserve"> concert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E02420">
        <w:rPr>
          <w:rFonts w:ascii="Times New Roman" w:hAnsi="Times New Roman" w:cs="Times New Roman"/>
          <w:sz w:val="20"/>
          <w:szCs w:val="20"/>
        </w:rPr>
        <w:t>, parade</w:t>
      </w:r>
      <w:r>
        <w:rPr>
          <w:rFonts w:ascii="Times New Roman" w:hAnsi="Times New Roman" w:cs="Times New Roman"/>
          <w:sz w:val="20"/>
          <w:szCs w:val="20"/>
        </w:rPr>
        <w:t>s, and ceremonies in the local community and across the state of Georgia.</w:t>
      </w:r>
    </w:p>
    <w:p w14:paraId="17483881" w14:textId="52B93CD8" w:rsidR="009E6EF8" w:rsidRDefault="00134178" w:rsidP="003A1BA0">
      <w:pPr>
        <w:pStyle w:val="NoSpacing"/>
        <w:numPr>
          <w:ilvl w:val="1"/>
          <w:numId w:val="13"/>
        </w:numPr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</w:t>
      </w:r>
      <w:r w:rsidR="009E6EF8" w:rsidRPr="003A1BA0">
        <w:rPr>
          <w:rFonts w:ascii="Times New Roman" w:hAnsi="Times New Roman" w:cs="Times New Roman"/>
          <w:sz w:val="20"/>
          <w:szCs w:val="20"/>
        </w:rPr>
        <w:t xml:space="preserve"> </w:t>
      </w:r>
      <w:r w:rsidR="004A3EB0">
        <w:rPr>
          <w:rFonts w:ascii="Times New Roman" w:hAnsi="Times New Roman" w:cs="Times New Roman"/>
          <w:sz w:val="20"/>
          <w:szCs w:val="20"/>
        </w:rPr>
        <w:t xml:space="preserve">as flutist, </w:t>
      </w:r>
      <w:r w:rsidR="000F4F33">
        <w:rPr>
          <w:rFonts w:ascii="Times New Roman" w:hAnsi="Times New Roman" w:cs="Times New Roman"/>
          <w:sz w:val="20"/>
          <w:szCs w:val="20"/>
        </w:rPr>
        <w:t>conduct</w:t>
      </w:r>
      <w:r w:rsidR="004A3EB0">
        <w:rPr>
          <w:rFonts w:ascii="Times New Roman" w:hAnsi="Times New Roman" w:cs="Times New Roman"/>
          <w:sz w:val="20"/>
          <w:szCs w:val="20"/>
        </w:rPr>
        <w:t>or</w:t>
      </w:r>
      <w:r w:rsidR="000F4F33">
        <w:rPr>
          <w:rFonts w:ascii="Times New Roman" w:hAnsi="Times New Roman" w:cs="Times New Roman"/>
          <w:sz w:val="20"/>
          <w:szCs w:val="20"/>
        </w:rPr>
        <w:t xml:space="preserve"> </w:t>
      </w:r>
      <w:r w:rsidR="004A3EB0">
        <w:rPr>
          <w:rFonts w:ascii="Times New Roman" w:hAnsi="Times New Roman" w:cs="Times New Roman"/>
          <w:sz w:val="20"/>
          <w:szCs w:val="20"/>
        </w:rPr>
        <w:t xml:space="preserve">or vocalist </w:t>
      </w:r>
      <w:r w:rsidR="009E6EF8" w:rsidRPr="003A1BA0">
        <w:rPr>
          <w:rFonts w:ascii="Times New Roman" w:hAnsi="Times New Roman" w:cs="Times New Roman"/>
          <w:sz w:val="20"/>
          <w:szCs w:val="20"/>
        </w:rPr>
        <w:t xml:space="preserve">in over 50 ceremonies, concerts and parades </w:t>
      </w:r>
      <w:r w:rsidR="00373258" w:rsidRPr="003A1BA0">
        <w:rPr>
          <w:rFonts w:ascii="Times New Roman" w:hAnsi="Times New Roman" w:cs="Times New Roman"/>
          <w:sz w:val="20"/>
          <w:szCs w:val="20"/>
        </w:rPr>
        <w:t>yearly</w:t>
      </w:r>
      <w:r w:rsidR="00A34CFC">
        <w:rPr>
          <w:rFonts w:ascii="Times New Roman" w:hAnsi="Times New Roman" w:cs="Times New Roman"/>
          <w:sz w:val="20"/>
          <w:szCs w:val="20"/>
        </w:rPr>
        <w:t xml:space="preserve"> as part of the 116</w:t>
      </w:r>
      <w:r w:rsidR="00A34CFC" w:rsidRPr="00A34CF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34CFC">
        <w:rPr>
          <w:rFonts w:ascii="Times New Roman" w:hAnsi="Times New Roman" w:cs="Times New Roman"/>
          <w:sz w:val="20"/>
          <w:szCs w:val="20"/>
        </w:rPr>
        <w:t xml:space="preserve"> Army Band</w:t>
      </w:r>
    </w:p>
    <w:p w14:paraId="17224A5B" w14:textId="333FD1FA" w:rsidR="00E02420" w:rsidRPr="00E02420" w:rsidRDefault="00E02420" w:rsidP="00E02420">
      <w:pPr>
        <w:pStyle w:val="NoSpacing"/>
        <w:numPr>
          <w:ilvl w:val="1"/>
          <w:numId w:val="13"/>
        </w:numPr>
        <w:ind w:left="180" w:hanging="180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Conduct w</w:t>
      </w:r>
      <w:r>
        <w:rPr>
          <w:rFonts w:ascii="Times New Roman" w:hAnsi="Times New Roman" w:cs="Times New Roman"/>
          <w:sz w:val="20"/>
          <w:szCs w:val="20"/>
        </w:rPr>
        <w:t xml:space="preserve">arm-ups, </w:t>
      </w:r>
      <w:r w:rsidRPr="003A1BA0">
        <w:rPr>
          <w:rFonts w:ascii="Times New Roman" w:hAnsi="Times New Roman" w:cs="Times New Roman"/>
          <w:sz w:val="20"/>
          <w:szCs w:val="20"/>
        </w:rPr>
        <w:t>rehearsals, and masterclasses, an</w:t>
      </w:r>
      <w:r w:rsidR="00FF4AC4">
        <w:rPr>
          <w:rFonts w:ascii="Times New Roman" w:hAnsi="Times New Roman" w:cs="Times New Roman"/>
          <w:sz w:val="20"/>
          <w:szCs w:val="20"/>
        </w:rPr>
        <w:t>d facilitate sectionals</w:t>
      </w:r>
    </w:p>
    <w:p w14:paraId="1A2E1C50" w14:textId="28FBA4D9" w:rsidR="009E6EF8" w:rsidRPr="00EF6960" w:rsidRDefault="00134178" w:rsidP="003A1BA0">
      <w:pPr>
        <w:pStyle w:val="NoSpacing"/>
        <w:numPr>
          <w:ilvl w:val="1"/>
          <w:numId w:val="13"/>
        </w:numPr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 s</w:t>
      </w:r>
      <w:r w:rsidR="003A1BA0">
        <w:rPr>
          <w:rFonts w:ascii="Times New Roman" w:hAnsi="Times New Roman" w:cs="Times New Roman"/>
          <w:sz w:val="20"/>
          <w:szCs w:val="20"/>
        </w:rPr>
        <w:t>inger</w:t>
      </w:r>
      <w:r w:rsidR="009E6EF8" w:rsidRPr="003A1BA0">
        <w:rPr>
          <w:rFonts w:ascii="Times New Roman" w:hAnsi="Times New Roman" w:cs="Times New Roman"/>
          <w:sz w:val="20"/>
          <w:szCs w:val="20"/>
        </w:rPr>
        <w:t xml:space="preserve"> in assigned musical performance team, </w:t>
      </w:r>
      <w:r w:rsidR="00C8522B">
        <w:rPr>
          <w:rFonts w:ascii="Times New Roman" w:hAnsi="Times New Roman" w:cs="Times New Roman"/>
          <w:i/>
          <w:sz w:val="20"/>
          <w:szCs w:val="20"/>
        </w:rPr>
        <w:t>Camouflage</w:t>
      </w:r>
      <w:bookmarkStart w:id="0" w:name="_GoBack"/>
      <w:bookmarkEnd w:id="0"/>
    </w:p>
    <w:p w14:paraId="3764A94B" w14:textId="77777777" w:rsidR="00D10150" w:rsidRDefault="00EF6960" w:rsidP="003A1BA0">
      <w:pPr>
        <w:pStyle w:val="NoSpacing"/>
        <w:numPr>
          <w:ilvl w:val="1"/>
          <w:numId w:val="13"/>
        </w:numPr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Lia</w:t>
      </w:r>
      <w:r w:rsidR="00D10150">
        <w:rPr>
          <w:rFonts w:ascii="Times New Roman" w:hAnsi="Times New Roman" w:cs="Times New Roman"/>
          <w:sz w:val="20"/>
          <w:szCs w:val="20"/>
        </w:rPr>
        <w:t>ison for recruit candidates</w:t>
      </w:r>
    </w:p>
    <w:p w14:paraId="1FFACCD9" w14:textId="4C753D02" w:rsidR="00EF6960" w:rsidRDefault="00D10150" w:rsidP="003A1BA0">
      <w:pPr>
        <w:pStyle w:val="NoSpacing"/>
        <w:numPr>
          <w:ilvl w:val="1"/>
          <w:numId w:val="13"/>
        </w:numPr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Director </w:t>
      </w:r>
      <w:r w:rsidR="00301861">
        <w:rPr>
          <w:rFonts w:ascii="Times New Roman" w:hAnsi="Times New Roman" w:cs="Times New Roman"/>
          <w:sz w:val="20"/>
          <w:szCs w:val="20"/>
        </w:rPr>
        <w:t xml:space="preserve">of </w:t>
      </w:r>
      <w:r w:rsidR="00EF6960">
        <w:rPr>
          <w:rFonts w:ascii="Times New Roman" w:hAnsi="Times New Roman" w:cs="Times New Roman"/>
          <w:sz w:val="20"/>
          <w:szCs w:val="20"/>
        </w:rPr>
        <w:t xml:space="preserve">GMEA </w:t>
      </w:r>
      <w:r w:rsidR="00250F37">
        <w:rPr>
          <w:rFonts w:ascii="Times New Roman" w:hAnsi="Times New Roman" w:cs="Times New Roman"/>
          <w:sz w:val="20"/>
          <w:szCs w:val="20"/>
        </w:rPr>
        <w:t>logistics</w:t>
      </w:r>
      <w:r>
        <w:rPr>
          <w:rFonts w:ascii="Times New Roman" w:hAnsi="Times New Roman" w:cs="Times New Roman"/>
          <w:sz w:val="20"/>
          <w:szCs w:val="20"/>
        </w:rPr>
        <w:t xml:space="preserve"> for 116</w:t>
      </w:r>
      <w:r w:rsidRPr="00D10150">
        <w:rPr>
          <w:rFonts w:ascii="Times New Roman" w:hAnsi="Times New Roman" w:cs="Times New Roman"/>
          <w:sz w:val="20"/>
          <w:szCs w:val="20"/>
          <w:vertAlign w:val="superscript"/>
        </w:rPr>
        <w:t>th</w:t>
      </w:r>
    </w:p>
    <w:p w14:paraId="259D2A1B" w14:textId="7480C215" w:rsidR="002D76B4" w:rsidRPr="002D76B4" w:rsidRDefault="005A3648" w:rsidP="002D76B4">
      <w:pPr>
        <w:pStyle w:val="NoSpacing"/>
        <w:numPr>
          <w:ilvl w:val="1"/>
          <w:numId w:val="13"/>
        </w:numPr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Often requested by name to sing the National Anthem</w:t>
      </w:r>
      <w:r w:rsidR="007F70B3">
        <w:rPr>
          <w:rFonts w:ascii="Times New Roman" w:hAnsi="Times New Roman" w:cs="Times New Roman"/>
          <w:sz w:val="20"/>
          <w:szCs w:val="20"/>
        </w:rPr>
        <w:t xml:space="preserve"> at </w:t>
      </w:r>
      <w:r w:rsidR="005C4325">
        <w:rPr>
          <w:rFonts w:ascii="Times New Roman" w:hAnsi="Times New Roman" w:cs="Times New Roman"/>
          <w:sz w:val="20"/>
          <w:szCs w:val="20"/>
        </w:rPr>
        <w:t>various band supported events</w:t>
      </w:r>
    </w:p>
    <w:p w14:paraId="62173323" w14:textId="2F11AD44" w:rsidR="00250F37" w:rsidRDefault="00250F37" w:rsidP="00250F3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430E497" w14:textId="4299B5CC" w:rsidR="00250F37" w:rsidRPr="006A733F" w:rsidRDefault="00250F37" w:rsidP="00250F3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Freelance Musician (Flute &amp; Piccolo)</w:t>
      </w:r>
      <w:r w:rsidR="005A3648">
        <w:rPr>
          <w:rFonts w:ascii="Times New Roman" w:hAnsi="Times New Roman" w:cs="Times New Roman"/>
          <w:b/>
          <w:sz w:val="20"/>
          <w:szCs w:val="20"/>
        </w:rPr>
        <w:tab/>
      </w:r>
      <w:r w:rsidR="005A3648">
        <w:rPr>
          <w:rFonts w:ascii="Times New Roman" w:hAnsi="Times New Roman" w:cs="Times New Roman"/>
          <w:b/>
          <w:sz w:val="20"/>
          <w:szCs w:val="20"/>
        </w:rPr>
        <w:tab/>
      </w:r>
      <w:r w:rsidR="005A3648">
        <w:rPr>
          <w:rFonts w:ascii="Times New Roman" w:hAnsi="Times New Roman" w:cs="Times New Roman"/>
          <w:b/>
          <w:sz w:val="20"/>
          <w:szCs w:val="20"/>
        </w:rPr>
        <w:tab/>
      </w:r>
      <w:r w:rsidR="005A3648">
        <w:rPr>
          <w:rFonts w:ascii="Times New Roman" w:hAnsi="Times New Roman" w:cs="Times New Roman"/>
          <w:b/>
          <w:sz w:val="20"/>
          <w:szCs w:val="20"/>
        </w:rPr>
        <w:tab/>
      </w:r>
      <w:r w:rsidR="005A3648">
        <w:rPr>
          <w:rFonts w:ascii="Times New Roman" w:hAnsi="Times New Roman" w:cs="Times New Roman"/>
          <w:b/>
          <w:sz w:val="20"/>
          <w:szCs w:val="20"/>
        </w:rPr>
        <w:tab/>
      </w:r>
      <w:r w:rsidR="005A3648">
        <w:rPr>
          <w:rFonts w:ascii="Times New Roman" w:hAnsi="Times New Roman" w:cs="Times New Roman"/>
          <w:b/>
          <w:sz w:val="20"/>
          <w:szCs w:val="20"/>
        </w:rPr>
        <w:tab/>
      </w:r>
      <w:r w:rsidR="00A37247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A37247">
        <w:rPr>
          <w:rFonts w:ascii="Times New Roman" w:hAnsi="Times New Roman" w:cs="Times New Roman"/>
          <w:sz w:val="20"/>
          <w:szCs w:val="20"/>
        </w:rPr>
        <w:t>August</w:t>
      </w:r>
      <w:r w:rsidR="006A733F">
        <w:rPr>
          <w:rFonts w:ascii="Times New Roman" w:hAnsi="Times New Roman" w:cs="Times New Roman"/>
          <w:sz w:val="20"/>
          <w:szCs w:val="20"/>
        </w:rPr>
        <w:t xml:space="preserve"> 2006 - Present</w:t>
      </w:r>
    </w:p>
    <w:p w14:paraId="3B8EC35B" w14:textId="39860949" w:rsidR="005A3648" w:rsidRDefault="00250F37" w:rsidP="00250F3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Columbus, GA</w:t>
      </w:r>
    </w:p>
    <w:p w14:paraId="661F04B7" w14:textId="6E772B55" w:rsidR="004C68B8" w:rsidRDefault="004C68B8" w:rsidP="00250F3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 as part of bands and orchestras by request. Solo recitals are forthcoming.</w:t>
      </w:r>
    </w:p>
    <w:p w14:paraId="48412615" w14:textId="377150C9" w:rsidR="004C68B8" w:rsidRDefault="004C68B8" w:rsidP="004C68B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Regular holiday and special occasion appearances at churches in the states of Georgia and Alabama</w:t>
      </w:r>
    </w:p>
    <w:p w14:paraId="5CD3C202" w14:textId="732BE349" w:rsidR="007C1FB6" w:rsidRPr="007C1FB6" w:rsidRDefault="004C68B8" w:rsidP="007C1FB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Former member of the National Flute Association’s Collegiate Flute Choir (2009)</w:t>
      </w:r>
      <w:r w:rsidR="007C1FB6">
        <w:rPr>
          <w:rFonts w:ascii="Times New Roman" w:hAnsi="Times New Roman" w:cs="Times New Roman"/>
          <w:sz w:val="20"/>
          <w:szCs w:val="20"/>
        </w:rPr>
        <w:t xml:space="preserve"> under the direction of Dr. John Barcellona,</w:t>
      </w:r>
      <w:r w:rsidR="007C1FB6" w:rsidRPr="007C1FB6">
        <w:rPr>
          <w:rFonts w:ascii="Times New Roman" w:hAnsi="Times New Roman" w:cs="Times New Roman"/>
          <w:sz w:val="20"/>
          <w:szCs w:val="20"/>
        </w:rPr>
        <w:t xml:space="preserve"> </w:t>
      </w:r>
      <w:r w:rsidR="007C1FB6" w:rsidRPr="004A3EB0">
        <w:rPr>
          <w:rFonts w:ascii="Times New Roman" w:hAnsi="Times New Roman" w:cs="Times New Roman"/>
          <w:i/>
          <w:sz w:val="20"/>
          <w:szCs w:val="20"/>
        </w:rPr>
        <w:t>Director of Woodwind Studies and Professor of Flute at California State University, Long Beach</w:t>
      </w:r>
    </w:p>
    <w:p w14:paraId="3AF57C00" w14:textId="59EDFD7E" w:rsidR="00A751F4" w:rsidRPr="00A751F4" w:rsidRDefault="007C1FB6" w:rsidP="00A751F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Performed on three separate occasions as a member of the National Flute Association’s Flute Orchestra</w:t>
      </w:r>
    </w:p>
    <w:p w14:paraId="7006064C" w14:textId="77777777" w:rsidR="00F8670F" w:rsidRDefault="00F8670F" w:rsidP="00C74D7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EAB2F89" w14:textId="00203E63" w:rsidR="00C74D72" w:rsidRPr="003A1BA0" w:rsidRDefault="00C74D72" w:rsidP="00C74D72">
      <w:pPr>
        <w:pStyle w:val="NoSpacing"/>
        <w:rPr>
          <w:rFonts w:ascii="Times New Roman" w:hAnsi="Times New Roman" w:cs="Times New Roman"/>
          <w:sz w:val="20"/>
          <w:szCs w:val="20"/>
          <w:u w:val="single"/>
        </w:rPr>
      </w:pPr>
      <w:r w:rsidRPr="003A1BA0">
        <w:rPr>
          <w:rFonts w:ascii="Times New Roman" w:hAnsi="Times New Roman" w:cs="Times New Roman"/>
          <w:sz w:val="20"/>
          <w:szCs w:val="20"/>
          <w:u w:val="single"/>
        </w:rPr>
        <w:t>Education</w:t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A1BA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F8370F4" w14:textId="77777777" w:rsidR="006F742F" w:rsidRPr="003A1BA0" w:rsidRDefault="006F742F" w:rsidP="006F742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A1BA0">
        <w:rPr>
          <w:rFonts w:ascii="Times New Roman" w:hAnsi="Times New Roman" w:cs="Times New Roman"/>
          <w:sz w:val="20"/>
          <w:szCs w:val="20"/>
        </w:rPr>
        <w:t>Columbus State University</w:t>
      </w:r>
      <w:r w:rsidR="003A1BA0" w:rsidRPr="003A1BA0">
        <w:rPr>
          <w:rFonts w:ascii="Times New Roman" w:hAnsi="Times New Roman" w:cs="Times New Roman"/>
          <w:sz w:val="20"/>
          <w:szCs w:val="20"/>
        </w:rPr>
        <w:t xml:space="preserve"> –</w:t>
      </w:r>
      <w:r w:rsidRPr="003A1BA0">
        <w:rPr>
          <w:rFonts w:ascii="Times New Roman" w:hAnsi="Times New Roman" w:cs="Times New Roman"/>
          <w:sz w:val="20"/>
          <w:szCs w:val="20"/>
        </w:rPr>
        <w:t xml:space="preserve"> Columbus, GA</w:t>
      </w:r>
    </w:p>
    <w:p w14:paraId="54096853" w14:textId="353F85AD" w:rsidR="00B706DA" w:rsidRDefault="00C84F3B" w:rsidP="005A612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Bachelor of Arts in</w:t>
      </w:r>
      <w:r w:rsidR="003A1BA0">
        <w:rPr>
          <w:rFonts w:ascii="Times New Roman" w:hAnsi="Times New Roman" w:cs="Times New Roman"/>
          <w:b/>
          <w:sz w:val="20"/>
          <w:szCs w:val="20"/>
        </w:rPr>
        <w:t xml:space="preserve"> Music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0A04"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b/>
          <w:sz w:val="20"/>
          <w:szCs w:val="20"/>
        </w:rPr>
        <w:t xml:space="preserve"> 2016</w:t>
      </w:r>
    </w:p>
    <w:p w14:paraId="60F7FEE2" w14:textId="24FA176B" w:rsidR="00223B8C" w:rsidRDefault="00223B8C" w:rsidP="005A612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9612C41" w14:textId="322490A5" w:rsidR="00223B8C" w:rsidRDefault="00223B8C" w:rsidP="005A612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Suzuki Association of the Americas</w:t>
      </w:r>
      <w:r w:rsidR="00EC2DA7">
        <w:rPr>
          <w:rFonts w:ascii="Times New Roman" w:hAnsi="Times New Roman" w:cs="Times New Roman"/>
          <w:sz w:val="20"/>
          <w:szCs w:val="20"/>
        </w:rPr>
        <w:t xml:space="preserve"> – Minneapolis, MN</w:t>
      </w:r>
    </w:p>
    <w:p w14:paraId="65E8E87B" w14:textId="11E3C9C8" w:rsidR="00223B8C" w:rsidRDefault="00223B8C" w:rsidP="005A612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Level One Certificate – 2017</w:t>
      </w:r>
    </w:p>
    <w:p w14:paraId="6314E897" w14:textId="6AC0BD45" w:rsidR="00223B8C" w:rsidRDefault="00223B8C" w:rsidP="005A612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BA1F515" w14:textId="0667B2C1" w:rsidR="00B706DA" w:rsidRDefault="00EC2DA7" w:rsidP="005A612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Columbus State University – Columbus, GA</w:t>
      </w:r>
    </w:p>
    <w:p w14:paraId="53415461" w14:textId="550B192A" w:rsidR="00EC2DA7" w:rsidRDefault="00A751F4" w:rsidP="005A612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Music Teaching Certificate (Post Baccalaureate) – Starting </w:t>
      </w:r>
      <w:r w:rsidR="006E5EC0">
        <w:rPr>
          <w:rFonts w:ascii="Times New Roman" w:hAnsi="Times New Roman" w:cs="Times New Roman"/>
          <w:b/>
          <w:sz w:val="20"/>
          <w:szCs w:val="20"/>
        </w:rPr>
        <w:t>AUG</w:t>
      </w:r>
      <w:r>
        <w:rPr>
          <w:rFonts w:ascii="Times New Roman" w:hAnsi="Times New Roman" w:cs="Times New Roman"/>
          <w:b/>
          <w:sz w:val="20"/>
          <w:szCs w:val="20"/>
        </w:rPr>
        <w:t xml:space="preserve"> 2018</w:t>
      </w:r>
    </w:p>
    <w:p w14:paraId="63ED6C19" w14:textId="77777777" w:rsidR="00A751F4" w:rsidRDefault="00A751F4" w:rsidP="005A612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90FBCAC" w14:textId="4BC5F0F8" w:rsidR="00EC2DA7" w:rsidRDefault="00EC2DA7" w:rsidP="005A612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3BA35CF" w14:textId="77777777" w:rsidR="00EC2DA7" w:rsidRPr="00EC2DA7" w:rsidRDefault="00EC2DA7" w:rsidP="005A612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EEDB69B" w14:textId="023E146B" w:rsidR="00EC2DA7" w:rsidRDefault="00EC2DA7" w:rsidP="005A612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2A1F197" w14:textId="77777777" w:rsidR="00EC2DA7" w:rsidRPr="00EC2DA7" w:rsidRDefault="00EC2DA7" w:rsidP="005A612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C4B3BBC" w14:textId="77777777" w:rsidR="00BD0A04" w:rsidRPr="00BD0A04" w:rsidRDefault="00BD0A04" w:rsidP="005A612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AC036AC" w14:textId="77777777" w:rsidR="007A1F14" w:rsidRDefault="007A1F14" w:rsidP="007A1F14">
      <w:pPr>
        <w:pStyle w:val="NoSpacing"/>
        <w:ind w:left="360"/>
        <w:rPr>
          <w:rFonts w:ascii="Times New Roman" w:hAnsi="Times New Roman" w:cs="Times New Roman"/>
        </w:rPr>
      </w:pPr>
    </w:p>
    <w:p w14:paraId="0DC9215D" w14:textId="77777777" w:rsidR="00C150F9" w:rsidRPr="00C150F9" w:rsidRDefault="00C150F9" w:rsidP="005A6129">
      <w:pPr>
        <w:pStyle w:val="NoSpacing"/>
        <w:rPr>
          <w:rFonts w:ascii="Times New Roman" w:hAnsi="Times New Roman" w:cs="Times New Roman"/>
          <w:u w:val="single"/>
        </w:rPr>
      </w:pPr>
    </w:p>
    <w:p w14:paraId="5782EF48" w14:textId="77777777" w:rsidR="007A1F14" w:rsidRPr="007A1F14" w:rsidRDefault="007A1F14" w:rsidP="00C74D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7A1F14" w:rsidRPr="007A1F14" w:rsidSect="0051544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DF8"/>
    <w:multiLevelType w:val="hybridMultilevel"/>
    <w:tmpl w:val="27228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5E7BDD"/>
    <w:multiLevelType w:val="hybridMultilevel"/>
    <w:tmpl w:val="1D02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75A4"/>
    <w:multiLevelType w:val="hybridMultilevel"/>
    <w:tmpl w:val="A68A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129E"/>
    <w:multiLevelType w:val="hybridMultilevel"/>
    <w:tmpl w:val="F1C4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70E9F"/>
    <w:multiLevelType w:val="hybridMultilevel"/>
    <w:tmpl w:val="2494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B1D98"/>
    <w:multiLevelType w:val="hybridMultilevel"/>
    <w:tmpl w:val="F806B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B07EB0"/>
    <w:multiLevelType w:val="hybridMultilevel"/>
    <w:tmpl w:val="DD28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A5DFD"/>
    <w:multiLevelType w:val="hybridMultilevel"/>
    <w:tmpl w:val="0282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F0C38"/>
    <w:multiLevelType w:val="hybridMultilevel"/>
    <w:tmpl w:val="C028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37B93"/>
    <w:multiLevelType w:val="hybridMultilevel"/>
    <w:tmpl w:val="0EF6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816C0"/>
    <w:multiLevelType w:val="hybridMultilevel"/>
    <w:tmpl w:val="EE66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621AB"/>
    <w:multiLevelType w:val="hybridMultilevel"/>
    <w:tmpl w:val="8E4E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250C7"/>
    <w:multiLevelType w:val="hybridMultilevel"/>
    <w:tmpl w:val="71C8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D170E"/>
    <w:multiLevelType w:val="hybridMultilevel"/>
    <w:tmpl w:val="59C68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433F22"/>
    <w:multiLevelType w:val="hybridMultilevel"/>
    <w:tmpl w:val="52CCF38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13"/>
  </w:num>
  <w:num w:numId="9">
    <w:abstractNumId w:val="14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CAC"/>
    <w:rsid w:val="000105FE"/>
    <w:rsid w:val="00017C69"/>
    <w:rsid w:val="00042808"/>
    <w:rsid w:val="00085211"/>
    <w:rsid w:val="00097F01"/>
    <w:rsid w:val="000F2861"/>
    <w:rsid w:val="000F34FD"/>
    <w:rsid w:val="000F4F33"/>
    <w:rsid w:val="00106144"/>
    <w:rsid w:val="00134178"/>
    <w:rsid w:val="00147925"/>
    <w:rsid w:val="0019251E"/>
    <w:rsid w:val="001D2F9D"/>
    <w:rsid w:val="001E0778"/>
    <w:rsid w:val="001F5155"/>
    <w:rsid w:val="00220BAF"/>
    <w:rsid w:val="00223B8C"/>
    <w:rsid w:val="00237443"/>
    <w:rsid w:val="00250F37"/>
    <w:rsid w:val="00275FBF"/>
    <w:rsid w:val="002A1867"/>
    <w:rsid w:val="002C1117"/>
    <w:rsid w:val="002D0F11"/>
    <w:rsid w:val="002D76B4"/>
    <w:rsid w:val="00301861"/>
    <w:rsid w:val="00314304"/>
    <w:rsid w:val="003153AB"/>
    <w:rsid w:val="00373258"/>
    <w:rsid w:val="00391A1F"/>
    <w:rsid w:val="003A1BA0"/>
    <w:rsid w:val="003C0CB3"/>
    <w:rsid w:val="003D7494"/>
    <w:rsid w:val="00420ABD"/>
    <w:rsid w:val="00476843"/>
    <w:rsid w:val="00480FE0"/>
    <w:rsid w:val="00484F86"/>
    <w:rsid w:val="00487EE0"/>
    <w:rsid w:val="004A3EB0"/>
    <w:rsid w:val="004C68B8"/>
    <w:rsid w:val="004D75DB"/>
    <w:rsid w:val="004F70E4"/>
    <w:rsid w:val="0051544B"/>
    <w:rsid w:val="00591677"/>
    <w:rsid w:val="005A3648"/>
    <w:rsid w:val="005A6129"/>
    <w:rsid w:val="005C4325"/>
    <w:rsid w:val="005E0A76"/>
    <w:rsid w:val="006213D8"/>
    <w:rsid w:val="0065764C"/>
    <w:rsid w:val="00665DC5"/>
    <w:rsid w:val="00666433"/>
    <w:rsid w:val="00683DAC"/>
    <w:rsid w:val="00691668"/>
    <w:rsid w:val="006A733F"/>
    <w:rsid w:val="006C078B"/>
    <w:rsid w:val="006C0FE4"/>
    <w:rsid w:val="006E31E5"/>
    <w:rsid w:val="006E5EC0"/>
    <w:rsid w:val="006F742F"/>
    <w:rsid w:val="00724B97"/>
    <w:rsid w:val="007315DF"/>
    <w:rsid w:val="007768A6"/>
    <w:rsid w:val="0079029F"/>
    <w:rsid w:val="007A1F14"/>
    <w:rsid w:val="007C1FB6"/>
    <w:rsid w:val="007F70B3"/>
    <w:rsid w:val="00804969"/>
    <w:rsid w:val="0089603F"/>
    <w:rsid w:val="008A4549"/>
    <w:rsid w:val="008C0169"/>
    <w:rsid w:val="008F319E"/>
    <w:rsid w:val="0091222E"/>
    <w:rsid w:val="00950FCA"/>
    <w:rsid w:val="009944E2"/>
    <w:rsid w:val="009D582B"/>
    <w:rsid w:val="009D78DF"/>
    <w:rsid w:val="009E6EF8"/>
    <w:rsid w:val="00A34CFC"/>
    <w:rsid w:val="00A37247"/>
    <w:rsid w:val="00A37970"/>
    <w:rsid w:val="00A658BA"/>
    <w:rsid w:val="00A74554"/>
    <w:rsid w:val="00A751F4"/>
    <w:rsid w:val="00A85E13"/>
    <w:rsid w:val="00AA17CF"/>
    <w:rsid w:val="00AB34BD"/>
    <w:rsid w:val="00AC0A62"/>
    <w:rsid w:val="00AC0D12"/>
    <w:rsid w:val="00AC73D0"/>
    <w:rsid w:val="00AE05FF"/>
    <w:rsid w:val="00AE4B86"/>
    <w:rsid w:val="00AF4F37"/>
    <w:rsid w:val="00B706DA"/>
    <w:rsid w:val="00BB515F"/>
    <w:rsid w:val="00BD064D"/>
    <w:rsid w:val="00BD0A04"/>
    <w:rsid w:val="00BF7754"/>
    <w:rsid w:val="00C07B1B"/>
    <w:rsid w:val="00C142EF"/>
    <w:rsid w:val="00C150F9"/>
    <w:rsid w:val="00C265C4"/>
    <w:rsid w:val="00C74D72"/>
    <w:rsid w:val="00C84F3B"/>
    <w:rsid w:val="00C8522B"/>
    <w:rsid w:val="00CA09F8"/>
    <w:rsid w:val="00D05F47"/>
    <w:rsid w:val="00D10150"/>
    <w:rsid w:val="00D31952"/>
    <w:rsid w:val="00D445A9"/>
    <w:rsid w:val="00D91A72"/>
    <w:rsid w:val="00DA758C"/>
    <w:rsid w:val="00E02420"/>
    <w:rsid w:val="00E65C02"/>
    <w:rsid w:val="00E918EF"/>
    <w:rsid w:val="00EA3CAC"/>
    <w:rsid w:val="00EC2DA7"/>
    <w:rsid w:val="00EF6960"/>
    <w:rsid w:val="00F13ABF"/>
    <w:rsid w:val="00F46DCA"/>
    <w:rsid w:val="00F538AF"/>
    <w:rsid w:val="00F8670F"/>
    <w:rsid w:val="00F97202"/>
    <w:rsid w:val="00FF4AC4"/>
    <w:rsid w:val="4A3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ADF5"/>
  <w15:docId w15:val="{433AF6CB-0C89-49A1-9DB3-9FB4232F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C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3C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79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8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0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FD376-49E6-4AAC-874C-6407FAB9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White</dc:creator>
  <cp:lastModifiedBy>Alexander White</cp:lastModifiedBy>
  <cp:revision>23</cp:revision>
  <cp:lastPrinted>2014-10-29T17:17:00Z</cp:lastPrinted>
  <dcterms:created xsi:type="dcterms:W3CDTF">2017-11-25T20:02:00Z</dcterms:created>
  <dcterms:modified xsi:type="dcterms:W3CDTF">2018-09-14T23:39:00Z</dcterms:modified>
</cp:coreProperties>
</file>