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8FA7" w14:textId="3A7E77AA" w:rsidR="003117B8" w:rsidRPr="00471DF7" w:rsidRDefault="003117B8" w:rsidP="003117B8">
      <w:pPr>
        <w:rPr>
          <w:rFonts w:ascii="Times New Roman" w:hAnsi="Times New Roman" w:cs="Times New Roman"/>
          <w:sz w:val="28"/>
          <w:szCs w:val="28"/>
        </w:rPr>
      </w:pPr>
      <w:r w:rsidRPr="00471DF7">
        <w:rPr>
          <w:rFonts w:ascii="Times New Roman" w:hAnsi="Times New Roman" w:cs="Times New Roman"/>
          <w:b/>
          <w:bCs/>
          <w:sz w:val="28"/>
          <w:szCs w:val="28"/>
          <w:lang w:val="en-US"/>
        </w:rPr>
        <w:t>Full name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Pr="00471DF7">
        <w:rPr>
          <w:rFonts w:ascii="Times New Roman" w:hAnsi="Times New Roman" w:cs="Times New Roman"/>
          <w:sz w:val="28"/>
          <w:szCs w:val="28"/>
          <w:lang w:val="en-US"/>
        </w:rPr>
        <w:t>Anatolii</w:t>
      </w:r>
      <w:proofErr w:type="spellEnd"/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Minenko</w:t>
      </w:r>
    </w:p>
    <w:p w14:paraId="5A03BC9C" w14:textId="77777777" w:rsidR="003117B8" w:rsidRPr="00471DF7" w:rsidRDefault="003117B8">
      <w:pPr>
        <w:rPr>
          <w:rFonts w:ascii="Times New Roman" w:hAnsi="Times New Roman" w:cs="Times New Roman"/>
          <w:sz w:val="28"/>
          <w:szCs w:val="28"/>
        </w:rPr>
      </w:pPr>
    </w:p>
    <w:p w14:paraId="6E910342" w14:textId="51392556" w:rsidR="003117B8" w:rsidRPr="00471DF7" w:rsidRDefault="003117B8" w:rsidP="00C376A4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471DF7">
        <w:rPr>
          <w:rFonts w:ascii="Times New Roman" w:hAnsi="Times New Roman" w:cs="Times New Roman"/>
          <w:b/>
          <w:bCs/>
          <w:sz w:val="28"/>
          <w:szCs w:val="28"/>
          <w:lang w:val="en-US"/>
        </w:rPr>
        <w:t>A sentence about me</w:t>
      </w:r>
      <w:r w:rsidRPr="00471DF7">
        <w:rPr>
          <w:rFonts w:ascii="Times New Roman" w:hAnsi="Times New Roman" w:cs="Times New Roman"/>
          <w:sz w:val="28"/>
          <w:szCs w:val="28"/>
        </w:rPr>
        <w:t xml:space="preserve"> –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was born in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Ukrainian city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Sumy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 w:rsidR="003A0957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During my studies at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Sumy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usic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cademy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, I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played </w:t>
      </w:r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>trombone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local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academic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theatre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orchestra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As soon as I commenced my studies </w:t>
      </w:r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Pr="00471DF7">
        <w:rPr>
          <w:rFonts w:ascii="Times New Roman" w:hAnsi="Times New Roman" w:cs="Times New Roman"/>
          <w:sz w:val="28"/>
          <w:szCs w:val="28"/>
          <w:lang w:val="en-US"/>
        </w:rPr>
        <w:t>Lviv</w:t>
      </w:r>
      <w:proofErr w:type="spellEnd"/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usic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cademy</w:t>
      </w:r>
      <w:r w:rsidR="00C376A4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, I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began 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work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as a music instructor </w:t>
      </w:r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a local </w:t>
      </w:r>
      <w:r w:rsidR="00C376A4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specialized 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music school </w:t>
      </w:r>
      <w:r w:rsidR="00C376A4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for secondary </w:t>
      </w:r>
      <w:r w:rsidR="003A0957" w:rsidRPr="00471DF7">
        <w:rPr>
          <w:rFonts w:ascii="Times New Roman" w:hAnsi="Times New Roman" w:cs="Times New Roman"/>
          <w:sz w:val="28"/>
          <w:szCs w:val="28"/>
          <w:lang w:val="en-US"/>
        </w:rPr>
        <w:t>pupils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After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three </w:t>
      </w:r>
      <w:r w:rsidR="003A0957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intense 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years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undergraduate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studies at the </w:t>
      </w:r>
      <w:proofErr w:type="spellStart"/>
      <w:r w:rsidRPr="00471DF7">
        <w:rPr>
          <w:rFonts w:ascii="Times New Roman" w:hAnsi="Times New Roman" w:cs="Times New Roman"/>
          <w:sz w:val="28"/>
          <w:szCs w:val="28"/>
          <w:lang w:val="en-US"/>
        </w:rPr>
        <w:t>Lviv</w:t>
      </w:r>
      <w:proofErr w:type="spellEnd"/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usic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cademy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, I traveled to 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China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for two years, where I worked in various professional music engagements.  </w:t>
      </w:r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fter </w:t>
      </w:r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my two-year stint in 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China</w:t>
      </w:r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, I returned to </w:t>
      </w:r>
      <w:proofErr w:type="spellStart"/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>Lviv</w:t>
      </w:r>
      <w:proofErr w:type="spellEnd"/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to begin </w:t>
      </w:r>
      <w:r w:rsidR="003A0957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working on </w:t>
      </w:r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my graduate </w:t>
      </w:r>
      <w:r w:rsidR="003A0957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degree </w:t>
      </w:r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at the </w:t>
      </w:r>
      <w:proofErr w:type="spellStart"/>
      <w:r w:rsidRPr="00471DF7">
        <w:rPr>
          <w:rFonts w:ascii="Times New Roman" w:hAnsi="Times New Roman" w:cs="Times New Roman"/>
          <w:sz w:val="28"/>
          <w:szCs w:val="28"/>
          <w:lang w:val="en-US"/>
        </w:rPr>
        <w:t>Lviv</w:t>
      </w:r>
      <w:proofErr w:type="spellEnd"/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onservatory, </w:t>
      </w:r>
      <w:r w:rsidR="003A0957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which is </w:t>
      </w:r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one of the 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best </w:t>
      </w:r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music education establishments 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>Ukraine.  During my graduate studies, I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regularly played in local orchestras</w:t>
      </w:r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>, joining them o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their 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Europe</w:t>
      </w:r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>an tours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including in 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Germany, Poland, </w:t>
      </w:r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Italy</w:t>
      </w:r>
      <w:r w:rsidR="00C376A4" w:rsidRPr="00471DF7">
        <w:rPr>
          <w:rFonts w:ascii="Times New Roman" w:hAnsi="Times New Roman" w:cs="Times New Roman"/>
          <w:sz w:val="28"/>
          <w:szCs w:val="28"/>
          <w:lang w:val="en-US"/>
        </w:rPr>
        <w:t>, as well as in Saudi Arabia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376A4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Currently, I teach </w:t>
      </w:r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pupils of different ages around the world (the </w:t>
      </w:r>
      <w:r w:rsidR="00C376A4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U.S., Norway, </w:t>
      </w:r>
      <w:r w:rsidR="00DA1A0B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Great Britain, </w:t>
      </w:r>
      <w:r w:rsidR="00774EB2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Lithuania, </w:t>
      </w:r>
      <w:r w:rsidR="00C376A4" w:rsidRPr="00471DF7">
        <w:rPr>
          <w:rFonts w:ascii="Times New Roman" w:hAnsi="Times New Roman" w:cs="Times New Roman"/>
          <w:sz w:val="28"/>
          <w:szCs w:val="28"/>
          <w:lang w:val="en-US"/>
        </w:rPr>
        <w:t>Germany, and Ukraine</w:t>
      </w:r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DA1A0B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and work in British online music school </w:t>
      </w:r>
      <w:bookmarkStart w:id="0" w:name="_Hlk66439843"/>
      <w:r w:rsidR="00DA1A0B" w:rsidRPr="00471DF7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DA1A0B" w:rsidRPr="00471DF7">
        <w:rPr>
          <w:rFonts w:ascii="Times New Roman" w:hAnsi="Times New Roman" w:cs="Times New Roman"/>
          <w:sz w:val="28"/>
          <w:szCs w:val="28"/>
          <w:lang w:val="en-US"/>
        </w:rPr>
        <w:t>Lycaeum</w:t>
      </w:r>
      <w:proofErr w:type="spellEnd"/>
      <w:r w:rsidR="00DA1A0B" w:rsidRPr="00471DF7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14:paraId="185A417E" w14:textId="7BC92D0A" w:rsidR="00471DF7" w:rsidRPr="00471DF7" w:rsidRDefault="00471DF7" w:rsidP="00C376A4">
      <w:p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471DF7">
        <w:rPr>
          <w:rFonts w:ascii="Times New Roman" w:hAnsi="Times New Roman" w:cs="Times New Roman"/>
          <w:sz w:val="28"/>
          <w:szCs w:val="28"/>
        </w:rPr>
        <w:t>Starting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2021, I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studying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graduate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Ivan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Franko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Lviv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Musicology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Choral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</w:rPr>
        <w:t>Arts</w:t>
      </w:r>
      <w:proofErr w:type="spellEnd"/>
    </w:p>
    <w:bookmarkEnd w:id="0"/>
    <w:p w14:paraId="4C36EE4A" w14:textId="202AF1FF" w:rsidR="003117B8" w:rsidRPr="00471DF7" w:rsidRDefault="00797DEF" w:rsidP="00C376A4">
      <w:pPr>
        <w:jc w:val="left"/>
        <w:rPr>
          <w:rFonts w:ascii="Times New Roman" w:hAnsi="Times New Roman" w:cs="Times New Roman"/>
          <w:sz w:val="28"/>
          <w:szCs w:val="28"/>
        </w:rPr>
      </w:pPr>
      <w:r w:rsidRPr="00471DF7">
        <w:rPr>
          <w:rFonts w:ascii="Times New Roman" w:hAnsi="Times New Roman" w:cs="Times New Roman"/>
          <w:sz w:val="28"/>
          <w:szCs w:val="28"/>
          <w:lang w:val="en-US"/>
        </w:rPr>
        <w:t>I l</w:t>
      </w:r>
      <w:r w:rsidR="003117B8" w:rsidRPr="00471DF7">
        <w:rPr>
          <w:rFonts w:ascii="Times New Roman" w:hAnsi="Times New Roman" w:cs="Times New Roman"/>
          <w:sz w:val="28"/>
          <w:szCs w:val="28"/>
          <w:lang w:val="en-US"/>
        </w:rPr>
        <w:t>ike sport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117B8" w:rsidRPr="00471DF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49E5" w:rsidRPr="00471DF7">
        <w:rPr>
          <w:rFonts w:ascii="Times New Roman" w:hAnsi="Times New Roman" w:cs="Times New Roman"/>
          <w:sz w:val="28"/>
          <w:szCs w:val="28"/>
          <w:lang w:val="en-US"/>
        </w:rPr>
        <w:t>such as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17B8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football, chess, tennis, 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3117B8" w:rsidRPr="00471DF7">
        <w:rPr>
          <w:rFonts w:ascii="Times New Roman" w:hAnsi="Times New Roman" w:cs="Times New Roman"/>
          <w:sz w:val="28"/>
          <w:szCs w:val="28"/>
          <w:lang w:val="en-US"/>
        </w:rPr>
        <w:t>swim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ming</w:t>
      </w:r>
      <w:r w:rsidR="003117B8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I also enjoy </w:t>
      </w:r>
      <w:r w:rsidR="003117B8" w:rsidRPr="00471DF7">
        <w:rPr>
          <w:rFonts w:ascii="Times New Roman" w:hAnsi="Times New Roman" w:cs="Times New Roman"/>
          <w:sz w:val="28"/>
          <w:szCs w:val="28"/>
          <w:lang w:val="en-US"/>
        </w:rPr>
        <w:t>travelling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, mountain hiking,</w:t>
      </w:r>
      <w:r w:rsidR="003117B8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making new friends.</w:t>
      </w:r>
    </w:p>
    <w:p w14:paraId="49D7958C" w14:textId="77777777" w:rsidR="003117B8" w:rsidRPr="00471DF7" w:rsidRDefault="003117B8">
      <w:pPr>
        <w:rPr>
          <w:rFonts w:ascii="Times New Roman" w:hAnsi="Times New Roman" w:cs="Times New Roman"/>
          <w:sz w:val="28"/>
          <w:szCs w:val="28"/>
        </w:rPr>
      </w:pPr>
    </w:p>
    <w:p w14:paraId="6DC0C976" w14:textId="6ACCEAFF" w:rsidR="00C376A4" w:rsidRPr="00471DF7" w:rsidRDefault="00C376A4" w:rsidP="00C376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71DF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My instruments – 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trombone, euphonium, trumpet</w:t>
      </w:r>
    </w:p>
    <w:p w14:paraId="71FF6489" w14:textId="77777777" w:rsidR="00C376A4" w:rsidRPr="00471DF7" w:rsidRDefault="00C376A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6608B7C" w14:textId="40D3CCFE" w:rsidR="00C376A4" w:rsidRPr="00471DF7" w:rsidRDefault="00C376A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378551B" w14:textId="506BFD9E" w:rsidR="00C376A4" w:rsidRPr="00471DF7" w:rsidRDefault="00767B71" w:rsidP="00C376A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71DF7">
        <w:rPr>
          <w:rFonts w:ascii="Times New Roman" w:hAnsi="Times New Roman" w:cs="Times New Roman"/>
          <w:b/>
          <w:bCs/>
          <w:sz w:val="28"/>
          <w:szCs w:val="28"/>
          <w:lang w:val="en-US"/>
        </w:rPr>
        <w:t>Performance</w:t>
      </w:r>
      <w:r w:rsidR="00C376A4" w:rsidRPr="00471DF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experience – </w:t>
      </w:r>
    </w:p>
    <w:p w14:paraId="3A65B005" w14:textId="3211A362" w:rsidR="00C376A4" w:rsidRPr="00471DF7" w:rsidRDefault="00C376A4" w:rsidP="00797DEF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471DF7">
        <w:rPr>
          <w:rFonts w:ascii="Times New Roman" w:hAnsi="Times New Roman" w:cs="Times New Roman"/>
          <w:sz w:val="28"/>
          <w:szCs w:val="28"/>
          <w:lang w:val="en-US"/>
        </w:rPr>
        <w:t>2012-2013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797DEF" w:rsidRPr="00471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Shepkino</w:t>
      </w:r>
      <w:proofErr w:type="spellEnd"/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DEF" w:rsidRPr="00471DF7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71DF7">
        <w:rPr>
          <w:rFonts w:ascii="Times New Roman" w:hAnsi="Times New Roman" w:cs="Times New Roman"/>
          <w:sz w:val="28"/>
          <w:szCs w:val="28"/>
          <w:lang w:val="en-US"/>
        </w:rPr>
        <w:t>cademic</w:t>
      </w:r>
      <w:proofErr w:type="spellEnd"/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DEF" w:rsidRPr="00471DF7">
        <w:rPr>
          <w:rFonts w:ascii="Times New Roman" w:hAnsi="Times New Roman" w:cs="Times New Roman"/>
          <w:sz w:val="28"/>
          <w:szCs w:val="28"/>
        </w:rPr>
        <w:t>Т</w:t>
      </w:r>
      <w:proofErr w:type="spellStart"/>
      <w:r w:rsidRPr="00471DF7">
        <w:rPr>
          <w:rFonts w:ascii="Times New Roman" w:hAnsi="Times New Roman" w:cs="Times New Roman"/>
          <w:sz w:val="28"/>
          <w:szCs w:val="28"/>
          <w:lang w:val="en-US"/>
        </w:rPr>
        <w:t>heatre</w:t>
      </w:r>
      <w:proofErr w:type="spellEnd"/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, Sumy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: orchestra</w:t>
      </w:r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musician</w:t>
      </w:r>
    </w:p>
    <w:p w14:paraId="6A1E8708" w14:textId="6DB7FD56" w:rsidR="00C376A4" w:rsidRPr="00471DF7" w:rsidRDefault="00C376A4" w:rsidP="00C376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71DF7">
        <w:rPr>
          <w:rFonts w:ascii="Times New Roman" w:hAnsi="Times New Roman" w:cs="Times New Roman"/>
          <w:sz w:val="28"/>
          <w:szCs w:val="28"/>
          <w:lang w:val="en-US"/>
        </w:rPr>
        <w:t>2011-2013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Sumy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olice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rchestra</w:t>
      </w:r>
    </w:p>
    <w:p w14:paraId="302F283B" w14:textId="37278355" w:rsidR="00C376A4" w:rsidRPr="00471DF7" w:rsidRDefault="00C376A4" w:rsidP="00C376A4">
      <w:pPr>
        <w:tabs>
          <w:tab w:val="left" w:pos="674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471DF7">
        <w:rPr>
          <w:rFonts w:ascii="Times New Roman" w:hAnsi="Times New Roman" w:cs="Times New Roman"/>
          <w:sz w:val="28"/>
          <w:szCs w:val="28"/>
          <w:lang w:val="en-US"/>
        </w:rPr>
        <w:t>2017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1" w:name="_Hlk66440113"/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“Asia and Europe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ulture”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1"/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Circus Orchestra, </w:t>
      </w:r>
      <w:r w:rsidR="00E53926" w:rsidRPr="00471DF7">
        <w:rPr>
          <w:rFonts w:ascii="Times New Roman" w:hAnsi="Times New Roman" w:cs="Times New Roman"/>
          <w:sz w:val="28"/>
          <w:szCs w:val="28"/>
          <w:lang w:val="en-US"/>
        </w:rPr>
        <w:t>Xian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, China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7EE4D607" w14:textId="77777777" w:rsidR="00E53926" w:rsidRPr="00471DF7" w:rsidRDefault="00C376A4" w:rsidP="00C376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71DF7">
        <w:rPr>
          <w:rFonts w:ascii="Times New Roman" w:hAnsi="Times New Roman" w:cs="Times New Roman"/>
          <w:sz w:val="28"/>
          <w:szCs w:val="28"/>
          <w:lang w:val="en-US"/>
        </w:rPr>
        <w:t>2018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2" w:name="_Hlk66440223"/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Wanda 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roup</w:t>
      </w:r>
      <w:bookmarkEnd w:id="2"/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, Beijing,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China: orchestra musician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65A34C9" w14:textId="77833067" w:rsidR="00C376A4" w:rsidRPr="00471DF7" w:rsidRDefault="00C376A4" w:rsidP="00C376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71DF7">
        <w:rPr>
          <w:rFonts w:ascii="Times New Roman" w:hAnsi="Times New Roman" w:cs="Times New Roman"/>
          <w:sz w:val="28"/>
          <w:szCs w:val="28"/>
          <w:lang w:val="en-US"/>
        </w:rPr>
        <w:t>2019</w:t>
      </w:r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>Lviv</w:t>
      </w:r>
      <w:proofErr w:type="spellEnd"/>
      <w:r w:rsidR="00797DEF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National Philharmonic Symphony Orchestra</w:t>
      </w:r>
    </w:p>
    <w:p w14:paraId="186C07EA" w14:textId="77777777" w:rsidR="00C376A4" w:rsidRPr="00471DF7" w:rsidRDefault="00C376A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FDFE795" w14:textId="77777777" w:rsidR="00C376A4" w:rsidRPr="00471DF7" w:rsidRDefault="00C376A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E32C4C4" w14:textId="77777777" w:rsidR="00C376A4" w:rsidRPr="00471DF7" w:rsidRDefault="00C376A4" w:rsidP="00C376A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71DF7">
        <w:rPr>
          <w:rFonts w:ascii="Times New Roman" w:hAnsi="Times New Roman" w:cs="Times New Roman"/>
          <w:b/>
          <w:bCs/>
          <w:sz w:val="28"/>
          <w:szCs w:val="28"/>
          <w:lang w:val="en-US"/>
        </w:rPr>
        <w:t>Teaching experience -</w:t>
      </w:r>
    </w:p>
    <w:p w14:paraId="5E433EC0" w14:textId="40521738" w:rsidR="00767B71" w:rsidRPr="00471DF7" w:rsidRDefault="00C376A4" w:rsidP="00C376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71DF7">
        <w:rPr>
          <w:rFonts w:ascii="Times New Roman" w:hAnsi="Times New Roman" w:cs="Times New Roman"/>
          <w:sz w:val="28"/>
          <w:szCs w:val="28"/>
          <w:lang w:val="en-US"/>
        </w:rPr>
        <w:t>2012-</w:t>
      </w:r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Sumy Music School Number One </w:t>
      </w:r>
    </w:p>
    <w:p w14:paraId="6089D6C4" w14:textId="439C70D0" w:rsidR="00767B71" w:rsidRPr="00471DF7" w:rsidRDefault="00C376A4" w:rsidP="00C376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71DF7">
        <w:rPr>
          <w:rFonts w:ascii="Times New Roman" w:hAnsi="Times New Roman" w:cs="Times New Roman"/>
          <w:sz w:val="28"/>
          <w:szCs w:val="28"/>
          <w:lang w:val="en-US"/>
        </w:rPr>
        <w:t>2015-</w:t>
      </w:r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1DF7">
        <w:rPr>
          <w:rFonts w:ascii="Times New Roman" w:hAnsi="Times New Roman" w:cs="Times New Roman"/>
          <w:sz w:val="28"/>
          <w:szCs w:val="28"/>
          <w:lang w:val="en-US"/>
        </w:rPr>
        <w:t>Lviv</w:t>
      </w:r>
      <w:proofErr w:type="spellEnd"/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usic </w:t>
      </w:r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chool </w:t>
      </w:r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umber </w:t>
      </w:r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>Seven</w:t>
      </w:r>
    </w:p>
    <w:p w14:paraId="5CB37F53" w14:textId="01D5AD4E" w:rsidR="00C376A4" w:rsidRPr="00471DF7" w:rsidRDefault="00C376A4" w:rsidP="00C376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71DF7">
        <w:rPr>
          <w:rFonts w:ascii="Times New Roman" w:hAnsi="Times New Roman" w:cs="Times New Roman"/>
          <w:sz w:val="28"/>
          <w:szCs w:val="28"/>
          <w:lang w:val="en-US"/>
        </w:rPr>
        <w:t>2020</w:t>
      </w:r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>-present: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private online lessons</w:t>
      </w:r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(trombone, trumpet, euphonium)</w:t>
      </w:r>
    </w:p>
    <w:p w14:paraId="4D3AA758" w14:textId="3E16D619" w:rsidR="00C376A4" w:rsidRPr="00471DF7" w:rsidRDefault="00E539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71DF7">
        <w:rPr>
          <w:rFonts w:ascii="Times New Roman" w:hAnsi="Times New Roman" w:cs="Times New Roman"/>
          <w:sz w:val="28"/>
          <w:szCs w:val="28"/>
          <w:lang w:val="en-US"/>
        </w:rPr>
        <w:t>2020-present: British music school “</w:t>
      </w:r>
      <w:proofErr w:type="spellStart"/>
      <w:r w:rsidRPr="00471DF7">
        <w:rPr>
          <w:rFonts w:ascii="Times New Roman" w:hAnsi="Times New Roman" w:cs="Times New Roman"/>
          <w:sz w:val="28"/>
          <w:szCs w:val="28"/>
          <w:lang w:val="en-US"/>
        </w:rPr>
        <w:t>Lycaem</w:t>
      </w:r>
      <w:proofErr w:type="spellEnd"/>
      <w:r w:rsidRPr="00471DF7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14:paraId="0D205C65" w14:textId="77777777" w:rsidR="00E53926" w:rsidRPr="00471DF7" w:rsidRDefault="00E5392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CE5CF23" w14:textId="17486110" w:rsidR="00C376A4" w:rsidRPr="00471DF7" w:rsidRDefault="00C376A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3482BBA" w14:textId="77777777" w:rsidR="00C376A4" w:rsidRPr="00471DF7" w:rsidRDefault="00C376A4" w:rsidP="00C376A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71DF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Education – </w:t>
      </w:r>
    </w:p>
    <w:p w14:paraId="42C26359" w14:textId="54CB25AA" w:rsidR="00C376A4" w:rsidRPr="00471DF7" w:rsidRDefault="00C376A4" w:rsidP="00C376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2000-2009 Sumy </w:t>
      </w:r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usic </w:t>
      </w:r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chool </w:t>
      </w:r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>Number One</w:t>
      </w:r>
    </w:p>
    <w:p w14:paraId="366A32F0" w14:textId="627108F4" w:rsidR="00C376A4" w:rsidRPr="00471DF7" w:rsidRDefault="00C376A4" w:rsidP="00C376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2009-2013 </w:t>
      </w:r>
      <w:proofErr w:type="spellStart"/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>Bortnianskii</w:t>
      </w:r>
      <w:proofErr w:type="spellEnd"/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usic </w:t>
      </w:r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>ollege</w:t>
      </w:r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>, Sumy</w:t>
      </w:r>
    </w:p>
    <w:p w14:paraId="2330E05B" w14:textId="6C8D3A30" w:rsidR="00C376A4" w:rsidRPr="00471DF7" w:rsidRDefault="00C376A4" w:rsidP="00C376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71DF7">
        <w:rPr>
          <w:rFonts w:ascii="Times New Roman" w:hAnsi="Times New Roman" w:cs="Times New Roman"/>
          <w:sz w:val="28"/>
          <w:szCs w:val="28"/>
          <w:lang w:val="en-US"/>
        </w:rPr>
        <w:t>2013-202</w:t>
      </w:r>
      <w:r w:rsidR="00E53926" w:rsidRPr="00471DF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>Mykola</w:t>
      </w:r>
      <w:proofErr w:type="spellEnd"/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Lysenko National Music Academy, </w:t>
      </w:r>
      <w:proofErr w:type="spellStart"/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>Lviv</w:t>
      </w:r>
      <w:proofErr w:type="spellEnd"/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>Lviv</w:t>
      </w:r>
      <w:proofErr w:type="spellEnd"/>
      <w:r w:rsidR="00767B71" w:rsidRPr="00471DF7">
        <w:rPr>
          <w:rFonts w:ascii="Times New Roman" w:hAnsi="Times New Roman" w:cs="Times New Roman"/>
          <w:sz w:val="28"/>
          <w:szCs w:val="28"/>
          <w:lang w:val="en-US"/>
        </w:rPr>
        <w:t xml:space="preserve"> Conservatory)</w:t>
      </w:r>
    </w:p>
    <w:p w14:paraId="4EC0534A" w14:textId="77777777" w:rsidR="00C376A4" w:rsidRPr="00471DF7" w:rsidRDefault="00C376A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D530997" w14:textId="16488E4A" w:rsidR="00C376A4" w:rsidRPr="00471DF7" w:rsidRDefault="00C376A4" w:rsidP="00820627">
      <w:pPr>
        <w:jc w:val="left"/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</w:pPr>
      <w:proofErr w:type="spellStart"/>
      <w:r w:rsidRPr="00471DF7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My</w:t>
      </w:r>
      <w:proofErr w:type="spellEnd"/>
      <w:r w:rsidRPr="00471DF7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471DF7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Teaching</w:t>
      </w:r>
      <w:proofErr w:type="spellEnd"/>
      <w:r w:rsidRPr="00471DF7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471DF7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Philosophy</w:t>
      </w:r>
      <w:proofErr w:type="spellEnd"/>
      <w:r w:rsidRPr="00471DF7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– </w:t>
      </w:r>
      <w:r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Every </w:t>
      </w:r>
      <w:r w:rsidR="00820627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person </w:t>
      </w:r>
      <w:r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>is unique</w:t>
      </w:r>
      <w:r w:rsidR="00820627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>,</w:t>
      </w:r>
      <w:r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 </w:t>
      </w:r>
      <w:r w:rsidR="006C55D4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and every pupil </w:t>
      </w:r>
      <w:r w:rsidR="00820627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requires individualized approach to </w:t>
      </w:r>
      <w:r w:rsidR="00767B71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unfolding </w:t>
      </w:r>
      <w:r w:rsidR="00820627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>his</w:t>
      </w:r>
      <w:r w:rsidR="00533EF7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>/</w:t>
      </w:r>
      <w:r w:rsidR="00820627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her full musical potential.  </w:t>
      </w:r>
      <w:r w:rsidR="006C55D4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With each </w:t>
      </w:r>
      <w:r w:rsidR="00820627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lesson, I set a goal </w:t>
      </w:r>
      <w:r w:rsidR="006C55D4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>of</w:t>
      </w:r>
      <w:r w:rsidR="00820627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 </w:t>
      </w:r>
      <w:r w:rsidR="006C55D4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passing my </w:t>
      </w:r>
      <w:r w:rsidR="00820627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love of music </w:t>
      </w:r>
      <w:r w:rsidR="00D0557E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onto my pupils, thus </w:t>
      </w:r>
      <w:r w:rsidR="00820627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>inspir</w:t>
      </w:r>
      <w:r w:rsidR="006C55D4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>ing</w:t>
      </w:r>
      <w:r w:rsidR="00820627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 </w:t>
      </w:r>
      <w:r w:rsidR="00D0557E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them </w:t>
      </w:r>
      <w:r w:rsidR="00820627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towards new </w:t>
      </w:r>
      <w:r w:rsidR="006C55D4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and higher </w:t>
      </w:r>
      <w:r w:rsidR="00820627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achievements.  </w:t>
      </w:r>
      <w:r w:rsidR="00D0557E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>Developing m</w:t>
      </w:r>
      <w:r w:rsidR="00820627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usical skills </w:t>
      </w:r>
      <w:r w:rsidR="00533EF7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often </w:t>
      </w:r>
      <w:r w:rsidR="00820627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>require</w:t>
      </w:r>
      <w:r w:rsidR="00D0557E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>s</w:t>
      </w:r>
      <w:r w:rsidR="00820627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 </w:t>
      </w:r>
      <w:r w:rsidR="00D0557E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mundane </w:t>
      </w:r>
      <w:r w:rsidR="00820627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repetition of </w:t>
      </w:r>
      <w:r w:rsidR="00D0557E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>different elements of playing music</w:t>
      </w:r>
      <w:r w:rsidR="00820627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>, and my mission as a teacher is to diversify this process</w:t>
      </w:r>
      <w:r w:rsidR="00533EF7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 and</w:t>
      </w:r>
      <w:r w:rsidR="00820627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 to make it as creative as possible.</w:t>
      </w:r>
      <w:r w:rsidR="00D0557E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  After honing the </w:t>
      </w:r>
      <w:r w:rsidR="00767B71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basic brass instrument skills </w:t>
      </w:r>
      <w:r w:rsidR="00D0557E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>(embouchure, breathing</w:t>
      </w:r>
      <w:r w:rsidR="00767B71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>,</w:t>
      </w:r>
      <w:r w:rsidR="00D0557E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 etc.), I seek to strike a balance between the pupil’s formal learning objectives and his</w:t>
      </w:r>
      <w:r w:rsidR="00533EF7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>/</w:t>
      </w:r>
      <w:r w:rsidR="00D0557E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>her individual preferences.</w:t>
      </w:r>
      <w:r w:rsidR="00767B71" w:rsidRPr="00471DF7">
        <w:rPr>
          <w:rFonts w:ascii="Times New Roman" w:eastAsia="DengXian Light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  </w:t>
      </w:r>
      <w:r w:rsidR="00767B71" w:rsidRPr="00471DF7">
        <w:rPr>
          <w:rFonts w:ascii="Times New Roman" w:eastAsia="DengXian Light" w:hAnsi="Times New Roman" w:cs="Times New Roman"/>
          <w:i/>
          <w:iCs/>
          <w:spacing w:val="2"/>
          <w:sz w:val="28"/>
          <w:szCs w:val="28"/>
          <w:shd w:val="clear" w:color="auto" w:fill="FFFFFF"/>
          <w:lang w:val="en-US"/>
        </w:rPr>
        <w:t xml:space="preserve">Teaching music is my passion, and I learn from each of my pupils as much as they learn from me. </w:t>
      </w:r>
      <w:r w:rsidR="0094701C" w:rsidRPr="00471DF7">
        <w:rPr>
          <w:rFonts w:ascii="Times New Roman" w:eastAsia="DengXian Light" w:hAnsi="Times New Roman" w:cs="Times New Roman"/>
          <w:i/>
          <w:iCs/>
          <w:spacing w:val="2"/>
          <w:sz w:val="28"/>
          <w:szCs w:val="28"/>
          <w:shd w:val="clear" w:color="auto" w:fill="FFFFFF"/>
          <w:lang w:val="en-US"/>
        </w:rPr>
        <w:t xml:space="preserve"> </w:t>
      </w:r>
      <w:r w:rsidR="0094701C" w:rsidRPr="00471DF7">
        <w:rPr>
          <mc:AlternateContent>
            <mc:Choice Requires="w16se">
              <w:rFonts w:ascii="Times New Roman" w:eastAsia="DengXian Light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pacing w:val="2"/>
          <w:sz w:val="28"/>
          <w:szCs w:val="28"/>
          <w:shd w:val="clear" w:color="auto" w:fill="FFFFFF"/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1792790" w14:textId="785A4652" w:rsidR="00970A72" w:rsidRPr="00471DF7" w:rsidRDefault="00D4540B">
      <w:pPr>
        <w:rPr>
          <w:rFonts w:ascii="Times New Roman" w:hAnsi="Times New Roman" w:cs="Times New Roman"/>
          <w:sz w:val="28"/>
          <w:szCs w:val="28"/>
        </w:rPr>
      </w:pPr>
      <w:r w:rsidRPr="00471DF7">
        <w:rPr>
          <w:rFonts w:ascii="Times New Roman" w:hAnsi="Times New Roman" w:cs="Times New Roman"/>
          <w:sz w:val="28"/>
          <w:szCs w:val="28"/>
        </w:rPr>
        <w:t>https://www.youtube.com/watch?v=8mE5Ole4Crs&amp;ab_channel=PosauneMaster</w:t>
      </w:r>
    </w:p>
    <w:sectPr w:rsidR="00970A72" w:rsidRPr="00471DF7" w:rsidSect="00BD7C32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5037B" w14:textId="77777777" w:rsidR="00A51DD8" w:rsidRDefault="00A51DD8" w:rsidP="00E53926">
      <w:pPr>
        <w:spacing w:after="0" w:line="240" w:lineRule="auto"/>
      </w:pPr>
      <w:r>
        <w:separator/>
      </w:r>
    </w:p>
  </w:endnote>
  <w:endnote w:type="continuationSeparator" w:id="0">
    <w:p w14:paraId="522FB912" w14:textId="77777777" w:rsidR="00A51DD8" w:rsidRDefault="00A51DD8" w:rsidP="00E5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0B11B" w14:textId="77777777" w:rsidR="00A51DD8" w:rsidRDefault="00A51DD8" w:rsidP="00E53926">
      <w:pPr>
        <w:spacing w:after="0" w:line="240" w:lineRule="auto"/>
      </w:pPr>
      <w:r>
        <w:separator/>
      </w:r>
    </w:p>
  </w:footnote>
  <w:footnote w:type="continuationSeparator" w:id="0">
    <w:p w14:paraId="0BC4B26D" w14:textId="77777777" w:rsidR="00A51DD8" w:rsidRDefault="00A51DD8" w:rsidP="00E53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9B"/>
    <w:rsid w:val="003117B8"/>
    <w:rsid w:val="00314972"/>
    <w:rsid w:val="003A0957"/>
    <w:rsid w:val="004028FA"/>
    <w:rsid w:val="00433100"/>
    <w:rsid w:val="00471DF7"/>
    <w:rsid w:val="00512ACD"/>
    <w:rsid w:val="00526185"/>
    <w:rsid w:val="00533EF7"/>
    <w:rsid w:val="00626233"/>
    <w:rsid w:val="00643DAD"/>
    <w:rsid w:val="006C55D4"/>
    <w:rsid w:val="00767B71"/>
    <w:rsid w:val="00774EB2"/>
    <w:rsid w:val="00797DEF"/>
    <w:rsid w:val="00820627"/>
    <w:rsid w:val="0094701C"/>
    <w:rsid w:val="00970A72"/>
    <w:rsid w:val="00A51DD8"/>
    <w:rsid w:val="00B92500"/>
    <w:rsid w:val="00BD7C32"/>
    <w:rsid w:val="00C376A4"/>
    <w:rsid w:val="00C8532B"/>
    <w:rsid w:val="00CD6417"/>
    <w:rsid w:val="00D0557E"/>
    <w:rsid w:val="00D4540B"/>
    <w:rsid w:val="00D549E5"/>
    <w:rsid w:val="00DA1A0B"/>
    <w:rsid w:val="00E53926"/>
    <w:rsid w:val="00EB2F2A"/>
    <w:rsid w:val="00F55D9B"/>
    <w:rsid w:val="00F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7A"/>
  <w15:chartTrackingRefBased/>
  <w15:docId w15:val="{A946F666-9921-44D3-96C1-85AD5DC9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3926"/>
  </w:style>
  <w:style w:type="paragraph" w:styleId="a5">
    <w:name w:val="footer"/>
    <w:basedOn w:val="a"/>
    <w:link w:val="a6"/>
    <w:uiPriority w:val="99"/>
    <w:unhideWhenUsed/>
    <w:rsid w:val="00E5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3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1870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Міненко Анатолій</dc:creator>
  <cp:keywords/>
  <dc:description/>
  <cp:lastModifiedBy>Міненко Анатолій</cp:lastModifiedBy>
  <cp:revision>8</cp:revision>
  <dcterms:created xsi:type="dcterms:W3CDTF">2020-12-21T23:09:00Z</dcterms:created>
  <dcterms:modified xsi:type="dcterms:W3CDTF">2022-02-01T08:45:00Z</dcterms:modified>
</cp:coreProperties>
</file>