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3CAEB" w14:textId="77777777" w:rsidR="000773E4" w:rsidRPr="00630A7B" w:rsidRDefault="000773E4" w:rsidP="009F47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Baskerville" w:hAnsi="Baskerville" w:cs="Apple Chancery"/>
          <w:b/>
          <w:bCs/>
          <w:color w:val="000000"/>
          <w:spacing w:val="44"/>
          <w:kern w:val="1"/>
          <w:sz w:val="40"/>
          <w:szCs w:val="40"/>
        </w:rPr>
      </w:pPr>
      <w:r w:rsidRPr="00630A7B">
        <w:rPr>
          <w:rFonts w:ascii="Baskerville" w:hAnsi="Baskerville" w:cs="Apple Chancery"/>
          <w:b/>
          <w:bCs/>
          <w:color w:val="000000"/>
          <w:spacing w:val="44"/>
          <w:kern w:val="1"/>
          <w:sz w:val="40"/>
          <w:szCs w:val="40"/>
        </w:rPr>
        <w:t>Anna Ambrogi</w:t>
      </w:r>
    </w:p>
    <w:p w14:paraId="0B3C4E59" w14:textId="20915530" w:rsidR="000773E4" w:rsidRPr="00630A7B" w:rsidRDefault="00630A7B" w:rsidP="009F47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</w:pP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>75 4</w:t>
      </w: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  <w:vertAlign w:val="superscript"/>
        </w:rPr>
        <w:t>th</w:t>
      </w: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 xml:space="preserve"> Avenue</w:t>
      </w:r>
      <w:r w:rsidR="000773E4"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>,</w:t>
      </w: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 xml:space="preserve"> Brooklyn, NY</w:t>
      </w:r>
      <w:r w:rsidR="000773E4"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 xml:space="preserve"> </w:t>
      </w: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>11217</w:t>
      </w:r>
    </w:p>
    <w:p w14:paraId="23966FEB" w14:textId="77777777" w:rsidR="000773E4" w:rsidRPr="00630A7B" w:rsidRDefault="000773E4" w:rsidP="009F47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</w:pP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>603-296-7997</w:t>
      </w:r>
    </w:p>
    <w:p w14:paraId="5D505E11" w14:textId="77777777" w:rsidR="000773E4" w:rsidRPr="00630A7B" w:rsidRDefault="000773E4" w:rsidP="009F47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</w:pPr>
      <w:r w:rsidRPr="00630A7B">
        <w:rPr>
          <w:rFonts w:ascii="Baskerville" w:hAnsi="Baskerville" w:cs="Apple Chancery"/>
          <w:bCs/>
          <w:color w:val="000000"/>
          <w:spacing w:val="44"/>
          <w:kern w:val="1"/>
          <w:sz w:val="22"/>
          <w:szCs w:val="22"/>
        </w:rPr>
        <w:t>annaeambrogi@gmail.com</w:t>
      </w:r>
    </w:p>
    <w:p w14:paraId="73AB2E3C" w14:textId="77777777" w:rsidR="000773E4" w:rsidRPr="00C1116D" w:rsidRDefault="000773E4" w:rsidP="000839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" w:hAnsi="Baskerville" w:cs="Apple Chancery"/>
          <w:b/>
          <w:bCs/>
          <w:color w:val="000000"/>
          <w:spacing w:val="44"/>
          <w:kern w:val="1"/>
        </w:rPr>
      </w:pPr>
    </w:p>
    <w:p w14:paraId="44626972" w14:textId="6EC0A17C" w:rsidR="000F622C" w:rsidRDefault="000839A3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/>
          <w:bCs/>
          <w:color w:val="000000"/>
          <w:spacing w:val="44"/>
          <w:kern w:val="1"/>
          <w:sz w:val="32"/>
          <w:szCs w:val="32"/>
        </w:rPr>
      </w:pPr>
      <w:r w:rsidRPr="00C1116D">
        <w:rPr>
          <w:rFonts w:ascii="Baskerville" w:hAnsi="Baskerville" w:cs="Apple Chancery"/>
          <w:b/>
          <w:bCs/>
          <w:color w:val="000000"/>
          <w:spacing w:val="44"/>
          <w:kern w:val="1"/>
          <w:sz w:val="32"/>
          <w:szCs w:val="32"/>
        </w:rPr>
        <w:t>Education</w:t>
      </w:r>
    </w:p>
    <w:p w14:paraId="3A695FE1" w14:textId="0E499EC4" w:rsidR="00630A7B" w:rsidRPr="00630A7B" w:rsidRDefault="00DE7DEF" w:rsidP="004178F4">
      <w:pPr>
        <w:pStyle w:val="Heading2"/>
        <w:spacing w:before="120" w:after="0"/>
        <w:rPr>
          <w:rFonts w:ascii="Baskerville" w:hAnsi="Baskerville"/>
        </w:rPr>
      </w:pPr>
      <w:sdt>
        <w:sdtPr>
          <w:rPr>
            <w:rFonts w:ascii="Baskerville" w:hAnsi="Baskerville"/>
          </w:rPr>
          <w:id w:val="9459748"/>
          <w:placeholder>
            <w:docPart w:val="541479EA8DC61D47976F1906F55CC5A6"/>
          </w:placeholder>
        </w:sdtPr>
        <w:sdtEndPr/>
        <w:sdtContent>
          <w:r w:rsidR="00630A7B" w:rsidRPr="004178F4">
            <w:rPr>
              <w:rFonts w:ascii="Baskerville" w:hAnsi="Baskerville"/>
              <w:sz w:val="24"/>
              <w:szCs w:val="24"/>
            </w:rPr>
            <w:t>New York University, Class of 2020</w:t>
          </w:r>
        </w:sdtContent>
      </w:sdt>
      <w:r w:rsidR="00630A7B" w:rsidRPr="00630A7B">
        <w:rPr>
          <w:rFonts w:ascii="Baskerville" w:hAnsi="Baskerville"/>
        </w:rPr>
        <w:tab/>
      </w:r>
    </w:p>
    <w:sdt>
      <w:sdtPr>
        <w:rPr>
          <w:rFonts w:ascii="Baskerville" w:hAnsi="Baskerville"/>
          <w:sz w:val="24"/>
          <w:szCs w:val="24"/>
        </w:rPr>
        <w:id w:val="9459749"/>
        <w:placeholder>
          <w:docPart w:val="C55C9AB83E42A04F8ACE00BAA8CBB9D3"/>
        </w:placeholder>
      </w:sdtPr>
      <w:sdtEndPr/>
      <w:sdtContent>
        <w:p w14:paraId="778FFB2C" w14:textId="77777777" w:rsidR="00630A7B" w:rsidRPr="00630A7B" w:rsidRDefault="00630A7B" w:rsidP="004178F4">
          <w:pPr>
            <w:pStyle w:val="BodyText"/>
            <w:spacing w:before="120" w:after="0" w:line="240" w:lineRule="auto"/>
            <w:rPr>
              <w:rFonts w:ascii="Baskerville" w:hAnsi="Baskerville"/>
              <w:sz w:val="24"/>
              <w:szCs w:val="24"/>
            </w:rPr>
          </w:pPr>
          <w:r w:rsidRPr="00630A7B">
            <w:rPr>
              <w:rFonts w:ascii="Baskerville" w:hAnsi="Baskerville"/>
              <w:sz w:val="24"/>
              <w:szCs w:val="24"/>
            </w:rPr>
            <w:t>Master of Music in Flute Performance, graduating Spring 2020</w:t>
          </w:r>
        </w:p>
      </w:sdtContent>
    </w:sdt>
    <w:p w14:paraId="69A3CF47" w14:textId="395C8B57" w:rsidR="00630A7B" w:rsidRPr="00630A7B" w:rsidRDefault="00DE7DEF" w:rsidP="004178F4">
      <w:pPr>
        <w:pStyle w:val="Heading2"/>
        <w:spacing w:before="120" w:after="0"/>
        <w:rPr>
          <w:rFonts w:ascii="Baskerville" w:hAnsi="Baskerville"/>
        </w:rPr>
      </w:pPr>
      <w:sdt>
        <w:sdtPr>
          <w:rPr>
            <w:rFonts w:ascii="Baskerville" w:hAnsi="Baskerville"/>
          </w:rPr>
          <w:id w:val="9459752"/>
          <w:placeholder>
            <w:docPart w:val="BED77AC98B3AA74E9D46D734B8D34C46"/>
          </w:placeholder>
        </w:sdtPr>
        <w:sdtEndPr/>
        <w:sdtContent>
          <w:r w:rsidR="00630A7B" w:rsidRPr="004178F4">
            <w:rPr>
              <w:rFonts w:ascii="Baskerville" w:hAnsi="Baskerville"/>
              <w:sz w:val="24"/>
              <w:szCs w:val="24"/>
            </w:rPr>
            <w:t xml:space="preserve">University of Hartford- </w:t>
          </w:r>
          <w:proofErr w:type="spellStart"/>
          <w:r w:rsidR="00630A7B" w:rsidRPr="004178F4">
            <w:rPr>
              <w:rFonts w:ascii="Baskerville" w:hAnsi="Baskerville"/>
              <w:sz w:val="24"/>
              <w:szCs w:val="24"/>
            </w:rPr>
            <w:t>Hartt</w:t>
          </w:r>
          <w:proofErr w:type="spellEnd"/>
          <w:r w:rsidR="00630A7B" w:rsidRPr="004178F4">
            <w:rPr>
              <w:rFonts w:ascii="Baskerville" w:hAnsi="Baskerville"/>
              <w:sz w:val="24"/>
              <w:szCs w:val="24"/>
            </w:rPr>
            <w:t xml:space="preserve"> School, Class of 2018</w:t>
          </w:r>
        </w:sdtContent>
      </w:sdt>
      <w:r w:rsidR="00630A7B" w:rsidRPr="00630A7B">
        <w:rPr>
          <w:rFonts w:ascii="Baskerville" w:hAnsi="Baskerville"/>
        </w:rPr>
        <w:tab/>
      </w:r>
    </w:p>
    <w:sdt>
      <w:sdtPr>
        <w:rPr>
          <w:rFonts w:ascii="Baskerville" w:hAnsi="Baskerville"/>
        </w:rPr>
        <w:id w:val="9459753"/>
        <w:placeholder>
          <w:docPart w:val="9687DFC5128BE1428D0F450B2275E2A6"/>
        </w:placeholder>
      </w:sdtPr>
      <w:sdtEndPr/>
      <w:sdtContent>
        <w:p w14:paraId="6A68FA7D" w14:textId="4C53C037" w:rsidR="00630A7B" w:rsidRPr="00630A7B" w:rsidRDefault="00630A7B" w:rsidP="004178F4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before="120"/>
            <w:rPr>
              <w:rFonts w:ascii="Baskerville" w:hAnsi="Baskerville" w:cs="Apple Chancery"/>
              <w:b/>
              <w:bCs/>
              <w:color w:val="000000"/>
              <w:spacing w:val="44"/>
              <w:kern w:val="1"/>
              <w:sz w:val="32"/>
              <w:szCs w:val="32"/>
            </w:rPr>
          </w:pPr>
          <w:r w:rsidRPr="00630A7B">
            <w:rPr>
              <w:rFonts w:ascii="Baskerville" w:hAnsi="Baskerville"/>
            </w:rPr>
            <w:t>Bachelor of Music in Flute Performance, graduated Summa cum laude, University Honors</w:t>
          </w:r>
        </w:p>
      </w:sdtContent>
    </w:sdt>
    <w:p w14:paraId="42810350" w14:textId="77777777" w:rsidR="00630A7B" w:rsidRPr="00C1116D" w:rsidRDefault="00630A7B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  <w:sz w:val="18"/>
          <w:szCs w:val="18"/>
        </w:rPr>
      </w:pPr>
    </w:p>
    <w:p w14:paraId="0F324C44" w14:textId="17A492EA" w:rsidR="00983DC8" w:rsidRPr="00C1116D" w:rsidRDefault="00111C8B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/>
          <w:color w:val="000000"/>
          <w:sz w:val="32"/>
          <w:szCs w:val="32"/>
        </w:rPr>
      </w:pPr>
      <w:r w:rsidRPr="00C1116D">
        <w:rPr>
          <w:rFonts w:ascii="Baskerville" w:hAnsi="Baskerville" w:cs="Apple Chancery"/>
          <w:b/>
          <w:color w:val="000000"/>
          <w:sz w:val="32"/>
          <w:szCs w:val="32"/>
        </w:rPr>
        <w:t>Private Teachers</w:t>
      </w:r>
    </w:p>
    <w:p w14:paraId="48EEFA76" w14:textId="130B6DE4" w:rsidR="004178F4" w:rsidRPr="004178F4" w:rsidRDefault="00983DC8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</w:rPr>
      </w:pPr>
      <w:proofErr w:type="spellStart"/>
      <w:r w:rsidRPr="004178F4">
        <w:rPr>
          <w:rFonts w:ascii="Baskerville" w:hAnsi="Baskerville" w:cs="Apple Chancery"/>
          <w:color w:val="000000"/>
        </w:rPr>
        <w:t>Yoobin</w:t>
      </w:r>
      <w:proofErr w:type="spellEnd"/>
      <w:r w:rsidRPr="004178F4">
        <w:rPr>
          <w:rFonts w:ascii="Baskerville" w:hAnsi="Baskerville" w:cs="Apple Chancery"/>
          <w:color w:val="000000"/>
        </w:rPr>
        <w:t xml:space="preserve"> Son- present</w:t>
      </w:r>
    </w:p>
    <w:p w14:paraId="6E4295C0" w14:textId="7B1DFFE5" w:rsidR="00111C8B" w:rsidRPr="004178F4" w:rsidRDefault="004E156C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</w:rPr>
      </w:pPr>
      <w:r w:rsidRPr="004178F4">
        <w:rPr>
          <w:rFonts w:ascii="Baskerville" w:hAnsi="Baskerville" w:cs="Apple Chancery"/>
          <w:color w:val="000000"/>
        </w:rPr>
        <w:t>Janet Arms</w:t>
      </w:r>
      <w:r w:rsidR="004178F4" w:rsidRPr="004178F4">
        <w:rPr>
          <w:rFonts w:ascii="Baskerville" w:hAnsi="Baskerville" w:cs="Apple Chancery"/>
          <w:color w:val="000000"/>
        </w:rPr>
        <w:t>-</w:t>
      </w:r>
      <w:r w:rsidRPr="004178F4">
        <w:rPr>
          <w:rFonts w:ascii="Baskerville" w:hAnsi="Baskerville" w:cs="Apple Chancery"/>
          <w:color w:val="000000"/>
        </w:rPr>
        <w:t xml:space="preserve"> 2014- 2018</w:t>
      </w:r>
    </w:p>
    <w:p w14:paraId="0B77D6FF" w14:textId="279430B9" w:rsidR="009F4748" w:rsidRPr="004178F4" w:rsidRDefault="009F4748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</w:rPr>
      </w:pPr>
      <w:r w:rsidRPr="004178F4">
        <w:rPr>
          <w:rFonts w:ascii="Baskerville" w:hAnsi="Baskerville" w:cs="Apple Chancery"/>
          <w:color w:val="000000"/>
        </w:rPr>
        <w:t xml:space="preserve">Jennifer </w:t>
      </w:r>
      <w:proofErr w:type="spellStart"/>
      <w:r w:rsidRPr="004178F4">
        <w:rPr>
          <w:rFonts w:ascii="Baskerville" w:hAnsi="Baskerville" w:cs="Apple Chancery"/>
          <w:color w:val="000000"/>
        </w:rPr>
        <w:t>Yeaton</w:t>
      </w:r>
      <w:proofErr w:type="spellEnd"/>
      <w:r w:rsidRPr="004178F4">
        <w:rPr>
          <w:rFonts w:ascii="Baskerville" w:hAnsi="Baskerville" w:cs="Apple Chancery"/>
          <w:color w:val="000000"/>
        </w:rPr>
        <w:t>-Paris- 2012-</w:t>
      </w:r>
      <w:r w:rsidR="004178F4" w:rsidRPr="004178F4">
        <w:rPr>
          <w:rFonts w:ascii="Baskerville" w:hAnsi="Baskerville" w:cs="Apple Chancery"/>
          <w:color w:val="000000"/>
        </w:rPr>
        <w:t xml:space="preserve"> </w:t>
      </w:r>
      <w:r w:rsidRPr="004178F4">
        <w:rPr>
          <w:rFonts w:ascii="Baskerville" w:hAnsi="Baskerville" w:cs="Apple Chancery"/>
          <w:color w:val="000000"/>
        </w:rPr>
        <w:t>2014</w:t>
      </w:r>
    </w:p>
    <w:p w14:paraId="0F7FAC03" w14:textId="77777777" w:rsidR="00111C8B" w:rsidRPr="004178F4" w:rsidRDefault="00111C8B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</w:rPr>
      </w:pPr>
      <w:proofErr w:type="spellStart"/>
      <w:r w:rsidRPr="004178F4">
        <w:rPr>
          <w:rFonts w:ascii="Baskerville" w:hAnsi="Baskerville" w:cs="Apple Chancery"/>
          <w:color w:val="000000"/>
        </w:rPr>
        <w:t>Aubrie</w:t>
      </w:r>
      <w:proofErr w:type="spellEnd"/>
      <w:r w:rsidRPr="004178F4">
        <w:rPr>
          <w:rFonts w:ascii="Baskerville" w:hAnsi="Baskerville" w:cs="Apple Chancery"/>
          <w:color w:val="000000"/>
        </w:rPr>
        <w:t xml:space="preserve"> Dionne- </w:t>
      </w:r>
      <w:r w:rsidR="009F4748" w:rsidRPr="004178F4">
        <w:rPr>
          <w:rFonts w:ascii="Baskerville" w:hAnsi="Baskerville" w:cs="Apple Chancery"/>
          <w:color w:val="000000"/>
        </w:rPr>
        <w:t>2005- 2012</w:t>
      </w:r>
    </w:p>
    <w:p w14:paraId="2FF6AB7C" w14:textId="77777777" w:rsidR="000839A3" w:rsidRPr="00C1116D" w:rsidRDefault="000839A3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color w:val="000000"/>
          <w:sz w:val="18"/>
          <w:szCs w:val="18"/>
        </w:rPr>
      </w:pPr>
    </w:p>
    <w:p w14:paraId="251D76F6" w14:textId="77777777" w:rsidR="000839A3" w:rsidRPr="00C1116D" w:rsidRDefault="00111C8B" w:rsidP="00477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/>
          <w:bCs/>
          <w:color w:val="000000"/>
          <w:spacing w:val="44"/>
          <w:kern w:val="1"/>
          <w:sz w:val="32"/>
          <w:szCs w:val="32"/>
        </w:rPr>
      </w:pPr>
      <w:r w:rsidRPr="00C1116D">
        <w:rPr>
          <w:rFonts w:ascii="Baskerville" w:hAnsi="Baskerville" w:cs="Apple Chancery"/>
          <w:b/>
          <w:bCs/>
          <w:color w:val="000000"/>
          <w:spacing w:val="44"/>
          <w:kern w:val="1"/>
          <w:sz w:val="32"/>
          <w:szCs w:val="32"/>
        </w:rPr>
        <w:t>Performing</w:t>
      </w:r>
      <w:r w:rsidR="000839A3" w:rsidRPr="00C1116D">
        <w:rPr>
          <w:rFonts w:ascii="Baskerville" w:hAnsi="Baskerville" w:cs="Apple Chancery"/>
          <w:b/>
          <w:bCs/>
          <w:color w:val="000000"/>
          <w:spacing w:val="44"/>
          <w:kern w:val="1"/>
          <w:sz w:val="32"/>
          <w:szCs w:val="32"/>
        </w:rPr>
        <w:t xml:space="preserve"> Experience</w:t>
      </w:r>
    </w:p>
    <w:p w14:paraId="43AE3CC7" w14:textId="0E5E71D7" w:rsidR="00630A7B" w:rsidRDefault="00630A7B" w:rsidP="0047763D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Cs/>
          <w:color w:val="000000"/>
        </w:rPr>
      </w:pPr>
      <w:r>
        <w:rPr>
          <w:rFonts w:ascii="Baskerville" w:hAnsi="Baskerville" w:cs="Apple Chancery"/>
          <w:bCs/>
          <w:color w:val="000000"/>
        </w:rPr>
        <w:t>New York University Orchestra- 2018-present</w:t>
      </w:r>
    </w:p>
    <w:p w14:paraId="4B7B7B10" w14:textId="072D1F12" w:rsidR="000839A3" w:rsidRPr="00C1116D" w:rsidRDefault="000839A3" w:rsidP="0047763D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Cs/>
          <w:color w:val="000000"/>
        </w:rPr>
      </w:pPr>
      <w:proofErr w:type="spellStart"/>
      <w:r w:rsidRPr="00C1116D">
        <w:rPr>
          <w:rFonts w:ascii="Baskerville" w:hAnsi="Baskerville" w:cs="Apple Chancery"/>
          <w:bCs/>
          <w:color w:val="000000"/>
        </w:rPr>
        <w:t>Hartt</w:t>
      </w:r>
      <w:proofErr w:type="spellEnd"/>
      <w:r w:rsidRPr="00C1116D">
        <w:rPr>
          <w:rFonts w:ascii="Baskerville" w:hAnsi="Baskerville" w:cs="Apple Chancery"/>
          <w:bCs/>
          <w:color w:val="000000"/>
        </w:rPr>
        <w:t xml:space="preserve"> School Orchestra</w:t>
      </w:r>
      <w:r w:rsidR="004E156C">
        <w:rPr>
          <w:rFonts w:ascii="Baskerville" w:hAnsi="Baskerville" w:cs="Apple Chancery"/>
          <w:bCs/>
          <w:color w:val="000000"/>
        </w:rPr>
        <w:t xml:space="preserve"> and Wind Ensemble- 2014-2018</w:t>
      </w:r>
    </w:p>
    <w:p w14:paraId="5B2CEAFB" w14:textId="7D73908B" w:rsidR="009F4748" w:rsidRPr="00C1116D" w:rsidRDefault="00C1116D" w:rsidP="0047763D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Cs/>
          <w:color w:val="000000"/>
        </w:rPr>
      </w:pPr>
      <w:r w:rsidRPr="00C1116D">
        <w:rPr>
          <w:rFonts w:ascii="Baskerville" w:hAnsi="Baskerville" w:cs="Apple Chancery"/>
          <w:bCs/>
          <w:color w:val="000000"/>
        </w:rPr>
        <w:t xml:space="preserve">Ultraviolet </w:t>
      </w:r>
      <w:r w:rsidR="009F4748" w:rsidRPr="00C1116D">
        <w:rPr>
          <w:rFonts w:ascii="Baskerville" w:hAnsi="Baskerville" w:cs="Apple Chancery"/>
          <w:bCs/>
          <w:color w:val="000000"/>
        </w:rPr>
        <w:t>Flute Quartet</w:t>
      </w:r>
      <w:r w:rsidR="0047763D" w:rsidRPr="00C1116D">
        <w:rPr>
          <w:rFonts w:ascii="Baskerville" w:hAnsi="Baskerville" w:cs="Apple Chancery"/>
          <w:bCs/>
          <w:color w:val="000000"/>
        </w:rPr>
        <w:t xml:space="preserve"> </w:t>
      </w:r>
      <w:r w:rsidR="00F905BD">
        <w:rPr>
          <w:rFonts w:ascii="Baskerville" w:hAnsi="Baskerville" w:cs="Apple Chancery"/>
          <w:bCs/>
          <w:color w:val="000000"/>
        </w:rPr>
        <w:t>2015</w:t>
      </w:r>
      <w:r w:rsidR="005303EF">
        <w:rPr>
          <w:rFonts w:ascii="Baskerville" w:hAnsi="Baskerville" w:cs="Apple Chancery"/>
          <w:bCs/>
          <w:color w:val="000000"/>
        </w:rPr>
        <w:t xml:space="preserve">-2017 (Recital Dec. </w:t>
      </w:r>
      <w:r w:rsidRPr="00C1116D">
        <w:rPr>
          <w:rFonts w:ascii="Baskerville" w:hAnsi="Baskerville" w:cs="Apple Chancery"/>
          <w:bCs/>
          <w:color w:val="000000"/>
        </w:rPr>
        <w:t>2016</w:t>
      </w:r>
      <w:r w:rsidR="004E156C">
        <w:rPr>
          <w:rFonts w:ascii="Baskerville" w:hAnsi="Baskerville" w:cs="Apple Chancery"/>
          <w:bCs/>
          <w:color w:val="000000"/>
        </w:rPr>
        <w:t xml:space="preserve"> and Apr. 2017</w:t>
      </w:r>
      <w:r w:rsidRPr="00C1116D">
        <w:rPr>
          <w:rFonts w:ascii="Baskerville" w:hAnsi="Baskerville" w:cs="Apple Chancery"/>
          <w:bCs/>
          <w:color w:val="000000"/>
        </w:rPr>
        <w:t>)</w:t>
      </w:r>
    </w:p>
    <w:p w14:paraId="653F74AD" w14:textId="6525FD4E" w:rsidR="009F4748" w:rsidRPr="00C1116D" w:rsidRDefault="009F4748" w:rsidP="0047763D">
      <w:pPr>
        <w:widowControl w:val="0"/>
        <w:tabs>
          <w:tab w:val="left" w:pos="2340"/>
        </w:tabs>
        <w:autoSpaceDE w:val="0"/>
        <w:autoSpaceDN w:val="0"/>
        <w:adjustRightInd w:val="0"/>
        <w:spacing w:line="276" w:lineRule="auto"/>
        <w:rPr>
          <w:rFonts w:ascii="Baskerville" w:hAnsi="Baskerville" w:cs="Apple Chancery"/>
          <w:bCs/>
          <w:color w:val="000000"/>
        </w:rPr>
      </w:pPr>
      <w:r w:rsidRPr="00C1116D">
        <w:rPr>
          <w:rFonts w:ascii="Baskerville" w:hAnsi="Baskerville" w:cs="Apple Chancery"/>
          <w:bCs/>
          <w:color w:val="000000"/>
        </w:rPr>
        <w:t>Flute and Guitar Duo</w:t>
      </w:r>
      <w:r w:rsidR="004E156C">
        <w:rPr>
          <w:rFonts w:ascii="Baskerville" w:hAnsi="Baskerville" w:cs="Apple Chancery"/>
          <w:bCs/>
          <w:color w:val="000000"/>
        </w:rPr>
        <w:t>- 2014-2018</w:t>
      </w:r>
    </w:p>
    <w:p w14:paraId="4E6BF45A" w14:textId="77777777" w:rsidR="00CA143A" w:rsidRPr="00C1116D" w:rsidRDefault="00CA143A" w:rsidP="0047763D">
      <w:pPr>
        <w:spacing w:line="276" w:lineRule="auto"/>
        <w:rPr>
          <w:rFonts w:ascii="Baskerville" w:hAnsi="Baskerville" w:cs="Apple Chancery"/>
        </w:rPr>
      </w:pPr>
    </w:p>
    <w:p w14:paraId="1E8A02EE" w14:textId="77777777" w:rsidR="00CA143A" w:rsidRPr="00C1116D" w:rsidRDefault="00C8642E" w:rsidP="0047763D">
      <w:pPr>
        <w:spacing w:line="276" w:lineRule="auto"/>
        <w:rPr>
          <w:rFonts w:ascii="Baskerville" w:hAnsi="Baskerville" w:cs="Apple Chancery"/>
          <w:b/>
          <w:sz w:val="32"/>
          <w:szCs w:val="32"/>
        </w:rPr>
      </w:pPr>
      <w:r w:rsidRPr="00C1116D">
        <w:rPr>
          <w:rFonts w:ascii="Baskerville" w:hAnsi="Baskerville" w:cs="Apple Chancery"/>
          <w:b/>
          <w:sz w:val="32"/>
          <w:szCs w:val="32"/>
        </w:rPr>
        <w:t xml:space="preserve">Awards and </w:t>
      </w:r>
      <w:r w:rsidR="00CA143A" w:rsidRPr="00C1116D">
        <w:rPr>
          <w:rFonts w:ascii="Baskerville" w:hAnsi="Baskerville" w:cs="Apple Chancery"/>
          <w:b/>
          <w:sz w:val="32"/>
          <w:szCs w:val="32"/>
        </w:rPr>
        <w:t>Festivals</w:t>
      </w:r>
    </w:p>
    <w:p w14:paraId="2F9F1CF5" w14:textId="08F0293B" w:rsidR="00C8642E" w:rsidRDefault="00C8642E" w:rsidP="0047763D">
      <w:pPr>
        <w:spacing w:line="276" w:lineRule="auto"/>
        <w:rPr>
          <w:rFonts w:ascii="Baskerville" w:hAnsi="Baskerville" w:cs="Apple Chancery"/>
        </w:rPr>
      </w:pPr>
      <w:proofErr w:type="spellStart"/>
      <w:r w:rsidRPr="00C1116D">
        <w:rPr>
          <w:rFonts w:ascii="Baskerville" w:hAnsi="Baskerville" w:cs="Apple Chancery"/>
        </w:rPr>
        <w:t>Hartt</w:t>
      </w:r>
      <w:proofErr w:type="spellEnd"/>
      <w:r w:rsidRPr="00C1116D">
        <w:rPr>
          <w:rFonts w:ascii="Baskerville" w:hAnsi="Baskerville" w:cs="Apple Chancery"/>
        </w:rPr>
        <w:t xml:space="preserve"> School Chamber Music Competition</w:t>
      </w:r>
      <w:r w:rsidR="000773E4" w:rsidRPr="00C1116D">
        <w:rPr>
          <w:rFonts w:ascii="Baskerville" w:hAnsi="Baskerville" w:cs="Apple Chancery"/>
        </w:rPr>
        <w:t>- Winner 2017 (Ultraviolet Flute Quartet)</w:t>
      </w:r>
    </w:p>
    <w:p w14:paraId="0EFED75C" w14:textId="1ED654D0" w:rsidR="004178F4" w:rsidRDefault="004178F4" w:rsidP="0047763D">
      <w:pPr>
        <w:spacing w:line="276" w:lineRule="auto"/>
        <w:rPr>
          <w:rFonts w:ascii="Baskerville" w:hAnsi="Baskerville" w:cs="Apple Chancery"/>
        </w:rPr>
      </w:pPr>
      <w:r>
        <w:rPr>
          <w:rFonts w:ascii="Baskerville" w:hAnsi="Baskerville" w:cs="Apple Chancery"/>
        </w:rPr>
        <w:t>St. Georges International Music Festival- Summer 2016</w:t>
      </w:r>
    </w:p>
    <w:p w14:paraId="1F023813" w14:textId="332DEBDF" w:rsidR="00DE7DEF" w:rsidRPr="00C1116D" w:rsidRDefault="00DE7DEF" w:rsidP="0047763D">
      <w:pPr>
        <w:spacing w:line="276" w:lineRule="auto"/>
        <w:rPr>
          <w:rFonts w:ascii="Baskerville" w:hAnsi="Baskerville" w:cs="Apple Chancery"/>
        </w:rPr>
      </w:pPr>
      <w:proofErr w:type="spellStart"/>
      <w:r>
        <w:rPr>
          <w:rFonts w:ascii="Baskerville" w:hAnsi="Baskerville" w:cs="Apple Chancery"/>
        </w:rPr>
        <w:t>Hartt@Home</w:t>
      </w:r>
      <w:proofErr w:type="spellEnd"/>
      <w:r>
        <w:rPr>
          <w:rFonts w:ascii="Baskerville" w:hAnsi="Baskerville" w:cs="Apple Chancery"/>
        </w:rPr>
        <w:t>- Chosen Performer, 2017 &amp; 2018</w:t>
      </w:r>
      <w:bookmarkStart w:id="0" w:name="_GoBack"/>
      <w:bookmarkEnd w:id="0"/>
    </w:p>
    <w:p w14:paraId="0626BB33" w14:textId="6370F371" w:rsidR="00C8642E" w:rsidRPr="00C1116D" w:rsidRDefault="00C8642E" w:rsidP="0047763D">
      <w:pPr>
        <w:spacing w:line="276" w:lineRule="auto"/>
        <w:rPr>
          <w:rFonts w:ascii="Baskerville" w:hAnsi="Baskerville" w:cs="Apple Chancery"/>
        </w:rPr>
      </w:pPr>
      <w:proofErr w:type="spellStart"/>
      <w:r w:rsidRPr="00C1116D">
        <w:rPr>
          <w:rFonts w:ascii="Baskerville" w:hAnsi="Baskerville" w:cs="Apple Chancery"/>
        </w:rPr>
        <w:t>NAf</w:t>
      </w:r>
      <w:r w:rsidR="0047763D" w:rsidRPr="00C1116D">
        <w:rPr>
          <w:rFonts w:ascii="Baskerville" w:hAnsi="Baskerville" w:cs="Apple Chancery"/>
        </w:rPr>
        <w:t>ME</w:t>
      </w:r>
      <w:proofErr w:type="spellEnd"/>
      <w:r w:rsidR="0047763D" w:rsidRPr="00C1116D">
        <w:rPr>
          <w:rFonts w:ascii="Baskerville" w:hAnsi="Baskerville" w:cs="Apple Chancery"/>
        </w:rPr>
        <w:t xml:space="preserve"> All National Honors Ensemble-</w:t>
      </w:r>
      <w:r w:rsidR="00C853FC">
        <w:rPr>
          <w:rFonts w:ascii="Baskerville" w:hAnsi="Baskerville" w:cs="Apple Chancery"/>
        </w:rPr>
        <w:t xml:space="preserve"> </w:t>
      </w:r>
      <w:r w:rsidRPr="00C1116D">
        <w:rPr>
          <w:rFonts w:ascii="Baskerville" w:hAnsi="Baskerville" w:cs="Apple Chancery"/>
        </w:rPr>
        <w:t>2013</w:t>
      </w:r>
    </w:p>
    <w:p w14:paraId="66C530DF" w14:textId="77777777" w:rsidR="00C8642E" w:rsidRPr="00C1116D" w:rsidRDefault="00C8642E" w:rsidP="0047763D">
      <w:pPr>
        <w:spacing w:line="276" w:lineRule="auto"/>
        <w:rPr>
          <w:rFonts w:ascii="Baskerville" w:hAnsi="Baskerville" w:cs="Apple Chancery"/>
        </w:rPr>
      </w:pPr>
      <w:r w:rsidRPr="00C1116D">
        <w:rPr>
          <w:rFonts w:ascii="Baskerville" w:hAnsi="Baskerville" w:cs="Apple Chancery"/>
        </w:rPr>
        <w:t>New Hampshire All-State Music Festival 2010-2014</w:t>
      </w:r>
    </w:p>
    <w:p w14:paraId="35F0C75C" w14:textId="77777777" w:rsidR="00C8642E" w:rsidRPr="00C1116D" w:rsidRDefault="00C8642E" w:rsidP="0047763D">
      <w:pPr>
        <w:spacing w:line="276" w:lineRule="auto"/>
        <w:rPr>
          <w:rFonts w:ascii="Baskerville" w:hAnsi="Baskerville" w:cs="Apple Chancery"/>
        </w:rPr>
      </w:pPr>
      <w:proofErr w:type="spellStart"/>
      <w:r w:rsidRPr="00C1116D">
        <w:rPr>
          <w:rFonts w:ascii="Baskerville" w:hAnsi="Baskerville" w:cs="Apple Chancery"/>
        </w:rPr>
        <w:t>Interlochen</w:t>
      </w:r>
      <w:proofErr w:type="spellEnd"/>
      <w:r w:rsidRPr="00C1116D">
        <w:rPr>
          <w:rFonts w:ascii="Baskerville" w:hAnsi="Baskerville" w:cs="Apple Chancery"/>
        </w:rPr>
        <w:t xml:space="preserve"> Arts Camp Summer Festival- 2012-2013</w:t>
      </w:r>
    </w:p>
    <w:p w14:paraId="711CE0EC" w14:textId="77777777" w:rsidR="00C8642E" w:rsidRDefault="00C8642E" w:rsidP="0047763D">
      <w:pPr>
        <w:spacing w:line="276" w:lineRule="auto"/>
        <w:rPr>
          <w:rFonts w:ascii="Baskerville" w:hAnsi="Baskerville" w:cs="Apple Chancery"/>
        </w:rPr>
      </w:pPr>
    </w:p>
    <w:p w14:paraId="4BCE9DE6" w14:textId="45BA937F" w:rsidR="00F905BD" w:rsidRDefault="0053146D" w:rsidP="0047763D">
      <w:pPr>
        <w:spacing w:line="276" w:lineRule="auto"/>
        <w:rPr>
          <w:rFonts w:ascii="Baskerville" w:hAnsi="Baskerville" w:cs="Apple Chancery"/>
          <w:b/>
          <w:sz w:val="32"/>
          <w:szCs w:val="32"/>
        </w:rPr>
      </w:pPr>
      <w:r>
        <w:rPr>
          <w:rFonts w:ascii="Baskerville" w:hAnsi="Baskerville" w:cs="Apple Chancery"/>
          <w:b/>
          <w:sz w:val="32"/>
          <w:szCs w:val="32"/>
        </w:rPr>
        <w:t>Teaching</w:t>
      </w:r>
      <w:r w:rsidR="00F905BD" w:rsidRPr="00F905BD">
        <w:rPr>
          <w:rFonts w:ascii="Baskerville" w:hAnsi="Baskerville" w:cs="Apple Chancery"/>
          <w:b/>
          <w:sz w:val="32"/>
          <w:szCs w:val="32"/>
        </w:rPr>
        <w:t xml:space="preserve"> Experience</w:t>
      </w:r>
    </w:p>
    <w:p w14:paraId="0E35ED7F" w14:textId="5F95DD7C" w:rsidR="00193531" w:rsidRDefault="00193531" w:rsidP="0047763D">
      <w:pPr>
        <w:spacing w:line="276" w:lineRule="auto"/>
        <w:rPr>
          <w:rFonts w:ascii="Baskerville" w:hAnsi="Baskerville" w:cs="Apple Chancery"/>
        </w:rPr>
      </w:pPr>
      <w:r>
        <w:rPr>
          <w:rFonts w:ascii="Baskerville" w:hAnsi="Baskerville" w:cs="Apple Chancery"/>
        </w:rPr>
        <w:t>NYU Ad</w:t>
      </w:r>
      <w:r w:rsidR="0053146D">
        <w:rPr>
          <w:rFonts w:ascii="Baskerville" w:hAnsi="Baskerville" w:cs="Apple Chancery"/>
        </w:rPr>
        <w:t>junct Faculty, Private Lesson Teaching</w:t>
      </w:r>
      <w:r>
        <w:rPr>
          <w:rFonts w:ascii="Baskerville" w:hAnsi="Baskerville" w:cs="Apple Chancery"/>
        </w:rPr>
        <w:t>- 2018-Present</w:t>
      </w:r>
    </w:p>
    <w:p w14:paraId="21B94289" w14:textId="77777777" w:rsidR="0053146D" w:rsidRDefault="0053146D" w:rsidP="0047763D">
      <w:pPr>
        <w:spacing w:line="276" w:lineRule="auto"/>
        <w:rPr>
          <w:rFonts w:ascii="Baskerville" w:hAnsi="Baskerville" w:cs="Apple Chancery"/>
        </w:rPr>
      </w:pPr>
    </w:p>
    <w:p w14:paraId="5B3A3B9D" w14:textId="6525CF7B" w:rsidR="0053146D" w:rsidRPr="0053146D" w:rsidRDefault="0053146D" w:rsidP="0047763D">
      <w:pPr>
        <w:spacing w:line="276" w:lineRule="auto"/>
        <w:rPr>
          <w:rFonts w:ascii="Baskerville" w:hAnsi="Baskerville" w:cs="Apple Chancery"/>
          <w:b/>
          <w:sz w:val="32"/>
          <w:szCs w:val="32"/>
        </w:rPr>
      </w:pPr>
      <w:r>
        <w:rPr>
          <w:rFonts w:ascii="Baskerville" w:hAnsi="Baskerville" w:cs="Apple Chancery"/>
          <w:b/>
          <w:sz w:val="32"/>
          <w:szCs w:val="32"/>
        </w:rPr>
        <w:t xml:space="preserve">Work </w:t>
      </w:r>
      <w:r w:rsidRPr="00F905BD">
        <w:rPr>
          <w:rFonts w:ascii="Baskerville" w:hAnsi="Baskerville" w:cs="Apple Chancery"/>
          <w:b/>
          <w:sz w:val="32"/>
          <w:szCs w:val="32"/>
        </w:rPr>
        <w:t>Experience</w:t>
      </w:r>
    </w:p>
    <w:p w14:paraId="04BEC6CB" w14:textId="77777777" w:rsidR="00193531" w:rsidRDefault="00193531" w:rsidP="0047763D">
      <w:pPr>
        <w:spacing w:line="276" w:lineRule="auto"/>
        <w:rPr>
          <w:rFonts w:ascii="Baskerville" w:hAnsi="Baskerville" w:cs="Apple Chancery"/>
        </w:rPr>
      </w:pPr>
      <w:r>
        <w:rPr>
          <w:rFonts w:ascii="Baskerville" w:hAnsi="Baskerville" w:cs="Apple Chancery"/>
        </w:rPr>
        <w:t>Carnegie Hall, Part Time Sales Assistant- 2018-Present</w:t>
      </w:r>
    </w:p>
    <w:p w14:paraId="7771D07E" w14:textId="25DD158A" w:rsidR="00193531" w:rsidRDefault="00193531" w:rsidP="0047763D">
      <w:pPr>
        <w:spacing w:line="276" w:lineRule="auto"/>
        <w:rPr>
          <w:rFonts w:ascii="Baskerville" w:hAnsi="Baskerville" w:cs="Apple Chancery"/>
        </w:rPr>
      </w:pPr>
      <w:r>
        <w:rPr>
          <w:rFonts w:ascii="Baskerville" w:hAnsi="Baskerville" w:cs="Apple Chancery"/>
        </w:rPr>
        <w:t>Empire Cake, Front of House Assistant- 2018-Present</w:t>
      </w:r>
    </w:p>
    <w:p w14:paraId="677A75F0" w14:textId="757B6B30" w:rsidR="0047763D" w:rsidRPr="00C1116D" w:rsidRDefault="00630A7B" w:rsidP="0047763D">
      <w:pPr>
        <w:spacing w:line="276" w:lineRule="auto"/>
        <w:rPr>
          <w:rFonts w:ascii="Baskerville" w:hAnsi="Baskerville" w:cs="Apple Chancery"/>
        </w:rPr>
      </w:pPr>
      <w:r>
        <w:rPr>
          <w:rFonts w:ascii="Baskerville" w:hAnsi="Baskerville" w:cs="Apple Chancery"/>
        </w:rPr>
        <w:t xml:space="preserve">Ambrogi Law Office, Office </w:t>
      </w:r>
      <w:r w:rsidR="00193531">
        <w:rPr>
          <w:rFonts w:ascii="Baskerville" w:hAnsi="Baskerville" w:cs="Apple Chancery"/>
        </w:rPr>
        <w:t>Assistant/Paralegal 2014-2018</w:t>
      </w:r>
    </w:p>
    <w:sectPr w:rsidR="0047763D" w:rsidRPr="00C1116D" w:rsidSect="007925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A3"/>
    <w:rsid w:val="000773E4"/>
    <w:rsid w:val="000839A3"/>
    <w:rsid w:val="000F622C"/>
    <w:rsid w:val="00111C8B"/>
    <w:rsid w:val="00193531"/>
    <w:rsid w:val="002D4DCC"/>
    <w:rsid w:val="00407EE1"/>
    <w:rsid w:val="004178F4"/>
    <w:rsid w:val="0047763D"/>
    <w:rsid w:val="004A36B1"/>
    <w:rsid w:val="004E156C"/>
    <w:rsid w:val="005303EF"/>
    <w:rsid w:val="0053146D"/>
    <w:rsid w:val="00630A7B"/>
    <w:rsid w:val="006C3CF4"/>
    <w:rsid w:val="00792579"/>
    <w:rsid w:val="00983DC8"/>
    <w:rsid w:val="009F4748"/>
    <w:rsid w:val="00A7781F"/>
    <w:rsid w:val="00B66379"/>
    <w:rsid w:val="00C1116D"/>
    <w:rsid w:val="00C853FC"/>
    <w:rsid w:val="00C8642E"/>
    <w:rsid w:val="00CA143A"/>
    <w:rsid w:val="00CA3A28"/>
    <w:rsid w:val="00D5179F"/>
    <w:rsid w:val="00D7704D"/>
    <w:rsid w:val="00D94FB6"/>
    <w:rsid w:val="00DE7DEF"/>
    <w:rsid w:val="00F70305"/>
    <w:rsid w:val="00F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DCE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A3"/>
  </w:style>
  <w:style w:type="paragraph" w:styleId="Heading1">
    <w:name w:val="heading 1"/>
    <w:basedOn w:val="Normal"/>
    <w:next w:val="BodyText"/>
    <w:link w:val="Heading1Char"/>
    <w:rsid w:val="00630A7B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630A7B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3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30A7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30A7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630A7B"/>
    <w:pPr>
      <w:spacing w:after="200" w:line="276" w:lineRule="auto"/>
    </w:pPr>
    <w:rPr>
      <w:rFonts w:asciiTheme="minorHAnsi" w:hAnsiTheme="minorHAnsi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30A7B"/>
    <w:rPr>
      <w:rFonts w:asciiTheme="minorHAnsi" w:hAnsiTheme="minorHAnsi"/>
      <w:sz w:val="20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A3"/>
  </w:style>
  <w:style w:type="paragraph" w:styleId="Heading1">
    <w:name w:val="heading 1"/>
    <w:basedOn w:val="Normal"/>
    <w:next w:val="BodyText"/>
    <w:link w:val="Heading1Char"/>
    <w:rsid w:val="00630A7B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630A7B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3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30A7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30A7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630A7B"/>
    <w:pPr>
      <w:spacing w:after="200" w:line="276" w:lineRule="auto"/>
    </w:pPr>
    <w:rPr>
      <w:rFonts w:asciiTheme="minorHAnsi" w:hAnsiTheme="minorHAnsi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30A7B"/>
    <w:rPr>
      <w:rFonts w:asciiTheme="minorHAnsi" w:hAns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1479EA8DC61D47976F1906F55C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5510-528C-3A40-BAB8-21011D7B839B}"/>
      </w:docPartPr>
      <w:docPartBody>
        <w:p w14:paraId="115568F1" w14:textId="300C28C7" w:rsidR="00C62C06" w:rsidRDefault="00C62C06" w:rsidP="00C62C06">
          <w:pPr>
            <w:pStyle w:val="541479EA8DC61D47976F1906F55CC5A6"/>
          </w:pPr>
          <w:r>
            <w:t>Aliquam dapibus.</w:t>
          </w:r>
        </w:p>
      </w:docPartBody>
    </w:docPart>
    <w:docPart>
      <w:docPartPr>
        <w:name w:val="C55C9AB83E42A04F8ACE00BAA8CB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9447-D826-4849-875E-64B0A7F97768}"/>
      </w:docPartPr>
      <w:docPartBody>
        <w:p w14:paraId="5D3C7A54" w14:textId="25AA44A7" w:rsidR="00C62C06" w:rsidRDefault="00C62C06" w:rsidP="00C62C06">
          <w:pPr>
            <w:pStyle w:val="C55C9AB83E42A04F8ACE00BAA8CBB9D3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BED77AC98B3AA74E9D46D734B8D3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1A9A-30E4-894A-8D37-4A2D8CDE1B12}"/>
      </w:docPartPr>
      <w:docPartBody>
        <w:p w14:paraId="2F977726" w14:textId="61236D52" w:rsidR="00C62C06" w:rsidRDefault="00C62C06" w:rsidP="00C62C06">
          <w:pPr>
            <w:pStyle w:val="BED77AC98B3AA74E9D46D734B8D34C46"/>
          </w:pPr>
          <w:r>
            <w:t>Aliquam dapibus.</w:t>
          </w:r>
        </w:p>
      </w:docPartBody>
    </w:docPart>
    <w:docPart>
      <w:docPartPr>
        <w:name w:val="9687DFC5128BE1428D0F450B2275E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ACD6-092F-1E42-AA28-F981123953BC}"/>
      </w:docPartPr>
      <w:docPartBody>
        <w:p w14:paraId="45F7B8A5" w14:textId="29A18649" w:rsidR="00C62C06" w:rsidRDefault="00C62C06" w:rsidP="00C62C06">
          <w:pPr>
            <w:pStyle w:val="9687DFC5128BE1428D0F450B2275E2A6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06"/>
    <w:rsid w:val="00C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849F17AFE4C45BEB23F46258D622A">
    <w:name w:val="100849F17AFE4C45BEB23F46258D622A"/>
    <w:rsid w:val="00C62C06"/>
  </w:style>
  <w:style w:type="paragraph" w:customStyle="1" w:styleId="3AE5116F104C1443BFCAEC9FE4CF8EED">
    <w:name w:val="3AE5116F104C1443BFCAEC9FE4CF8EED"/>
    <w:rsid w:val="00C62C06"/>
  </w:style>
  <w:style w:type="paragraph" w:customStyle="1" w:styleId="00C8786FD640374F885EEE372540DC02">
    <w:name w:val="00C8786FD640374F885EEE372540DC02"/>
    <w:rsid w:val="00C62C06"/>
  </w:style>
  <w:style w:type="paragraph" w:customStyle="1" w:styleId="E7D98CE680070E4EBB87B6EF994C1F20">
    <w:name w:val="E7D98CE680070E4EBB87B6EF994C1F20"/>
    <w:rsid w:val="00C62C06"/>
  </w:style>
  <w:style w:type="paragraph" w:customStyle="1" w:styleId="541479EA8DC61D47976F1906F55CC5A6">
    <w:name w:val="541479EA8DC61D47976F1906F55CC5A6"/>
    <w:rsid w:val="00C62C06"/>
  </w:style>
  <w:style w:type="paragraph" w:customStyle="1" w:styleId="C55C9AB83E42A04F8ACE00BAA8CBB9D3">
    <w:name w:val="C55C9AB83E42A04F8ACE00BAA8CBB9D3"/>
    <w:rsid w:val="00C62C06"/>
  </w:style>
  <w:style w:type="paragraph" w:customStyle="1" w:styleId="BED77AC98B3AA74E9D46D734B8D34C46">
    <w:name w:val="BED77AC98B3AA74E9D46D734B8D34C46"/>
    <w:rsid w:val="00C62C06"/>
  </w:style>
  <w:style w:type="paragraph" w:customStyle="1" w:styleId="9687DFC5128BE1428D0F450B2275E2A6">
    <w:name w:val="9687DFC5128BE1428D0F450B2275E2A6"/>
    <w:rsid w:val="00C62C0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849F17AFE4C45BEB23F46258D622A">
    <w:name w:val="100849F17AFE4C45BEB23F46258D622A"/>
    <w:rsid w:val="00C62C06"/>
  </w:style>
  <w:style w:type="paragraph" w:customStyle="1" w:styleId="3AE5116F104C1443BFCAEC9FE4CF8EED">
    <w:name w:val="3AE5116F104C1443BFCAEC9FE4CF8EED"/>
    <w:rsid w:val="00C62C06"/>
  </w:style>
  <w:style w:type="paragraph" w:customStyle="1" w:styleId="00C8786FD640374F885EEE372540DC02">
    <w:name w:val="00C8786FD640374F885EEE372540DC02"/>
    <w:rsid w:val="00C62C06"/>
  </w:style>
  <w:style w:type="paragraph" w:customStyle="1" w:styleId="E7D98CE680070E4EBB87B6EF994C1F20">
    <w:name w:val="E7D98CE680070E4EBB87B6EF994C1F20"/>
    <w:rsid w:val="00C62C06"/>
  </w:style>
  <w:style w:type="paragraph" w:customStyle="1" w:styleId="541479EA8DC61D47976F1906F55CC5A6">
    <w:name w:val="541479EA8DC61D47976F1906F55CC5A6"/>
    <w:rsid w:val="00C62C06"/>
  </w:style>
  <w:style w:type="paragraph" w:customStyle="1" w:styleId="C55C9AB83E42A04F8ACE00BAA8CBB9D3">
    <w:name w:val="C55C9AB83E42A04F8ACE00BAA8CBB9D3"/>
    <w:rsid w:val="00C62C06"/>
  </w:style>
  <w:style w:type="paragraph" w:customStyle="1" w:styleId="BED77AC98B3AA74E9D46D734B8D34C46">
    <w:name w:val="BED77AC98B3AA74E9D46D734B8D34C46"/>
    <w:rsid w:val="00C62C06"/>
  </w:style>
  <w:style w:type="paragraph" w:customStyle="1" w:styleId="9687DFC5128BE1428D0F450B2275E2A6">
    <w:name w:val="9687DFC5128BE1428D0F450B2275E2A6"/>
    <w:rsid w:val="00C62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1087</Characters>
  <Application>Microsoft Macintosh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Ambrogi</dc:creator>
  <cp:keywords/>
  <dc:description/>
  <cp:lastModifiedBy>Anna Ambrogi</cp:lastModifiedBy>
  <cp:revision>11</cp:revision>
  <dcterms:created xsi:type="dcterms:W3CDTF">2018-06-20T15:12:00Z</dcterms:created>
  <dcterms:modified xsi:type="dcterms:W3CDTF">2019-01-22T00:15:00Z</dcterms:modified>
</cp:coreProperties>
</file>