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67" w:rsidRPr="006147F6" w:rsidRDefault="009E35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n-US"/>
        </w:rPr>
      </w:pPr>
    </w:p>
    <w:tbl>
      <w:tblPr>
        <w:tblStyle w:val="ad"/>
        <w:tblW w:w="10773" w:type="dxa"/>
        <w:tblInd w:w="-115" w:type="dxa"/>
        <w:tblLayout w:type="fixed"/>
        <w:tblLook w:val="0400"/>
      </w:tblPr>
      <w:tblGrid>
        <w:gridCol w:w="5529"/>
        <w:gridCol w:w="5244"/>
      </w:tblGrid>
      <w:tr w:rsidR="009E3567">
        <w:tc>
          <w:tcPr>
            <w:tcW w:w="5529" w:type="dxa"/>
            <w:shd w:val="clear" w:color="auto" w:fill="auto"/>
          </w:tcPr>
          <w:p w:rsidR="00144018" w:rsidRDefault="00DC2D0F">
            <w:pPr>
              <w:pStyle w:val="a4"/>
              <w:spacing w:line="240" w:lineRule="auto"/>
              <w:rPr>
                <w:rFonts w:ascii="Calibri" w:eastAsia="Calibri" w:hAnsi="Calibri" w:cs="Calibri"/>
                <w:b/>
                <w:color w:val="000000"/>
                <w:highlight w:val="white"/>
                <w:u w:val="single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  <w:u w:val="single"/>
                <w:lang w:val="en-US"/>
              </w:rPr>
              <w:t>Boris</w:t>
            </w:r>
            <w:r w:rsidR="00812E78" w:rsidRPr="00037EC6">
              <w:rPr>
                <w:rFonts w:ascii="Calibri" w:eastAsia="Calibri" w:hAnsi="Calibri" w:cs="Calibri"/>
                <w:b/>
                <w:color w:val="000000"/>
                <w:highlight w:val="white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  <w:u w:val="single"/>
                <w:lang w:val="en-US"/>
              </w:rPr>
              <w:t>Khusid</w:t>
            </w:r>
            <w:proofErr w:type="spellEnd"/>
          </w:p>
          <w:p w:rsidR="009E3567" w:rsidRPr="00144018" w:rsidRDefault="00144018" w:rsidP="00144018">
            <w:pPr>
              <w:pStyle w:val="a4"/>
              <w:spacing w:line="240" w:lineRule="auto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144018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highlight w:val="white"/>
                <w:lang w:val="en-US"/>
              </w:rPr>
              <w:t>Cello</w:t>
            </w:r>
          </w:p>
          <w:p w:rsidR="009E3567" w:rsidRPr="00037EC6" w:rsidRDefault="009E3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735"/>
              </w:tabs>
              <w:spacing w:line="240" w:lineRule="auto"/>
              <w:rPr>
                <w:rFonts w:ascii="Calibri" w:eastAsia="Calibri" w:hAnsi="Calibri" w:cs="Calibri"/>
                <w:b/>
                <w:color w:val="31849B"/>
                <w:sz w:val="28"/>
                <w:szCs w:val="28"/>
                <w:lang w:val="en-US"/>
              </w:rPr>
            </w:pPr>
          </w:p>
          <w:p w:rsidR="009E3567" w:rsidRPr="00037EC6" w:rsidRDefault="00DC2D0F" w:rsidP="00F2195E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City</w:t>
            </w:r>
            <w:r w:rsidR="00812E78" w:rsidRPr="00037EC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  <w:r w:rsidR="00F2195E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Arad</w:t>
            </w:r>
            <w:r w:rsid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, </w:t>
            </w:r>
            <w:r w:rsidR="00D672D8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State of </w:t>
            </w:r>
            <w:r w:rsid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Israel</w:t>
            </w:r>
          </w:p>
          <w:p w:rsidR="009E3567" w:rsidRPr="00DC2D0F" w:rsidRDefault="00DC2D0F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Work</w:t>
            </w:r>
            <w:r w:rsidRPr="00DC2D0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schedule: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Full time/Part time</w:t>
            </w:r>
          </w:p>
          <w:p w:rsidR="009E3567" w:rsidRPr="004A370B" w:rsidRDefault="00812E78">
            <w:p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4A370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9E3567" w:rsidRDefault="00DC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right"/>
              <w:rPr>
                <w:rFonts w:ascii="Calibri" w:eastAsia="Calibri" w:hAnsi="Calibri" w:cs="Calibri"/>
                <w:color w:val="595959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595959"/>
                <w:sz w:val="22"/>
                <w:szCs w:val="22"/>
                <w:lang w:bidi="he-IL"/>
              </w:rPr>
              <w:drawing>
                <wp:inline distT="0" distB="0" distL="0" distR="0">
                  <wp:extent cx="988352" cy="1458282"/>
                  <wp:effectExtent l="19050" t="0" r="2248" b="0"/>
                  <wp:docPr id="2" name="Рисунок 1" descr="Фото на пасп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на паспор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89" cy="146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e"/>
        <w:tblW w:w="10800" w:type="dxa"/>
        <w:tblInd w:w="-1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402"/>
        <w:gridCol w:w="7398"/>
      </w:tblGrid>
      <w:tr w:rsidR="009E3567" w:rsidRPr="00432DBA">
        <w:tc>
          <w:tcPr>
            <w:tcW w:w="3402" w:type="dxa"/>
            <w:shd w:val="clear" w:color="auto" w:fill="DAEEF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Default="001A6D92">
            <w:pPr>
              <w:pStyle w:val="1"/>
              <w:spacing w:line="240" w:lineRule="auto"/>
              <w:rPr>
                <w:rFonts w:ascii="Calibri" w:eastAsia="Calibri" w:hAnsi="Calibri" w:cs="Calibri"/>
                <w:b/>
                <w:smallCaps/>
                <w:color w:val="C0504D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n-US"/>
              </w:rPr>
              <w:t>PERSONAL</w:t>
            </w:r>
            <w:r w:rsidR="00812E7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DC2D0F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7398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432DBA" w:rsidRDefault="00AA49A5" w:rsidP="00432DBA">
            <w:pPr>
              <w:pStyle w:val="a4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Citiz</w:t>
            </w:r>
            <w:r w:rsidR="007571B0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enship</w:t>
            </w:r>
            <w:r w:rsidR="00812E78" w:rsidRPr="00AA49A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 w:rsidR="00812E78" w:rsidRPr="00AA49A5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432DB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State of Israel,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Russian Federation</w:t>
            </w:r>
          </w:p>
          <w:p w:rsidR="009E3567" w:rsidRPr="00AA49A5" w:rsidRDefault="00AA49A5" w:rsidP="00432DBA">
            <w:pPr>
              <w:pStyle w:val="a4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Education</w:t>
            </w:r>
            <w:r w:rsidR="00812E78" w:rsidRPr="00AA49A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 w:rsidR="00812E78" w:rsidRPr="00AA49A5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8E1F1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A</w:t>
            </w:r>
          </w:p>
        </w:tc>
      </w:tr>
      <w:tr w:rsidR="009E3567" w:rsidRPr="005E7683">
        <w:tc>
          <w:tcPr>
            <w:tcW w:w="3402" w:type="dxa"/>
            <w:shd w:val="clear" w:color="auto" w:fill="DAEEF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Default="001A6D92">
            <w:pPr>
              <w:pStyle w:val="1"/>
              <w:spacing w:line="240" w:lineRule="auto"/>
              <w:rPr>
                <w:rFonts w:ascii="Calibri" w:eastAsia="Calibri" w:hAnsi="Calibri" w:cs="Calibri"/>
                <w:b/>
                <w:smallCaps/>
                <w:color w:val="C0504D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n-US"/>
              </w:rPr>
              <w:t>CONTACT</w:t>
            </w:r>
            <w:r w:rsidR="00812E7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DC2D0F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7398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Pr="001A6D92" w:rsidRDefault="001A6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1A6D9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Phone</w:t>
            </w:r>
            <w:r w:rsidR="00812E78" w:rsidRPr="001A6D9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 w:rsidR="004D0E2B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055-7717908</w:t>
            </w:r>
          </w:p>
          <w:p w:rsidR="009E3567" w:rsidRPr="001A6D92" w:rsidRDefault="001A6D92" w:rsidP="001A6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Email</w:t>
            </w:r>
            <w:r w:rsidR="00812E78" w:rsidRPr="00037EC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 w:rsidR="00812E78" w:rsidRPr="00037EC6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borisk8180@gmail.com</w:t>
            </w:r>
          </w:p>
        </w:tc>
      </w:tr>
      <w:tr w:rsidR="009E3567" w:rsidRPr="005E7683">
        <w:tc>
          <w:tcPr>
            <w:tcW w:w="3402" w:type="dxa"/>
            <w:shd w:val="clear" w:color="auto" w:fill="DAEEF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Pr="001A6D92" w:rsidRDefault="001A6D92">
            <w:pPr>
              <w:pStyle w:val="1"/>
              <w:spacing w:line="240" w:lineRule="auto"/>
              <w:rPr>
                <w:rFonts w:ascii="Calibri" w:eastAsia="Calibri" w:hAnsi="Calibri" w:cs="Calibri"/>
                <w:b/>
                <w:smallCaps/>
                <w:color w:val="C0504D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398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A22240" w:rsidRDefault="0014684E" w:rsidP="008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14684E"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  <w:lang w:val="en-US"/>
              </w:rPr>
              <w:t>Orchestral and Ensemble Experience</w:t>
            </w:r>
          </w:p>
          <w:p w:rsidR="00144018" w:rsidRDefault="00144018" w:rsidP="00763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November</w:t>
            </w:r>
            <w:r w:rsidR="002C151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1990</w:t>
            </w:r>
            <w:r w:rsidR="002C151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–</w:t>
            </w:r>
            <w:r w:rsidR="002C151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August 1995</w:t>
            </w:r>
            <w:r w:rsidR="002C151F" w:rsidRPr="001A6D9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 w:rsidR="002C151F" w:rsidRPr="001A6D92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44018" w:rsidRDefault="00144018" w:rsidP="0038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Moscow Philharmonic orchestra, Moscow, Russia</w:t>
            </w:r>
            <w:r w:rsidR="008E1F1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– Section cello</w:t>
            </w:r>
          </w:p>
          <w:p w:rsidR="00384810" w:rsidRDefault="00384810" w:rsidP="0014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144018" w:rsidRDefault="00384810" w:rsidP="00A2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38481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October 1995 – August </w:t>
            </w:r>
            <w:r w:rsidR="0014684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2004</w:t>
            </w:r>
            <w:r w:rsidR="00B10FCE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10FCE" w:rsidRPr="00B10FCE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(freelance</w:t>
            </w:r>
            <w:r w:rsid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section cello</w:t>
            </w:r>
            <w:r w:rsidR="00B10FCE" w:rsidRPr="00B10FCE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</w:t>
            </w:r>
            <w:r w:rsidRPr="0038481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14684E" w:rsidRDefault="0014684E" w:rsidP="0014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Westmoreland Symphony orchestra, Pittsburgh, PA</w:t>
            </w:r>
            <w:r w:rsidR="007C74F1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(principal cello)</w:t>
            </w:r>
          </w:p>
          <w:p w:rsidR="0014684E" w:rsidRDefault="0014684E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McKeesport Symphony orchestra, Pittsburgh, PA</w:t>
            </w:r>
            <w:r w:rsidR="00181261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, USA</w:t>
            </w:r>
          </w:p>
          <w:p w:rsidR="0014684E" w:rsidRDefault="0014684E" w:rsidP="004A3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Johnstown Symphony orchestra, Johnstown, PA</w:t>
            </w:r>
            <w:r w:rsidR="00181261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, USA</w:t>
            </w:r>
            <w:r w:rsidR="004A370B" w:rsidRPr="004A370B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4A370B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(principal cello)</w:t>
            </w:r>
          </w:p>
          <w:p w:rsidR="0014684E" w:rsidRDefault="0014684E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Wheeling Symphony orchestra, Wheeling, PA (assistant principal cello)</w:t>
            </w:r>
          </w:p>
          <w:p w:rsidR="00181261" w:rsidRPr="00763F55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Akron Symphony orchestra, Akron, PA</w:t>
            </w:r>
          </w:p>
          <w:p w:rsidR="00763F55" w:rsidRDefault="00763F55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Spoleto festival USA, Charleston, SC, USA</w:t>
            </w:r>
          </w:p>
          <w:p w:rsidR="005E7683" w:rsidRDefault="005E7683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5E7683" w:rsidRDefault="005E7683" w:rsidP="005E7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December 202</w:t>
            </w:r>
            <w:r w:rsidRPr="003C66A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4 –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Now</w:t>
            </w:r>
          </w:p>
          <w:p w:rsidR="005E7683" w:rsidRPr="00763F55" w:rsidRDefault="005E7683" w:rsidP="0089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The Israel </w:t>
            </w:r>
            <w:proofErr w:type="spellStart"/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Sinfonietta</w:t>
            </w:r>
            <w:proofErr w:type="spellEnd"/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Beer </w:t>
            </w:r>
            <w:proofErr w:type="spellStart"/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Sheva</w:t>
            </w:r>
            <w:proofErr w:type="spellEnd"/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– </w:t>
            </w:r>
            <w:r w:rsidR="00892CFF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freelance s</w:t>
            </w:r>
            <w:r w:rsidRPr="005E7683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ection cello</w:t>
            </w:r>
          </w:p>
          <w:p w:rsidR="003C66A2" w:rsidRDefault="003C66A2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3C66A2" w:rsidRDefault="003C66A2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Performed chamber music with smaller parts of the orchestras and solo with orchestras as well</w:t>
            </w:r>
          </w:p>
          <w:p w:rsidR="00181261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A22240" w:rsidRDefault="00181261" w:rsidP="008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181261"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  <w:lang w:val="en-US"/>
              </w:rPr>
              <w:t>Teaching experience</w:t>
            </w:r>
          </w:p>
          <w:p w:rsidR="00181261" w:rsidRPr="00181261" w:rsidRDefault="00181261" w:rsidP="00A2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126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September 2003 – June 2004</w:t>
            </w:r>
            <w:r w:rsidR="003C66A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14684E" w:rsidRDefault="00181261" w:rsidP="003D2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Indiana University of Pennsylvania, Indiana, </w:t>
            </w:r>
            <w:r w:rsidR="003D2BD2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, USA</w:t>
            </w:r>
          </w:p>
          <w:p w:rsidR="00181261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Cello and Bass teacher for college students.</w:t>
            </w:r>
          </w:p>
          <w:p w:rsidR="00181261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3C66A2" w:rsidRDefault="003C66A2" w:rsidP="003C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481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October 1995 – August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2004</w:t>
            </w:r>
            <w:r w:rsidRPr="0038481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181261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Private cello lessons</w:t>
            </w:r>
          </w:p>
          <w:p w:rsidR="00181261" w:rsidRDefault="00181261" w:rsidP="00146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  <w:p w:rsidR="003C66A2" w:rsidRDefault="003C66A2" w:rsidP="0008401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 w:rsidRPr="003C66A2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October 2004 – June 2024</w:t>
            </w:r>
          </w:p>
          <w:p w:rsidR="005E7683" w:rsidRPr="005E7683" w:rsidRDefault="003C66A2" w:rsidP="005E76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Private cello lessons ( tutoring) Moscow, Russia</w:t>
            </w:r>
          </w:p>
        </w:tc>
      </w:tr>
      <w:tr w:rsidR="009E3567" w:rsidRPr="00084015">
        <w:tc>
          <w:tcPr>
            <w:tcW w:w="3402" w:type="dxa"/>
            <w:shd w:val="clear" w:color="auto" w:fill="DAEEF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Pr="001D56FF" w:rsidRDefault="001D56FF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n-US"/>
              </w:rPr>
              <w:t>EDUCATION</w:t>
            </w:r>
          </w:p>
          <w:p w:rsidR="009E3567" w:rsidRDefault="009E3567">
            <w:pPr>
              <w:pStyle w:val="1"/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98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9E3567" w:rsidRDefault="003C66A2" w:rsidP="007D3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2" w:name="_heading=h.1fob9te" w:colFirst="0" w:colLast="0"/>
            <w:bookmarkEnd w:id="2"/>
            <w:r w:rsidRPr="007D3DA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September 1983 – June 1990:</w:t>
            </w:r>
          </w:p>
          <w:p w:rsidR="00084015" w:rsidRDefault="00084015" w:rsidP="007D3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Gnesin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Academy of Music, Moscow, Russia</w:t>
            </w:r>
          </w:p>
          <w:p w:rsidR="00084015" w:rsidRPr="00084015" w:rsidRDefault="00084015" w:rsidP="007D3D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Calibri" w:eastAsia="Calibri" w:hAnsi="Calibri" w:cs="Calibri"/>
                <w:color w:val="7F7F7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Diploma with honors</w:t>
            </w:r>
          </w:p>
        </w:tc>
      </w:tr>
      <w:tr w:rsidR="00084015" w:rsidRPr="005E7683">
        <w:tc>
          <w:tcPr>
            <w:tcW w:w="3402" w:type="dxa"/>
            <w:shd w:val="clear" w:color="auto" w:fill="DAEEF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084015" w:rsidRPr="001D56FF" w:rsidRDefault="0008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en-US"/>
              </w:rPr>
            </w:pPr>
            <w:bookmarkStart w:id="3" w:name="_heading=h.3znysh7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/>
              </w:rPr>
              <w:t>PROFESSIONAL SKILLS</w:t>
            </w:r>
          </w:p>
        </w:tc>
        <w:tc>
          <w:tcPr>
            <w:tcW w:w="7398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084015" w:rsidRPr="001D56FF" w:rsidRDefault="00084015" w:rsidP="0096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Languages</w:t>
            </w:r>
            <w:r w:rsidRPr="00665F3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Russian (native), English (advanced)</w:t>
            </w:r>
          </w:p>
        </w:tc>
      </w:tr>
    </w:tbl>
    <w:p w:rsidR="009E3567" w:rsidRPr="00665F3A" w:rsidRDefault="009E3567" w:rsidP="00812E78">
      <w:pPr>
        <w:widowControl/>
        <w:spacing w:after="160" w:line="259" w:lineRule="auto"/>
        <w:rPr>
          <w:rFonts w:ascii="Calibri" w:eastAsia="Calibri" w:hAnsi="Calibri" w:cs="Calibri"/>
          <w:color w:val="424242"/>
          <w:lang w:val="en-US"/>
        </w:rPr>
      </w:pPr>
      <w:bookmarkStart w:id="4" w:name="_heading=h.rgf273cesp9v" w:colFirst="0" w:colLast="0"/>
      <w:bookmarkStart w:id="5" w:name="_heading=h.uajgcpwno3sj" w:colFirst="0" w:colLast="0"/>
      <w:bookmarkStart w:id="6" w:name="_heading=h.y0kz63ijpk4r" w:colFirst="0" w:colLast="0"/>
      <w:bookmarkStart w:id="7" w:name="_heading=h.c8c5bb4jjco6" w:colFirst="0" w:colLast="0"/>
      <w:bookmarkStart w:id="8" w:name="_heading=h.djsq2kjuraj5" w:colFirst="0" w:colLast="0"/>
      <w:bookmarkStart w:id="9" w:name="_heading=h.70hbtfphkkiy" w:colFirst="0" w:colLast="0"/>
      <w:bookmarkStart w:id="10" w:name="_heading=h.bao18c1t94b0" w:colFirst="0" w:colLast="0"/>
      <w:bookmarkStart w:id="11" w:name="_heading=h.durfvhy1zi77" w:colFirst="0" w:colLast="0"/>
      <w:bookmarkStart w:id="12" w:name="_heading=h.e7h8n1x7pbe7" w:colFirst="0" w:colLast="0"/>
      <w:bookmarkStart w:id="13" w:name="_heading=h.n5tdk0el5uy8" w:colFirst="0" w:colLast="0"/>
      <w:bookmarkStart w:id="14" w:name="_heading=h.3yarv0n6hygg" w:colFirst="0" w:colLast="0"/>
      <w:bookmarkStart w:id="15" w:name="_heading=h.yccirv4m6dfg" w:colFirst="0" w:colLast="0"/>
      <w:bookmarkStart w:id="16" w:name="_heading=h.1hltsjwzdnfr" w:colFirst="0" w:colLast="0"/>
      <w:bookmarkStart w:id="17" w:name="_heading=h.octc81in23ke" w:colFirst="0" w:colLast="0"/>
      <w:bookmarkStart w:id="18" w:name="_heading=h.wsi5fuc8mfv8" w:colFirst="0" w:colLast="0"/>
      <w:bookmarkStart w:id="19" w:name="_heading=h.m4kp1sdy1ocn" w:colFirst="0" w:colLast="0"/>
      <w:bookmarkStart w:id="20" w:name="_heading=h.mwlnypyxa35z" w:colFirst="0" w:colLast="0"/>
      <w:bookmarkStart w:id="21" w:name="_heading=h.fzrl80caqhs8" w:colFirst="0" w:colLast="0"/>
      <w:bookmarkStart w:id="22" w:name="_heading=h.1fggpyo699k5" w:colFirst="0" w:colLast="0"/>
      <w:bookmarkStart w:id="23" w:name="_heading=h.nszn3a89yy1" w:colFirst="0" w:colLast="0"/>
      <w:bookmarkStart w:id="24" w:name="_heading=h.e3na8fbsz0f8" w:colFirst="0" w:colLast="0"/>
      <w:bookmarkStart w:id="25" w:name="_heading=h.vry6fms6uv9w" w:colFirst="0" w:colLast="0"/>
      <w:bookmarkStart w:id="26" w:name="_heading=h.et2n45brjdi" w:colFirst="0" w:colLast="0"/>
      <w:bookmarkStart w:id="27" w:name="_heading=h.ehaq2rtskqi8" w:colFirst="0" w:colLast="0"/>
      <w:bookmarkStart w:id="28" w:name="_heading=h.q5hs5332jsz4" w:colFirst="0" w:colLast="0"/>
      <w:bookmarkStart w:id="29" w:name="_heading=h.o4ilmlqysd2x" w:colFirst="0" w:colLast="0"/>
      <w:bookmarkStart w:id="30" w:name="_heading=h.pwoduijtd5nz" w:colFirst="0" w:colLast="0"/>
      <w:bookmarkStart w:id="31" w:name="_heading=h.v4pcsc9m4f7r" w:colFirst="0" w:colLast="0"/>
      <w:bookmarkStart w:id="32" w:name="_heading=h.gz44f5dfmxl" w:colFirst="0" w:colLast="0"/>
      <w:bookmarkStart w:id="33" w:name="_heading=h.nb7j2a4ws10a" w:colFirst="0" w:colLast="0"/>
      <w:bookmarkStart w:id="34" w:name="_heading=h.iiv8w1rspa7u" w:colFirst="0" w:colLast="0"/>
      <w:bookmarkStart w:id="35" w:name="_heading=h.a4okwb7na022" w:colFirst="0" w:colLast="0"/>
      <w:bookmarkStart w:id="36" w:name="_heading=h.sleldaak46gj" w:colFirst="0" w:colLast="0"/>
      <w:bookmarkStart w:id="37" w:name="_heading=h.xg4bzyl03b6r" w:colFirst="0" w:colLast="0"/>
      <w:bookmarkStart w:id="38" w:name="_heading=h.z58aj8x8ar89" w:colFirst="0" w:colLast="0"/>
      <w:bookmarkStart w:id="39" w:name="_heading=h.gesbfygqydo4" w:colFirst="0" w:colLast="0"/>
      <w:bookmarkStart w:id="40" w:name="_heading=h.u396g7l6xw39" w:colFirst="0" w:colLast="0"/>
      <w:bookmarkStart w:id="41" w:name="_heading=h.3m2snuwucq7b" w:colFirst="0" w:colLast="0"/>
      <w:bookmarkStart w:id="42" w:name="_heading=h.wkf7knctkhv4" w:colFirst="0" w:colLast="0"/>
      <w:bookmarkStart w:id="43" w:name="_heading=h.n2eqcd8sagpl" w:colFirst="0" w:colLast="0"/>
      <w:bookmarkStart w:id="44" w:name="_heading=h.69f7rags8jqe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sectPr w:rsidR="009E3567" w:rsidRPr="00665F3A" w:rsidSect="00C44711">
      <w:pgSz w:w="11906" w:h="16838"/>
      <w:pgMar w:top="142" w:right="720" w:bottom="142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07"/>
    <w:multiLevelType w:val="multilevel"/>
    <w:tmpl w:val="1BECA2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1849B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E27188B"/>
    <w:multiLevelType w:val="multilevel"/>
    <w:tmpl w:val="86CA7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1849B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567"/>
    <w:rsid w:val="00037EC6"/>
    <w:rsid w:val="00084015"/>
    <w:rsid w:val="000F0370"/>
    <w:rsid w:val="001037BE"/>
    <w:rsid w:val="00144018"/>
    <w:rsid w:val="0014684E"/>
    <w:rsid w:val="00181261"/>
    <w:rsid w:val="001A6D92"/>
    <w:rsid w:val="001D56FF"/>
    <w:rsid w:val="00272EE6"/>
    <w:rsid w:val="00273DE8"/>
    <w:rsid w:val="002C151F"/>
    <w:rsid w:val="00384810"/>
    <w:rsid w:val="003C66A2"/>
    <w:rsid w:val="003D2BD2"/>
    <w:rsid w:val="004143F4"/>
    <w:rsid w:val="00432DBA"/>
    <w:rsid w:val="0047429C"/>
    <w:rsid w:val="004929C2"/>
    <w:rsid w:val="004A370B"/>
    <w:rsid w:val="004C7097"/>
    <w:rsid w:val="004D0E2B"/>
    <w:rsid w:val="004D5467"/>
    <w:rsid w:val="005072A6"/>
    <w:rsid w:val="005913D7"/>
    <w:rsid w:val="005E7683"/>
    <w:rsid w:val="006147F6"/>
    <w:rsid w:val="00665F3A"/>
    <w:rsid w:val="006943DB"/>
    <w:rsid w:val="007571B0"/>
    <w:rsid w:val="0076144F"/>
    <w:rsid w:val="00763F55"/>
    <w:rsid w:val="00784B3D"/>
    <w:rsid w:val="007C74F1"/>
    <w:rsid w:val="007D2A4F"/>
    <w:rsid w:val="007D3DAB"/>
    <w:rsid w:val="00812E78"/>
    <w:rsid w:val="00833A79"/>
    <w:rsid w:val="00856C84"/>
    <w:rsid w:val="00892CFF"/>
    <w:rsid w:val="008E1F1D"/>
    <w:rsid w:val="00905F4A"/>
    <w:rsid w:val="00960ECE"/>
    <w:rsid w:val="00997FF0"/>
    <w:rsid w:val="009E3567"/>
    <w:rsid w:val="00A22240"/>
    <w:rsid w:val="00AA49A5"/>
    <w:rsid w:val="00B10FCE"/>
    <w:rsid w:val="00B21FFB"/>
    <w:rsid w:val="00B250CF"/>
    <w:rsid w:val="00C44711"/>
    <w:rsid w:val="00C5651D"/>
    <w:rsid w:val="00D12D65"/>
    <w:rsid w:val="00D672D8"/>
    <w:rsid w:val="00DC2D0F"/>
    <w:rsid w:val="00EA5981"/>
    <w:rsid w:val="00F136E5"/>
    <w:rsid w:val="00F2195E"/>
    <w:rsid w:val="00F9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666666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11"/>
  </w:style>
  <w:style w:type="paragraph" w:styleId="1">
    <w:name w:val="heading 1"/>
    <w:basedOn w:val="a"/>
    <w:next w:val="a"/>
    <w:uiPriority w:val="9"/>
    <w:qFormat/>
    <w:rsid w:val="00C44711"/>
    <w:pPr>
      <w:pBdr>
        <w:top w:val="nil"/>
        <w:left w:val="nil"/>
        <w:bottom w:val="nil"/>
        <w:right w:val="nil"/>
        <w:between w:val="nil"/>
      </w:pBd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a"/>
    <w:next w:val="a"/>
    <w:uiPriority w:val="9"/>
    <w:unhideWhenUsed/>
    <w:qFormat/>
    <w:rsid w:val="00C44711"/>
    <w:pPr>
      <w:pBdr>
        <w:top w:val="nil"/>
        <w:left w:val="nil"/>
        <w:bottom w:val="nil"/>
        <w:right w:val="nil"/>
        <w:between w:val="nil"/>
      </w:pBd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a"/>
    <w:next w:val="a"/>
    <w:uiPriority w:val="9"/>
    <w:unhideWhenUsed/>
    <w:qFormat/>
    <w:rsid w:val="00C44711"/>
    <w:pPr>
      <w:pBdr>
        <w:top w:val="nil"/>
        <w:left w:val="nil"/>
        <w:bottom w:val="nil"/>
        <w:right w:val="nil"/>
        <w:between w:val="nil"/>
      </w:pBdr>
      <w:spacing w:after="80"/>
      <w:outlineLvl w:val="2"/>
    </w:pPr>
    <w:rPr>
      <w:b/>
      <w:color w:val="B7B7B7"/>
    </w:rPr>
  </w:style>
  <w:style w:type="paragraph" w:styleId="4">
    <w:name w:val="heading 4"/>
    <w:basedOn w:val="a"/>
    <w:next w:val="a"/>
    <w:uiPriority w:val="9"/>
    <w:unhideWhenUsed/>
    <w:qFormat/>
    <w:rsid w:val="00C44711"/>
    <w:pPr>
      <w:pBdr>
        <w:top w:val="nil"/>
        <w:left w:val="nil"/>
        <w:bottom w:val="nil"/>
        <w:right w:val="nil"/>
        <w:between w:val="nil"/>
      </w:pBdr>
      <w:spacing w:line="240" w:lineRule="auto"/>
      <w:outlineLvl w:val="3"/>
    </w:pPr>
    <w:rPr>
      <w:i/>
    </w:rPr>
  </w:style>
  <w:style w:type="paragraph" w:styleId="5">
    <w:name w:val="heading 5"/>
    <w:basedOn w:val="a"/>
    <w:next w:val="a"/>
    <w:uiPriority w:val="9"/>
    <w:semiHidden/>
    <w:unhideWhenUsed/>
    <w:qFormat/>
    <w:rsid w:val="00C447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471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4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47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447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447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C44711"/>
    <w:pPr>
      <w:pBdr>
        <w:top w:val="nil"/>
        <w:left w:val="nil"/>
        <w:bottom w:val="nil"/>
        <w:right w:val="nil"/>
        <w:between w:val="nil"/>
      </w:pBdr>
    </w:pPr>
    <w:rPr>
      <w:color w:val="741B47"/>
      <w:sz w:val="48"/>
      <w:szCs w:val="48"/>
    </w:rPr>
  </w:style>
  <w:style w:type="table" w:customStyle="1" w:styleId="a5">
    <w:basedOn w:val="TableNormal1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A26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7B4141"/>
    <w:pPr>
      <w:widowControl/>
      <w:spacing w:after="160" w:line="259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  <w:style w:type="table" w:customStyle="1" w:styleId="a9">
    <w:basedOn w:val="TableNormal1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80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0889"/>
    <w:rPr>
      <w:rFonts w:ascii="Tahoma" w:hAnsi="Tahoma" w:cs="Tahoma"/>
      <w:sz w:val="16"/>
      <w:szCs w:val="16"/>
    </w:rPr>
  </w:style>
  <w:style w:type="table" w:customStyle="1" w:styleId="ad">
    <w:basedOn w:val="TableNormal0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C447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footer"/>
    <w:basedOn w:val="a"/>
    <w:link w:val="af0"/>
    <w:uiPriority w:val="99"/>
    <w:unhideWhenUsed/>
    <w:rsid w:val="00833A79"/>
    <w:pPr>
      <w:widowControl/>
      <w:tabs>
        <w:tab w:val="center" w:pos="4677"/>
        <w:tab w:val="right" w:pos="9355"/>
      </w:tabs>
      <w:spacing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33A79"/>
    <w:rPr>
      <w:rFonts w:ascii="Calibri" w:eastAsia="Calibri" w:hAnsi="Calibri" w:cs="Calibri"/>
      <w:color w:val="auto"/>
      <w:sz w:val="22"/>
      <w:szCs w:val="22"/>
    </w:rPr>
  </w:style>
  <w:style w:type="character" w:styleId="af1">
    <w:name w:val="Hyperlink"/>
    <w:basedOn w:val="a0"/>
    <w:uiPriority w:val="99"/>
    <w:unhideWhenUsed/>
    <w:rsid w:val="00833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6FB1/zPVSJGJH7Fv0BgjjcNT/g==">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Polyanko Anna</dc:creator>
  <cp:lastModifiedBy>BOB</cp:lastModifiedBy>
  <cp:revision>17</cp:revision>
  <dcterms:created xsi:type="dcterms:W3CDTF">2024-11-16T19:27:00Z</dcterms:created>
  <dcterms:modified xsi:type="dcterms:W3CDTF">2025-01-18T13:05:00Z</dcterms:modified>
</cp:coreProperties>
</file>