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6F" w:rsidRPr="00C30195" w:rsidRDefault="00FA4D28" w:rsidP="004D2C34">
      <w:pPr>
        <w:pStyle w:val="Default"/>
        <w:pBdr>
          <w:right w:val="nil"/>
        </w:pBdr>
        <w:spacing w:before="0" w:line="144" w:lineRule="auto"/>
        <w:rPr>
          <w:rFonts w:ascii="Times New Roman" w:eastAsia="Times Roman" w:hAnsi="Times New Roman" w:cs="Times New Roman"/>
          <w:b/>
          <w:bCs/>
          <w:color w:val="auto"/>
          <w:sz w:val="16"/>
          <w:szCs w:val="16"/>
          <w:shd w:val="clear" w:color="auto" w:fill="FFFFFF"/>
        </w:rPr>
      </w:pPr>
      <w:r w:rsidRPr="00C3019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019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_______________________________________________________________ </w:t>
      </w:r>
    </w:p>
    <w:p w:rsidR="00B7716F" w:rsidRPr="004D2C34" w:rsidRDefault="00FA4D28" w:rsidP="00C30195">
      <w:pPr>
        <w:pStyle w:val="Default"/>
        <w:spacing w:before="0" w:line="240" w:lineRule="auto"/>
        <w:ind w:right="1080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</w:rPr>
        <w:t>Orchestra Experience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4D2C34" w:rsidRDefault="00FA4D28" w:rsidP="004D2C34">
      <w:pPr>
        <w:pStyle w:val="Default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F</w:t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ort </w:t>
      </w:r>
      <w:r w:rsidR="00C30195"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  <w:lang w:val="pt-PT"/>
        </w:rPr>
        <w:t>Wayne Philharmonic</w:t>
      </w:r>
      <w:r w:rsidR="00C30195" w:rsidRPr="004D2C34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  <w:lang w:val="pt-PT"/>
        </w:rPr>
        <w:t>,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Acting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Principal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Trombone </w:t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1 year </w:t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Contract)-----------------------------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</w:t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---------------------------2021-2022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F</w:t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ort</w:t>
      </w:r>
      <w:r w:rsidR="00C30195"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  <w:lang w:val="pt-PT"/>
        </w:rPr>
        <w:t xml:space="preserve"> Wayne Philharmonic</w:t>
      </w:r>
      <w:r w:rsidR="00C30195" w:rsidRPr="004D2C34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  <w:lang w:val="pt-PT"/>
        </w:rPr>
        <w:t>,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2nd Trombone &amp; Assistant</w:t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</w:t>
      </w:r>
      <w:r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tenured)</w:t>
      </w:r>
      <w:r w:rsidR="00C30195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--------</w:t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---------------------------------------------------------</w:t>
      </w:r>
      <w:r w:rsidR="00C30195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----since 2018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Chicago Symphony Orchestra,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 Substitute Trombone</w:t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--------------</w:t>
      </w:r>
      <w:r w:rsidR="00C30195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-------------------------------------------------------------------since 2018                                                                                                              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I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ndianapolis Symphony Orchestra,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 Substitute Trombone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--------------------------------------------------------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------------------------since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 2020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Houston Symphony Orchestra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(s</w:t>
      </w:r>
      <w:r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ucce</w:t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ssful substitute list audition)---------------------------------------------------------------------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since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 2019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Milwaukee Symphony Orchestra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(s</w:t>
      </w:r>
      <w:r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ucce</w:t>
      </w:r>
      <w:r w:rsidR="004D2C34" w:rsidRPr="004D2C34">
        <w:rPr>
          <w:rFonts w:ascii="Times New Roman" w:hAnsi="Times New Roman" w:cs="Times New Roman"/>
          <w:iCs/>
          <w:color w:val="auto"/>
          <w:sz w:val="20"/>
          <w:szCs w:val="20"/>
          <w:shd w:val="clear" w:color="auto" w:fill="FFFFFF"/>
        </w:rPr>
        <w:t>ssful substitute list audition)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------------------------------------------------------------------since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 2019</w:t>
      </w:r>
      <w:r w:rsidRPr="004D2C34">
        <w:rPr>
          <w:rFonts w:ascii="Times New Roman" w:eastAsia="STIXGeneral-Regular" w:hAnsi="Times New Roman" w:cs="Times New Roman"/>
          <w:iCs/>
          <w:color w:val="auto"/>
          <w:sz w:val="20"/>
          <w:szCs w:val="20"/>
          <w:shd w:val="clear" w:color="auto" w:fill="FFFFFF"/>
        </w:rPr>
        <w:br/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Columbus Symphony Orchestra,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 Substitute Trombone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-----------------------------------</w:t>
      </w:r>
      <w:r w:rsid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--------------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----------------------------------since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2020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Civic Orchestra of Chicago,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Regular member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------------------------------------</w:t>
      </w:r>
      <w:r w:rsid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--------------</w:t>
      </w:r>
      <w:r w:rsidR="004D2C34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--------------------------------------------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2019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2021</w:t>
      </w:r>
    </w:p>
    <w:p w:rsidR="004D2C34" w:rsidRDefault="004D2C34" w:rsidP="004D2C34">
      <w:pPr>
        <w:pStyle w:val="Default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New World Symphony,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Substitute Trombone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----------------------------------------------------------------------------------------------since 20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9</w:t>
      </w:r>
      <w:r w:rsidR="00FA4D28"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Elgin Symphon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y Orchestra,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Substitute Trombone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-----------------------------------------------------------------------------------------since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2017</w:t>
      </w:r>
    </w:p>
    <w:p w:rsidR="00B7716F" w:rsidRPr="004D2C34" w:rsidRDefault="004D2C34" w:rsidP="004D2C34">
      <w:pPr>
        <w:pStyle w:val="Default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Canton Symphony Orchestra,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Substitute Principal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Trombone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----------------------------------------------------------------------------since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2020</w:t>
      </w:r>
      <w:r w:rsidR="00FA4D28"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Quad City Symphony Orchestra,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Substitute Trombone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-----------------------------------------------------------------------------------since 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2018</w:t>
      </w:r>
      <w:r w:rsidR="00FA4D28"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Civic Orchestra of Chicago,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Associate Trombonist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----------------------------------------------------------------------------------------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2016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FA4D28"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2019</w:t>
      </w:r>
      <w:bookmarkStart w:id="0" w:name="_GoBack"/>
      <w:bookmarkEnd w:id="0"/>
    </w:p>
    <w:p w:rsidR="00C30195" w:rsidRPr="004D2C34" w:rsidRDefault="00C30195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</w:rPr>
        <w:t>Teaching Experience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Faculty at Chicago Youth Symphony Orchestras @ National Teacher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rtl/>
        </w:rPr>
        <w:t>’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s Academy - Trombone &amp; Brass Coaching - 2018-2019 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Faculty at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ChiArts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- Low Brass Sectionals, chamber music, band coaching - 2018-2019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Faculty at Oak Park School of Music - Low Brass Teacher -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2019-2020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Low Brass teacher - Joyful Creation Studio (Fort Wayne, IN) - 2021 -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Low Brass Instructor - Minooka Music Studio (Minooka, IL) - 2018-2019</w:t>
      </w:r>
      <w:r w:rsidRPr="004D2C34"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Faculty Logos School of Music - Private lessons, Recitals, Coaching's - 2017-2020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Band Director at Logos S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chool of Music - Elementary &amp; Jr. High Band conductor - 2018-2019 Private Trombone lessons (Hartford, CT) - 2013-2016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C30195" w:rsidRPr="004D2C34" w:rsidRDefault="00C30195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u w:val="single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  <w:lang w:val="de-DE"/>
        </w:rPr>
        <w:t>Summer Programs</w:t>
      </w: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Northwestern Trombone Workshop, Michael Mulcahy - 2018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Michael Becker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rtl/>
        </w:rPr>
        <w:t>’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s Low Brass Boot Camp, Michael Becker, Michael Grose, (Mock Audition Proctor, Social Media, emails, assistant) - 2018, 2019 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nl-NL"/>
        </w:rPr>
        <w:t>Winter Trombone Workshop, Nitzan Haroz, Scott Hartman, Haim Avitsur, Hal Reynolds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–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2016, 2017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Pierre Monteux School &amp;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Music festival, Michael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Jinbo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–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2015, 2016, 2017 (Chamber Music Coordinator)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Metropolitan Youth Orchestra of New York- (Principal Trombone) -Alumni Concert - 2014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 xml:space="preserve">Atlantic Brass Quintet Seminar, John Faieta, Tim Albright, Wes Hopper, Angel Subero - 2012,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de-DE"/>
        </w:rPr>
        <w:t>2013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C30195" w:rsidRPr="004D2C34" w:rsidRDefault="00C30195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u w:val="single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</w:rPr>
        <w:t>Honors &amp; Awards</w:t>
      </w: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Finalist for the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Hartt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School's Concerto Competition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–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2016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Winner of the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Hartt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School Trombone Ensemble Solo Competition (performed Solo alongside John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Rojak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) - 2015 Performance 20/20 Honors chamber Ensemble, Scholarship Award -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2014, 2015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Honorable Mention International Trombone Choir Competition - 2013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C30195" w:rsidRPr="004D2C34" w:rsidRDefault="00C30195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</w:rPr>
        <w:t>Performance Experience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Chicago Symphony Orchestra - Ravinia - conductor Marin Alsop, Rep: Mahler - Symphony No. 8 (Off-stage 3rd trombone). - 2019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Chicago Symphony Orchestra -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Symphony Center - conductor Marek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Janowski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Rep: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Tannh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ä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user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Overture, Meistersinger overture (Assistant principal Trombone). - 2018 Indianapolis Symphony Orchestra - Hilbert Circle Theatre - conductor: Marc Albrecht, Rep: Berlioz - Symphonie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Fantastique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(2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nd trombone). - 2020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Indianapolis Symphony - Hilbert Circle Theatre, Rep: Rite of Spring, Firebird, John Williams medley - (No rehearsals) (2nd trombone). - 2020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New World Symphony - conductor: Michael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Tilson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Thomas: Stravinsky - Ragtime. - 2021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Trombonist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in the Civic Orchestra of Chicago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rtl/>
        </w:rPr>
        <w:t>’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s Brass Ensemble, played alongside with members of the Chicago Symphony brass section (Conducted by Jay Friedman in Symphony Center) - 2016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Brass Quintet collaboration with the Gaudete Brass Quintet (Chicago, IL) - 2018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F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oot in the door Contemporary Ensemble (Tour 2015 Connecticut, Subculture - New York City,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Harpa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Mengi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and the Golden Circle Tour - Iceland)</w:t>
      </w:r>
    </w:p>
    <w:p w:rsidR="00C30195" w:rsidRPr="004D2C34" w:rsidRDefault="00C30195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u w:val="single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</w:rPr>
        <w:t>Noteworthy Press</w:t>
      </w: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Mentioned as a trombonist with the Chicago Symphony Orchestra - Chicago Tribune (http://www.chicagotribune.com/ChicagoSymphony)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https://www.chicagotribune.com/entertainment/ct-ent-cso-janowski-review-0602-story.html https://www.chicagotribune.com/entertain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ment/music/howard-reich/ct-ent-cso-alsop-bernstein-review-0729-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lastRenderedPageBreak/>
        <w:t xml:space="preserve">20190728-t346t3pfs5e3pishs7hrkmjvpe-story.html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Featured with the Contemporary Chamber Ensemble of the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Hartt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School on WFSB - Channel 3 Eyewitness news &amp; on https://www.WFSB.com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Trombonist for F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rank Sinatra's Centennial at Guild hall in East Hampton, NY - East Hampton Patch, 27East,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EastHamptonStar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Newsday.com,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TheIndependent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Featured on The International Trombone Association (</w:t>
      </w:r>
      <w:hyperlink r:id="rId7" w:history="1">
        <w:r w:rsidR="00C30195" w:rsidRPr="004D2C3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https://www.trombone.net</w:t>
        </w:r>
      </w:hyperlink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)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C30195" w:rsidRPr="004D2C34" w:rsidRDefault="00C30195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eastAsia="Times Roman" w:hAnsi="Times New Roman" w:cs="Times New Roman"/>
          <w:color w:val="auto"/>
          <w:sz w:val="20"/>
          <w:szCs w:val="20"/>
          <w:u w:val="single"/>
          <w:shd w:val="clear" w:color="auto" w:fill="FFFFFF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u w:val="single"/>
          <w:shd w:val="clear" w:color="auto" w:fill="FFFFFF"/>
        </w:rPr>
        <w:t>Education</w:t>
      </w:r>
    </w:p>
    <w:p w:rsidR="00B7716F" w:rsidRPr="004D2C34" w:rsidRDefault="00FA4D28" w:rsidP="00C30195">
      <w:pPr>
        <w:pStyle w:val="Default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Roosevelt University, Chicago College of Performing Arts, Master degree, </w:t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Jay Friedman, Reed </w:t>
      </w:r>
      <w:proofErr w:type="spellStart"/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Capshaw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2018 </w:t>
      </w:r>
      <w:r w:rsidRPr="004D2C34">
        <w:rPr>
          <w:rFonts w:ascii="Times New Roman" w:hAnsi="Times New Roman" w:cs="Times New Roman"/>
          <w:i/>
          <w:iCs/>
          <w:color w:val="auto"/>
          <w:sz w:val="20"/>
          <w:szCs w:val="20"/>
          <w:shd w:val="clear" w:color="auto" w:fill="FFFFFF"/>
        </w:rPr>
        <w:t xml:space="preserve">(on Scholarship) </w:t>
      </w:r>
      <w:r w:rsidRPr="004D2C34">
        <w:rPr>
          <w:rFonts w:ascii="Times New Roman" w:eastAsia="STIXGeneral-Regular" w:hAnsi="Times New Roman" w:cs="Times New Roman"/>
          <w:i/>
          <w:iCs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University of Hartford's, </w:t>
      </w:r>
      <w:proofErr w:type="spellStart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Hartt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School, Bachelor degree, </w:t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John </w:t>
      </w:r>
      <w:proofErr w:type="spellStart"/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Rojak</w:t>
      </w:r>
      <w:proofErr w:type="spellEnd"/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2016 (</w:t>
      </w:r>
      <w:r w:rsidRPr="004D2C34">
        <w:rPr>
          <w:rFonts w:ascii="Times New Roman" w:hAnsi="Times New Roman" w:cs="Times New Roman"/>
          <w:i/>
          <w:iCs/>
          <w:color w:val="auto"/>
          <w:sz w:val="20"/>
          <w:szCs w:val="20"/>
          <w:shd w:val="clear" w:color="auto" w:fill="FFFFFF"/>
        </w:rPr>
        <w:t>Full-Scholarship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) 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Boston Conservatory, Bachelor degree, </w:t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  <w:lang w:val="de-DE"/>
        </w:rPr>
        <w:t xml:space="preserve">John Faieta </w:t>
      </w:r>
      <w:r w:rsidRPr="004D2C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(Transferred), 2011-2013</w:t>
      </w:r>
      <w:r w:rsidRPr="004D2C34">
        <w:rPr>
          <w:rFonts w:ascii="Times New Roman" w:eastAsia="STIXGeneral-Regular" w:hAnsi="Times New Roman" w:cs="Times New Roman"/>
          <w:color w:val="auto"/>
          <w:sz w:val="20"/>
          <w:szCs w:val="20"/>
          <w:shd w:val="clear" w:color="auto" w:fill="FFFFFF"/>
        </w:rPr>
        <w:br/>
      </w:r>
      <w:r w:rsidRPr="004D2C34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</w:t>
      </w:r>
    </w:p>
    <w:sectPr w:rsidR="00B7716F" w:rsidRPr="004D2C34" w:rsidSect="00C30195">
      <w:headerReference w:type="default" r:id="rId8"/>
      <w:footerReference w:type="default" r:id="rId9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28" w:rsidRDefault="00FA4D28">
      <w:r>
        <w:separator/>
      </w:r>
    </w:p>
  </w:endnote>
  <w:endnote w:type="continuationSeparator" w:id="0">
    <w:p w:rsidR="00FA4D28" w:rsidRDefault="00FA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TIXGeneral-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6F" w:rsidRDefault="00B771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28" w:rsidRDefault="00FA4D28">
      <w:r>
        <w:separator/>
      </w:r>
    </w:p>
  </w:footnote>
  <w:footnote w:type="continuationSeparator" w:id="0">
    <w:p w:rsidR="00FA4D28" w:rsidRDefault="00FA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6F" w:rsidRDefault="00B771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716F"/>
    <w:rsid w:val="004D2C34"/>
    <w:rsid w:val="00B7716F"/>
    <w:rsid w:val="00C30195"/>
    <w:rsid w:val="00FA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ombon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953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Laurie Blanchet</cp:lastModifiedBy>
  <cp:revision>3</cp:revision>
  <dcterms:created xsi:type="dcterms:W3CDTF">2021-08-30T20:18:00Z</dcterms:created>
  <dcterms:modified xsi:type="dcterms:W3CDTF">2021-08-30T20:35:00Z</dcterms:modified>
</cp:coreProperties>
</file>