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9F5" w:rsidRPr="00C279F5" w:rsidRDefault="00C279F5" w:rsidP="00C279F5">
      <w:pPr>
        <w:jc w:val="center"/>
        <w:rPr>
          <w:sz w:val="36"/>
        </w:rPr>
      </w:pPr>
      <w:r w:rsidRPr="00C279F5">
        <w:rPr>
          <w:sz w:val="36"/>
        </w:rPr>
        <w:t>Domenic Salerni</w:t>
      </w:r>
    </w:p>
    <w:p w:rsidR="00C279F5" w:rsidRPr="00C279F5" w:rsidRDefault="00C279F5" w:rsidP="00C279F5">
      <w:pPr>
        <w:jc w:val="center"/>
        <w:rPr>
          <w:i/>
        </w:rPr>
      </w:pPr>
      <w:r w:rsidRPr="00C279F5">
        <w:rPr>
          <w:i/>
        </w:rPr>
        <w:t>Violinist</w:t>
      </w:r>
    </w:p>
    <w:p w:rsidR="00C279F5" w:rsidRDefault="00C279F5"/>
    <w:p w:rsidR="003252D9" w:rsidRDefault="003252D9">
      <w:r>
        <w:t>292 W Langhorne Ave</w:t>
      </w:r>
    </w:p>
    <w:p w:rsidR="003252D9" w:rsidRDefault="003252D9">
      <w:r>
        <w:t>Bethlehem, PA 18017</w:t>
      </w:r>
    </w:p>
    <w:p w:rsidR="003252D9" w:rsidRDefault="003252D9">
      <w:proofErr w:type="gramStart"/>
      <w:r>
        <w:t>domenic.salerni@gmail.com</w:t>
      </w:r>
      <w:proofErr w:type="gramEnd"/>
    </w:p>
    <w:p w:rsidR="003252D9" w:rsidRDefault="003252D9">
      <w:r>
        <w:t>610-360-4709</w:t>
      </w:r>
    </w:p>
    <w:p w:rsidR="003252D9" w:rsidRDefault="003252D9"/>
    <w:p w:rsidR="004E0CF1" w:rsidRDefault="00290907">
      <w:pPr>
        <w:rPr>
          <w:b/>
        </w:rPr>
      </w:pPr>
      <w:r>
        <w:rPr>
          <w:b/>
        </w:rPr>
        <w:t>Education</w:t>
      </w:r>
      <w:r w:rsidR="00C279F5" w:rsidRPr="007930AA">
        <w:rPr>
          <w:b/>
        </w:rPr>
        <w:t>:</w:t>
      </w:r>
    </w:p>
    <w:p w:rsidR="007930AA" w:rsidRPr="00C24794" w:rsidRDefault="007930AA">
      <w:pPr>
        <w:rPr>
          <w:b/>
        </w:rPr>
      </w:pPr>
    </w:p>
    <w:p w:rsidR="007930AA" w:rsidRDefault="007930AA" w:rsidP="007930AA">
      <w:r>
        <w:t xml:space="preserve">Yale University School of Music, Master of Music, </w:t>
      </w:r>
      <w:r w:rsidR="00AE452F">
        <w:tab/>
      </w:r>
      <w:r w:rsidR="00AE452F">
        <w:tab/>
      </w:r>
      <w:r w:rsidR="00AE452F">
        <w:tab/>
      </w:r>
      <w:r w:rsidR="00AE452F">
        <w:tab/>
      </w:r>
      <w:r>
        <w:t>2011</w:t>
      </w:r>
    </w:p>
    <w:p w:rsidR="00C279F5" w:rsidRDefault="007930AA" w:rsidP="007930AA">
      <w:r w:rsidRPr="00C279F5">
        <w:rPr>
          <w:i/>
        </w:rPr>
        <w:t>Ph</w:t>
      </w:r>
      <w:r>
        <w:rPr>
          <w:i/>
        </w:rPr>
        <w:t>yllis Curtin Career Entry Award</w:t>
      </w:r>
    </w:p>
    <w:p w:rsidR="00C279F5" w:rsidRDefault="00C279F5">
      <w:r>
        <w:t xml:space="preserve">Cleveland Institute of Music, Bachelor of Music, </w:t>
      </w:r>
      <w:r w:rsidRPr="00C279F5">
        <w:rPr>
          <w:i/>
        </w:rPr>
        <w:t>Academic Honors</w:t>
      </w:r>
      <w:r w:rsidR="00AE452F">
        <w:tab/>
      </w:r>
      <w:r>
        <w:t>2009</w:t>
      </w:r>
    </w:p>
    <w:p w:rsidR="00290907" w:rsidRDefault="00290907"/>
    <w:p w:rsidR="004E0CF1" w:rsidRDefault="00290907">
      <w:pPr>
        <w:rPr>
          <w:b/>
        </w:rPr>
      </w:pPr>
      <w:r w:rsidRPr="00D618EB">
        <w:rPr>
          <w:b/>
        </w:rPr>
        <w:t>Awards:</w:t>
      </w:r>
    </w:p>
    <w:p w:rsidR="00290907" w:rsidRPr="00C24794" w:rsidRDefault="00290907">
      <w:pPr>
        <w:rPr>
          <w:b/>
        </w:rPr>
      </w:pPr>
    </w:p>
    <w:p w:rsidR="00605066" w:rsidRDefault="00605066">
      <w:r>
        <w:t>Finalist Ensemble, M-Prize, University of Michigan</w:t>
      </w:r>
      <w:r>
        <w:tab/>
      </w:r>
      <w:r w:rsidR="008B6FCB">
        <w:tab/>
      </w:r>
      <w:r w:rsidR="008B6FCB">
        <w:tab/>
      </w:r>
      <w:r>
        <w:t>2016</w:t>
      </w:r>
    </w:p>
    <w:p w:rsidR="00290907" w:rsidRDefault="00290907">
      <w:proofErr w:type="spellStart"/>
      <w:r>
        <w:t>Schadt</w:t>
      </w:r>
      <w:proofErr w:type="spellEnd"/>
      <w:r>
        <w:t xml:space="preserve"> String</w:t>
      </w:r>
      <w:r w:rsidR="00AE452F">
        <w:t xml:space="preserve"> Competition, semifinalist</w:t>
      </w:r>
      <w:r w:rsidR="00AE452F">
        <w:tab/>
      </w:r>
      <w:r w:rsidR="00AE452F">
        <w:tab/>
      </w:r>
      <w:r w:rsidR="00AE452F">
        <w:tab/>
      </w:r>
      <w:r w:rsidR="00AE452F">
        <w:tab/>
      </w:r>
      <w:r w:rsidR="00AE452F">
        <w:tab/>
      </w:r>
      <w:r>
        <w:t>2015</w:t>
      </w:r>
    </w:p>
    <w:p w:rsidR="00642DDB" w:rsidRDefault="00AE452F">
      <w:proofErr w:type="spellStart"/>
      <w:r>
        <w:t>ArtsATL</w:t>
      </w:r>
      <w:proofErr w:type="spellEnd"/>
      <w:r>
        <w:t xml:space="preserve"> “30 Under 30”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42DDB">
        <w:t>2013</w:t>
      </w:r>
    </w:p>
    <w:p w:rsidR="00290907" w:rsidRDefault="007930AA">
      <w:proofErr w:type="spellStart"/>
      <w:r>
        <w:t>Sion</w:t>
      </w:r>
      <w:proofErr w:type="spellEnd"/>
      <w:r>
        <w:t xml:space="preserve">-Valais International </w:t>
      </w:r>
      <w:r w:rsidR="00AE452F">
        <w:t>Violin Competition, laureate</w:t>
      </w:r>
      <w:r w:rsidR="00AE452F">
        <w:tab/>
      </w:r>
      <w:r w:rsidR="00AE452F">
        <w:tab/>
      </w:r>
      <w:r w:rsidR="00AE452F">
        <w:tab/>
      </w:r>
      <w:r>
        <w:t>2009</w:t>
      </w:r>
    </w:p>
    <w:p w:rsidR="00C279F5" w:rsidRDefault="00C279F5">
      <w:pPr>
        <w:rPr>
          <w:i/>
        </w:rPr>
      </w:pPr>
    </w:p>
    <w:p w:rsidR="004E0CF1" w:rsidRDefault="00C279F5">
      <w:pPr>
        <w:rPr>
          <w:b/>
        </w:rPr>
      </w:pPr>
      <w:r w:rsidRPr="007930AA">
        <w:rPr>
          <w:b/>
        </w:rPr>
        <w:t>Experience as Chamber Musician:</w:t>
      </w:r>
    </w:p>
    <w:p w:rsidR="00C279F5" w:rsidRPr="00C24794" w:rsidRDefault="00C279F5">
      <w:pPr>
        <w:rPr>
          <w:b/>
        </w:rPr>
      </w:pPr>
    </w:p>
    <w:p w:rsidR="00F35E57" w:rsidRDefault="00C279F5">
      <w:r>
        <w:t xml:space="preserve">First violinist, </w:t>
      </w:r>
      <w:proofErr w:type="spellStart"/>
      <w:r>
        <w:t>Dalí</w:t>
      </w:r>
      <w:proofErr w:type="spellEnd"/>
      <w:r>
        <w:t xml:space="preserve"> String Quartet</w:t>
      </w:r>
      <w:r>
        <w:tab/>
      </w:r>
      <w:r>
        <w:tab/>
      </w:r>
      <w:r>
        <w:tab/>
      </w:r>
      <w:r>
        <w:tab/>
      </w:r>
      <w:r>
        <w:tab/>
      </w:r>
      <w:r>
        <w:tab/>
        <w:t>2015-present</w:t>
      </w:r>
    </w:p>
    <w:p w:rsidR="00C279F5" w:rsidRPr="00F35E57" w:rsidRDefault="00FD11B3">
      <w:pPr>
        <w:rPr>
          <w:i/>
        </w:rPr>
      </w:pPr>
      <w:r>
        <w:rPr>
          <w:i/>
        </w:rPr>
        <w:tab/>
      </w:r>
      <w:r w:rsidR="002E6E47">
        <w:rPr>
          <w:i/>
        </w:rPr>
        <w:t>With its “</w:t>
      </w:r>
      <w:r w:rsidR="00F35E57">
        <w:rPr>
          <w:i/>
        </w:rPr>
        <w:t xml:space="preserve">Classical Roots, Latin Soul,” the </w:t>
      </w:r>
      <w:proofErr w:type="spellStart"/>
      <w:r w:rsidR="00F35E57">
        <w:rPr>
          <w:i/>
        </w:rPr>
        <w:t>Dalí</w:t>
      </w:r>
      <w:proofErr w:type="spellEnd"/>
      <w:r w:rsidR="00F35E57">
        <w:rPr>
          <w:i/>
        </w:rPr>
        <w:t xml:space="preserve"> Quartet is committed to </w:t>
      </w:r>
      <w:r>
        <w:rPr>
          <w:i/>
        </w:rPr>
        <w:tab/>
      </w:r>
      <w:r w:rsidR="00F35E57">
        <w:rPr>
          <w:i/>
        </w:rPr>
        <w:t xml:space="preserve">championing Latino composers while sustaining the great legacy of the </w:t>
      </w:r>
      <w:r>
        <w:rPr>
          <w:i/>
        </w:rPr>
        <w:tab/>
      </w:r>
      <w:r w:rsidR="00F35E57">
        <w:rPr>
          <w:i/>
        </w:rPr>
        <w:t>chamber music canon</w:t>
      </w:r>
      <w:r w:rsidR="00FB12A6">
        <w:rPr>
          <w:i/>
        </w:rPr>
        <w:t>.</w:t>
      </w:r>
    </w:p>
    <w:p w:rsidR="00F35E57" w:rsidRDefault="005E2A51">
      <w:r>
        <w:t>Violinist, Foundry Septet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2016-present</w:t>
      </w:r>
    </w:p>
    <w:p w:rsidR="005468DC" w:rsidRPr="00F35E57" w:rsidRDefault="00FD11B3" w:rsidP="00F35E57">
      <w:pPr>
        <w:rPr>
          <w:i/>
        </w:rPr>
      </w:pPr>
      <w:r>
        <w:rPr>
          <w:i/>
        </w:rPr>
        <w:tab/>
      </w:r>
      <w:r w:rsidR="00F35E57" w:rsidRPr="00F35E57">
        <w:rPr>
          <w:i/>
        </w:rPr>
        <w:t xml:space="preserve">Foundry, led by composer and steel pan virtuoso Andy Akiho, is marked by </w:t>
      </w:r>
      <w:r>
        <w:rPr>
          <w:i/>
        </w:rPr>
        <w:tab/>
      </w:r>
      <w:r w:rsidR="00F35E57" w:rsidRPr="00F35E57">
        <w:rPr>
          <w:i/>
        </w:rPr>
        <w:t>rhythmic</w:t>
      </w:r>
      <w:r>
        <w:rPr>
          <w:i/>
        </w:rPr>
        <w:t xml:space="preserve"> </w:t>
      </w:r>
      <w:r w:rsidR="00F35E57" w:rsidRPr="00F35E57">
        <w:rPr>
          <w:i/>
        </w:rPr>
        <w:t xml:space="preserve">vitality and inspired by the creation of unexpected and innovative </w:t>
      </w:r>
      <w:r>
        <w:rPr>
          <w:i/>
        </w:rPr>
        <w:tab/>
      </w:r>
      <w:r w:rsidR="00F35E57" w:rsidRPr="00F35E57">
        <w:rPr>
          <w:i/>
        </w:rPr>
        <w:t>sounds</w:t>
      </w:r>
      <w:r w:rsidR="00986A65">
        <w:rPr>
          <w:i/>
        </w:rPr>
        <w:t xml:space="preserve">. This diverse septet blends Jazz, Reggae, Caribbean, and </w:t>
      </w:r>
      <w:proofErr w:type="spellStart"/>
      <w:r w:rsidR="00986A65">
        <w:rPr>
          <w:i/>
        </w:rPr>
        <w:t>Soca</w:t>
      </w:r>
      <w:proofErr w:type="spellEnd"/>
      <w:r w:rsidR="00986A65">
        <w:rPr>
          <w:i/>
        </w:rPr>
        <w:t xml:space="preserve"> in genre-</w:t>
      </w:r>
      <w:r w:rsidR="00986A65">
        <w:rPr>
          <w:i/>
        </w:rPr>
        <w:tab/>
        <w:t>bending programming.</w:t>
      </w:r>
    </w:p>
    <w:p w:rsidR="00F35E57" w:rsidRDefault="005468DC">
      <w:r>
        <w:t xml:space="preserve">Artist, </w:t>
      </w:r>
      <w:proofErr w:type="spellStart"/>
      <w:r>
        <w:t>Chiarina</w:t>
      </w:r>
      <w:proofErr w:type="spellEnd"/>
      <w:r>
        <w:t xml:space="preserve"> Chamber Players</w:t>
      </w:r>
      <w:r>
        <w:tab/>
      </w:r>
      <w:r>
        <w:tab/>
      </w:r>
      <w:r>
        <w:tab/>
      </w:r>
      <w:r>
        <w:tab/>
      </w:r>
      <w:r>
        <w:tab/>
      </w:r>
      <w:r>
        <w:tab/>
        <w:t>2016-present</w:t>
      </w:r>
    </w:p>
    <w:p w:rsidR="005E2A51" w:rsidRPr="00F35E57" w:rsidRDefault="00FD11B3">
      <w:pPr>
        <w:rPr>
          <w:i/>
        </w:rPr>
      </w:pPr>
      <w:r>
        <w:rPr>
          <w:i/>
        </w:rPr>
        <w:tab/>
      </w:r>
      <w:proofErr w:type="spellStart"/>
      <w:r w:rsidR="00F35E57" w:rsidRPr="00F35E57">
        <w:rPr>
          <w:i/>
        </w:rPr>
        <w:t>Chiarina</w:t>
      </w:r>
      <w:proofErr w:type="spellEnd"/>
      <w:r w:rsidR="00F35E57" w:rsidRPr="00F35E57">
        <w:rPr>
          <w:i/>
        </w:rPr>
        <w:t xml:space="preserve"> brings high-qu</w:t>
      </w:r>
      <w:r w:rsidR="00E30B9F">
        <w:rPr>
          <w:i/>
        </w:rPr>
        <w:t>ality chamber music</w:t>
      </w:r>
      <w:r w:rsidR="00F35E57" w:rsidRPr="00F35E57">
        <w:rPr>
          <w:i/>
        </w:rPr>
        <w:t xml:space="preserve"> to Capitol Hill, DC. Our mission is </w:t>
      </w:r>
      <w:r>
        <w:rPr>
          <w:i/>
        </w:rPr>
        <w:tab/>
      </w:r>
      <w:r w:rsidR="00F35E57" w:rsidRPr="00F35E57">
        <w:rPr>
          <w:i/>
        </w:rPr>
        <w:t>to</w:t>
      </w:r>
      <w:r w:rsidR="00E30B9F">
        <w:rPr>
          <w:i/>
        </w:rPr>
        <w:t xml:space="preserve"> make live performances of</w:t>
      </w:r>
      <w:r w:rsidR="00F35E57" w:rsidRPr="00F35E57">
        <w:rPr>
          <w:i/>
        </w:rPr>
        <w:t xml:space="preserve"> masterpieces accessible to the community at </w:t>
      </w:r>
      <w:r>
        <w:rPr>
          <w:i/>
        </w:rPr>
        <w:tab/>
      </w:r>
      <w:r w:rsidR="00F35E57" w:rsidRPr="00F35E57">
        <w:rPr>
          <w:i/>
        </w:rPr>
        <w:t>large, and to connect with audien</w:t>
      </w:r>
      <w:r w:rsidR="00FB12A6">
        <w:rPr>
          <w:i/>
        </w:rPr>
        <w:t>ces of all ages and backgrounds.</w:t>
      </w:r>
    </w:p>
    <w:p w:rsidR="00B1269D" w:rsidRDefault="00C279F5">
      <w:r>
        <w:t xml:space="preserve">First violinist, Vega String Quartet, </w:t>
      </w:r>
      <w:r>
        <w:tab/>
      </w:r>
      <w:r w:rsidR="00551A76">
        <w:t>Emory University</w:t>
      </w:r>
      <w:r w:rsidR="00551A76">
        <w:tab/>
      </w:r>
      <w:r w:rsidR="00153B9F">
        <w:tab/>
      </w:r>
      <w:r w:rsidR="00153B9F">
        <w:tab/>
        <w:t>2011-2015</w:t>
      </w:r>
    </w:p>
    <w:p w:rsidR="00D86836" w:rsidRDefault="00FD11B3">
      <w:pPr>
        <w:rPr>
          <w:i/>
        </w:rPr>
      </w:pPr>
      <w:r>
        <w:rPr>
          <w:i/>
        </w:rPr>
        <w:tab/>
      </w:r>
      <w:r w:rsidR="00B1269D">
        <w:rPr>
          <w:i/>
        </w:rPr>
        <w:t>Vega is quartet-in-</w:t>
      </w:r>
      <w:proofErr w:type="spellStart"/>
      <w:r w:rsidR="00B1269D">
        <w:rPr>
          <w:i/>
        </w:rPr>
        <w:t>resdidence</w:t>
      </w:r>
      <w:proofErr w:type="spellEnd"/>
      <w:r w:rsidR="00B1269D">
        <w:rPr>
          <w:i/>
        </w:rPr>
        <w:t xml:space="preserve"> at Emory University. During my tenure, the </w:t>
      </w:r>
      <w:r>
        <w:rPr>
          <w:i/>
        </w:rPr>
        <w:tab/>
      </w:r>
      <w:r w:rsidR="00B1269D">
        <w:rPr>
          <w:i/>
        </w:rPr>
        <w:t>ensemble received endowment funding</w:t>
      </w:r>
      <w:r w:rsidR="0036085A">
        <w:rPr>
          <w:i/>
        </w:rPr>
        <w:t xml:space="preserve"> in perpetuity</w:t>
      </w:r>
      <w:r w:rsidR="00B1269D">
        <w:rPr>
          <w:i/>
        </w:rPr>
        <w:t xml:space="preserve"> and became an integral </w:t>
      </w:r>
      <w:r w:rsidR="0036085A">
        <w:rPr>
          <w:i/>
        </w:rPr>
        <w:tab/>
      </w:r>
      <w:r w:rsidR="00B1269D">
        <w:rPr>
          <w:i/>
        </w:rPr>
        <w:t xml:space="preserve">part of the </w:t>
      </w:r>
      <w:r w:rsidR="0036085A">
        <w:rPr>
          <w:i/>
        </w:rPr>
        <w:t xml:space="preserve">Emory University and </w:t>
      </w:r>
      <w:r w:rsidR="00B1269D">
        <w:rPr>
          <w:i/>
        </w:rPr>
        <w:t>greater Atlanta area.</w:t>
      </w:r>
    </w:p>
    <w:p w:rsidR="00D86836" w:rsidRDefault="00D86836">
      <w:r>
        <w:t>Riverside Chamber Players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2013-2014</w:t>
      </w:r>
    </w:p>
    <w:p w:rsidR="00C279F5" w:rsidRPr="00D86836" w:rsidRDefault="00FD11B3">
      <w:pPr>
        <w:rPr>
          <w:i/>
        </w:rPr>
      </w:pPr>
      <w:r>
        <w:rPr>
          <w:i/>
        </w:rPr>
        <w:tab/>
      </w:r>
      <w:r w:rsidR="00D86836" w:rsidRPr="00D86836">
        <w:rPr>
          <w:i/>
        </w:rPr>
        <w:t xml:space="preserve">Riverside Chamber Players is </w:t>
      </w:r>
      <w:r w:rsidR="00D86836">
        <w:rPr>
          <w:i/>
        </w:rPr>
        <w:t>an NPO</w:t>
      </w:r>
      <w:r w:rsidR="00D86836" w:rsidRPr="00D86836">
        <w:rPr>
          <w:i/>
        </w:rPr>
        <w:t xml:space="preserve"> founded in 2003 devoted to making the </w:t>
      </w:r>
      <w:r>
        <w:rPr>
          <w:i/>
        </w:rPr>
        <w:tab/>
      </w:r>
      <w:r w:rsidR="00D86836" w:rsidRPr="00D86836">
        <w:rPr>
          <w:i/>
        </w:rPr>
        <w:t xml:space="preserve">highest-quality professional chamber music performances accessible to the </w:t>
      </w:r>
      <w:r>
        <w:rPr>
          <w:i/>
        </w:rPr>
        <w:tab/>
      </w:r>
      <w:r w:rsidR="00D86836" w:rsidRPr="00D86836">
        <w:rPr>
          <w:i/>
        </w:rPr>
        <w:t xml:space="preserve">local </w:t>
      </w:r>
      <w:r w:rsidR="00550341">
        <w:rPr>
          <w:i/>
        </w:rPr>
        <w:t xml:space="preserve">Atlanta </w:t>
      </w:r>
      <w:r w:rsidR="00D86836" w:rsidRPr="00D86836">
        <w:rPr>
          <w:i/>
        </w:rPr>
        <w:t>community.</w:t>
      </w:r>
    </w:p>
    <w:p w:rsidR="00D570A0" w:rsidRDefault="00D570A0" w:rsidP="00C279F5"/>
    <w:p w:rsidR="00550341" w:rsidRDefault="00C279F5" w:rsidP="00C279F5">
      <w:proofErr w:type="spellStart"/>
      <w:r>
        <w:t>Sejong</w:t>
      </w:r>
      <w:proofErr w:type="spellEnd"/>
      <w:r>
        <w:t xml:space="preserve"> Soloists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618EB">
        <w:tab/>
      </w:r>
      <w:r w:rsidR="00AA5359">
        <w:t>2008-present</w:t>
      </w:r>
    </w:p>
    <w:p w:rsidR="00C279F5" w:rsidRPr="002872AC" w:rsidRDefault="00FD11B3" w:rsidP="00C279F5">
      <w:pPr>
        <w:rPr>
          <w:i/>
        </w:rPr>
      </w:pPr>
      <w:r>
        <w:rPr>
          <w:i/>
        </w:rPr>
        <w:tab/>
      </w:r>
      <w:r w:rsidR="002872AC" w:rsidRPr="002872AC">
        <w:rPr>
          <w:i/>
        </w:rPr>
        <w:t xml:space="preserve">Hailed as "one of the top ensembles of today" by CNN, </w:t>
      </w:r>
      <w:r w:rsidR="002872AC">
        <w:rPr>
          <w:i/>
        </w:rPr>
        <w:t xml:space="preserve">New-York based </w:t>
      </w:r>
      <w:proofErr w:type="spellStart"/>
      <w:r w:rsidR="002872AC" w:rsidRPr="002872AC">
        <w:rPr>
          <w:i/>
        </w:rPr>
        <w:t>Sejong</w:t>
      </w:r>
      <w:proofErr w:type="spellEnd"/>
      <w:r w:rsidR="002872AC" w:rsidRPr="002872AC">
        <w:rPr>
          <w:i/>
        </w:rPr>
        <w:t xml:space="preserve"> </w:t>
      </w:r>
      <w:r>
        <w:rPr>
          <w:i/>
        </w:rPr>
        <w:tab/>
      </w:r>
      <w:r w:rsidR="002872AC" w:rsidRPr="002872AC">
        <w:rPr>
          <w:i/>
        </w:rPr>
        <w:t xml:space="preserve">Soloists has established itself to be a first-class string orchestra renowned for </w:t>
      </w:r>
      <w:r>
        <w:rPr>
          <w:i/>
        </w:rPr>
        <w:tab/>
      </w:r>
      <w:r w:rsidR="002872AC" w:rsidRPr="002872AC">
        <w:rPr>
          <w:i/>
        </w:rPr>
        <w:t xml:space="preserve">its exceptional dynamic style with </w:t>
      </w:r>
      <w:r w:rsidR="007E7966">
        <w:rPr>
          <w:i/>
        </w:rPr>
        <w:t>a range from</w:t>
      </w:r>
      <w:r w:rsidR="002872AC" w:rsidRPr="002872AC">
        <w:rPr>
          <w:i/>
        </w:rPr>
        <w:t xml:space="preserve"> quartet-like precision to full </w:t>
      </w:r>
      <w:r>
        <w:rPr>
          <w:i/>
        </w:rPr>
        <w:tab/>
      </w:r>
      <w:r w:rsidR="002872AC" w:rsidRPr="002872AC">
        <w:rPr>
          <w:i/>
        </w:rPr>
        <w:t>orchestra</w:t>
      </w:r>
      <w:r w:rsidR="00BE6C02">
        <w:rPr>
          <w:i/>
        </w:rPr>
        <w:t>l</w:t>
      </w:r>
      <w:r w:rsidR="002872AC" w:rsidRPr="002872AC">
        <w:rPr>
          <w:i/>
        </w:rPr>
        <w:t xml:space="preserve"> resonance.</w:t>
      </w:r>
    </w:p>
    <w:p w:rsidR="00C279F5" w:rsidRDefault="00C279F5" w:rsidP="00C279F5"/>
    <w:p w:rsidR="00D02656" w:rsidRDefault="00D02656" w:rsidP="00D02656">
      <w:pPr>
        <w:rPr>
          <w:b/>
        </w:rPr>
      </w:pPr>
      <w:r w:rsidRPr="007930AA">
        <w:rPr>
          <w:b/>
        </w:rPr>
        <w:t>Experience as Orchestral Musician:</w:t>
      </w:r>
    </w:p>
    <w:p w:rsidR="00D02656" w:rsidRPr="00C24794" w:rsidRDefault="00D02656" w:rsidP="00D02656">
      <w:pPr>
        <w:rPr>
          <w:b/>
        </w:rPr>
      </w:pPr>
    </w:p>
    <w:p w:rsidR="00D02656" w:rsidRDefault="00D02656" w:rsidP="00D02656">
      <w:r>
        <w:t xml:space="preserve">Amarillo Symphony, </w:t>
      </w:r>
      <w:r w:rsidR="00F43C98">
        <w:t xml:space="preserve">guest </w:t>
      </w:r>
      <w:r>
        <w:t>principal second</w:t>
      </w:r>
      <w:r w:rsidR="008F371B">
        <w:t xml:space="preserve"> </w:t>
      </w:r>
      <w:r w:rsidR="00F43C98">
        <w:rPr>
          <w:i/>
        </w:rPr>
        <w:tab/>
      </w:r>
      <w:r w:rsidR="00F43C98">
        <w:rPr>
          <w:i/>
        </w:rPr>
        <w:tab/>
      </w:r>
      <w:r w:rsidR="00F43C98">
        <w:rPr>
          <w:i/>
        </w:rPr>
        <w:tab/>
      </w:r>
      <w:r w:rsidR="00F43C98">
        <w:tab/>
      </w:r>
      <w:r>
        <w:t>2016-2017</w:t>
      </w:r>
    </w:p>
    <w:p w:rsidR="00D02656" w:rsidRDefault="00D02656" w:rsidP="00D02656">
      <w:r>
        <w:t xml:space="preserve">Lancaster Symphony, </w:t>
      </w:r>
      <w:r w:rsidR="00F43C98">
        <w:t>guest concertmaster</w:t>
      </w:r>
      <w:r w:rsidR="00F43C98">
        <w:tab/>
      </w:r>
      <w:r w:rsidR="00F43C98">
        <w:tab/>
      </w:r>
      <w:r>
        <w:tab/>
      </w:r>
      <w:r>
        <w:tab/>
        <w:t>2017</w:t>
      </w:r>
    </w:p>
    <w:p w:rsidR="00D02656" w:rsidRDefault="00D02656" w:rsidP="00D02656">
      <w:r>
        <w:t>Philly Pops, substitute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2017</w:t>
      </w:r>
    </w:p>
    <w:p w:rsidR="00D02656" w:rsidRDefault="00D02656" w:rsidP="00D02656">
      <w:r>
        <w:t>League of American Composers Orchestra</w:t>
      </w:r>
      <w:r>
        <w:tab/>
      </w:r>
      <w:r>
        <w:tab/>
      </w:r>
      <w:r>
        <w:tab/>
      </w:r>
      <w:r>
        <w:tab/>
      </w:r>
      <w:r>
        <w:tab/>
        <w:t>2017</w:t>
      </w:r>
    </w:p>
    <w:p w:rsidR="0086299F" w:rsidRDefault="00D02656" w:rsidP="00D02656">
      <w:r>
        <w:t>Phi</w:t>
      </w:r>
      <w:r w:rsidR="00F43C98">
        <w:t>ladelphia Orchestra, substitute</w:t>
      </w:r>
      <w:r w:rsidR="00F43C98">
        <w:rPr>
          <w:i/>
        </w:rPr>
        <w:tab/>
      </w:r>
      <w:r w:rsidR="00F43C98">
        <w:rPr>
          <w:i/>
        </w:rPr>
        <w:tab/>
      </w:r>
      <w:r>
        <w:tab/>
      </w:r>
      <w:r>
        <w:tab/>
      </w:r>
      <w:r>
        <w:tab/>
      </w:r>
      <w:r>
        <w:tab/>
        <w:t>2016-2017</w:t>
      </w:r>
    </w:p>
    <w:p w:rsidR="00D02656" w:rsidRDefault="0086299F" w:rsidP="00D02656">
      <w:r>
        <w:t>Nu-Deco Ensemble, guest concertmaster</w:t>
      </w:r>
      <w:r>
        <w:tab/>
      </w:r>
      <w:r>
        <w:tab/>
      </w:r>
      <w:r>
        <w:tab/>
      </w:r>
      <w:r>
        <w:tab/>
      </w:r>
      <w:r>
        <w:tab/>
        <w:t>2016</w:t>
      </w:r>
    </w:p>
    <w:p w:rsidR="00D02656" w:rsidRDefault="00D02656" w:rsidP="00D02656">
      <w:r>
        <w:t>IRIS Chamber Orchestra, first violin</w:t>
      </w:r>
      <w:r>
        <w:tab/>
      </w:r>
      <w:r>
        <w:tab/>
      </w:r>
      <w:r>
        <w:tab/>
      </w:r>
      <w:r>
        <w:tab/>
      </w:r>
      <w:r>
        <w:tab/>
        <w:t>2016-present</w:t>
      </w:r>
    </w:p>
    <w:p w:rsidR="00D02656" w:rsidRDefault="00D02656" w:rsidP="00D02656">
      <w:r>
        <w:t>Harrisburg Symphony, substitute</w:t>
      </w:r>
      <w:r>
        <w:tab/>
      </w:r>
      <w:r>
        <w:tab/>
      </w:r>
      <w:r>
        <w:tab/>
      </w:r>
      <w:r>
        <w:tab/>
      </w:r>
      <w:r>
        <w:tab/>
      </w:r>
      <w:r>
        <w:tab/>
        <w:t>2016-present</w:t>
      </w:r>
    </w:p>
    <w:p w:rsidR="00D02656" w:rsidRDefault="00D02656" w:rsidP="00D02656">
      <w:r>
        <w:t>Bellingham Festival Orchestra, first violin</w:t>
      </w:r>
      <w:r>
        <w:tab/>
      </w:r>
      <w:r>
        <w:tab/>
      </w:r>
      <w:r>
        <w:tab/>
      </w:r>
      <w:r>
        <w:tab/>
      </w:r>
      <w:r>
        <w:tab/>
        <w:t>2015-present</w:t>
      </w:r>
    </w:p>
    <w:p w:rsidR="00D02656" w:rsidRDefault="00D02656" w:rsidP="00D02656">
      <w:r>
        <w:t>Atlanta</w:t>
      </w:r>
      <w:r w:rsidR="00F43C98">
        <w:t xml:space="preserve"> Symphony Orchestra, substitute</w:t>
      </w:r>
      <w:r w:rsidR="00F43C98">
        <w:rPr>
          <w:i/>
        </w:rPr>
        <w:tab/>
      </w:r>
      <w:r w:rsidR="00F43C98">
        <w:rPr>
          <w:i/>
        </w:rPr>
        <w:tab/>
      </w:r>
      <w:r w:rsidR="00F43C98">
        <w:rPr>
          <w:i/>
        </w:rPr>
        <w:tab/>
      </w:r>
      <w:r w:rsidR="00F43C98">
        <w:rPr>
          <w:i/>
        </w:rPr>
        <w:tab/>
      </w:r>
      <w:r>
        <w:tab/>
        <w:t>2015</w:t>
      </w:r>
    </w:p>
    <w:p w:rsidR="00D02656" w:rsidRDefault="00D02656" w:rsidP="00D02656">
      <w:r>
        <w:t>Charleston Symphony Orchestra, substitute</w:t>
      </w:r>
      <w:r>
        <w:tab/>
      </w:r>
      <w:r>
        <w:tab/>
      </w:r>
      <w:r>
        <w:tab/>
      </w:r>
      <w:r>
        <w:tab/>
        <w:t>2015</w:t>
      </w:r>
    </w:p>
    <w:p w:rsidR="00D02656" w:rsidRDefault="00D02656" w:rsidP="00D02656">
      <w:r>
        <w:t>Highlands-Cashiers Festival Orchestra, concertmaster</w:t>
      </w:r>
      <w:r>
        <w:tab/>
      </w:r>
      <w:r>
        <w:tab/>
      </w:r>
      <w:r>
        <w:tab/>
        <w:t>2011-2015</w:t>
      </w:r>
    </w:p>
    <w:p w:rsidR="00D02656" w:rsidRDefault="00D02656" w:rsidP="00D02656">
      <w:r>
        <w:t xml:space="preserve">New </w:t>
      </w:r>
      <w:r w:rsidR="00F43C98">
        <w:t>Music New Haven, concertmaster</w:t>
      </w:r>
      <w:r w:rsidR="00F43C98">
        <w:tab/>
      </w:r>
      <w:r w:rsidR="00F43C98">
        <w:tab/>
      </w:r>
      <w:r w:rsidR="00F43C98">
        <w:tab/>
      </w:r>
      <w:r w:rsidR="00F43C98">
        <w:tab/>
      </w:r>
      <w:r w:rsidR="00F43C98">
        <w:tab/>
      </w:r>
      <w:r>
        <w:t>2010-2011</w:t>
      </w:r>
    </w:p>
    <w:p w:rsidR="00D02656" w:rsidRDefault="00D02656" w:rsidP="00D02656">
      <w:r>
        <w:t>Y</w:t>
      </w:r>
      <w:r w:rsidR="00F43C98">
        <w:t xml:space="preserve">ale </w:t>
      </w:r>
      <w:proofErr w:type="spellStart"/>
      <w:r w:rsidR="00F43C98">
        <w:t>Philharmonia</w:t>
      </w:r>
      <w:proofErr w:type="spellEnd"/>
      <w:r w:rsidR="00F43C98">
        <w:t>, concertmaster</w:t>
      </w:r>
      <w:r w:rsidR="00F43C98">
        <w:tab/>
      </w:r>
      <w:r w:rsidR="00F43C98">
        <w:tab/>
      </w:r>
      <w:r w:rsidR="00F43C98">
        <w:tab/>
      </w:r>
      <w:r w:rsidR="00F43C98">
        <w:tab/>
      </w:r>
      <w:r w:rsidR="00F43C98">
        <w:tab/>
      </w:r>
      <w:r>
        <w:tab/>
        <w:t>2010</w:t>
      </w:r>
    </w:p>
    <w:p w:rsidR="00D02656" w:rsidRPr="00D02656" w:rsidRDefault="009C7DAB" w:rsidP="00C279F5">
      <w:r>
        <w:t>CIM Orchestra, concertmaster</w:t>
      </w:r>
      <w:r>
        <w:tab/>
      </w:r>
      <w:r>
        <w:tab/>
      </w:r>
      <w:r>
        <w:tab/>
      </w:r>
      <w:r w:rsidR="00D02656">
        <w:tab/>
      </w:r>
      <w:r w:rsidR="00D02656">
        <w:tab/>
      </w:r>
      <w:r w:rsidR="00D02656">
        <w:tab/>
        <w:t>2008</w:t>
      </w:r>
    </w:p>
    <w:p w:rsidR="00D02656" w:rsidRDefault="00D02656" w:rsidP="00C279F5">
      <w:pPr>
        <w:rPr>
          <w:b/>
        </w:rPr>
      </w:pPr>
    </w:p>
    <w:p w:rsidR="004E0CF1" w:rsidRDefault="00C279F5" w:rsidP="00C279F5">
      <w:pPr>
        <w:rPr>
          <w:b/>
        </w:rPr>
      </w:pPr>
      <w:r w:rsidRPr="007930AA">
        <w:rPr>
          <w:b/>
        </w:rPr>
        <w:t>Experience as Soloist with Orchestra:</w:t>
      </w:r>
    </w:p>
    <w:p w:rsidR="00C279F5" w:rsidRPr="00C24794" w:rsidRDefault="00C279F5" w:rsidP="00C279F5">
      <w:pPr>
        <w:rPr>
          <w:b/>
        </w:rPr>
      </w:pPr>
    </w:p>
    <w:p w:rsidR="00D51D6E" w:rsidRPr="00D51D6E" w:rsidRDefault="00D51D6E" w:rsidP="00C279F5">
      <w:r>
        <w:t xml:space="preserve">Soloist with </w:t>
      </w:r>
      <w:proofErr w:type="spellStart"/>
      <w:r>
        <w:t>ArCoNet</w:t>
      </w:r>
      <w:proofErr w:type="spellEnd"/>
      <w:r>
        <w:t xml:space="preserve"> Chamber Orchestra, </w:t>
      </w:r>
      <w:proofErr w:type="spellStart"/>
      <w:r>
        <w:rPr>
          <w:i/>
        </w:rPr>
        <w:t>Piazzolla</w:t>
      </w:r>
      <w:proofErr w:type="spellEnd"/>
      <w:r>
        <w:rPr>
          <w:i/>
        </w:rPr>
        <w:t xml:space="preserve"> “Primavera”</w:t>
      </w:r>
      <w:r>
        <w:rPr>
          <w:i/>
        </w:rPr>
        <w:tab/>
      </w:r>
      <w:r>
        <w:t>2016</w:t>
      </w:r>
    </w:p>
    <w:p w:rsidR="00C279F5" w:rsidRDefault="00C279F5" w:rsidP="00C279F5">
      <w:r>
        <w:t>Soloist with Atlanta Community Symphony Orchestra,</w:t>
      </w:r>
      <w:r>
        <w:tab/>
      </w:r>
      <w:r>
        <w:tab/>
      </w:r>
      <w:r>
        <w:tab/>
        <w:t>2013-2016</w:t>
      </w:r>
    </w:p>
    <w:p w:rsidR="00C279F5" w:rsidRPr="00C279F5" w:rsidRDefault="00C279F5" w:rsidP="00C279F5">
      <w:pPr>
        <w:rPr>
          <w:i/>
        </w:rPr>
      </w:pPr>
      <w:r>
        <w:rPr>
          <w:i/>
        </w:rPr>
        <w:t>Beethoven</w:t>
      </w:r>
      <w:r w:rsidR="0011056D">
        <w:rPr>
          <w:i/>
        </w:rPr>
        <w:t xml:space="preserve"> Concerto</w:t>
      </w:r>
      <w:r>
        <w:rPr>
          <w:i/>
        </w:rPr>
        <w:t>, Barber</w:t>
      </w:r>
      <w:r w:rsidR="0011056D">
        <w:rPr>
          <w:i/>
        </w:rPr>
        <w:t xml:space="preserve"> Concerto</w:t>
      </w:r>
      <w:r>
        <w:rPr>
          <w:i/>
        </w:rPr>
        <w:t xml:space="preserve">, Mozart </w:t>
      </w:r>
      <w:r w:rsidR="0011056D">
        <w:rPr>
          <w:i/>
        </w:rPr>
        <w:t xml:space="preserve">Concerto </w:t>
      </w:r>
      <w:r>
        <w:rPr>
          <w:i/>
        </w:rPr>
        <w:t>K 218</w:t>
      </w:r>
    </w:p>
    <w:p w:rsidR="00C279F5" w:rsidRDefault="00C279F5">
      <w:r>
        <w:t>Soloist with Georgia Symphony Orchestra,</w:t>
      </w:r>
      <w:r>
        <w:tab/>
      </w:r>
      <w:r>
        <w:tab/>
      </w:r>
      <w:r>
        <w:tab/>
      </w:r>
      <w:r>
        <w:tab/>
      </w:r>
      <w:r>
        <w:tab/>
        <w:t>2015</w:t>
      </w:r>
    </w:p>
    <w:p w:rsidR="004E0CF1" w:rsidRDefault="00C279F5">
      <w:pPr>
        <w:rPr>
          <w:i/>
        </w:rPr>
      </w:pPr>
      <w:proofErr w:type="spellStart"/>
      <w:r>
        <w:rPr>
          <w:i/>
        </w:rPr>
        <w:t>Pärt</w:t>
      </w:r>
      <w:proofErr w:type="spellEnd"/>
      <w:r>
        <w:rPr>
          <w:i/>
        </w:rPr>
        <w:t xml:space="preserve"> “</w:t>
      </w:r>
      <w:proofErr w:type="spellStart"/>
      <w:r>
        <w:rPr>
          <w:i/>
        </w:rPr>
        <w:t>Fratres</w:t>
      </w:r>
      <w:proofErr w:type="spellEnd"/>
      <w:r w:rsidR="005754D7">
        <w:rPr>
          <w:i/>
        </w:rPr>
        <w:t>,” Vivaldi “Spring”</w:t>
      </w:r>
    </w:p>
    <w:p w:rsidR="004E0CF1" w:rsidRPr="004E0CF1" w:rsidRDefault="004E0CF1">
      <w:r>
        <w:t xml:space="preserve">Soloist with </w:t>
      </w:r>
      <w:proofErr w:type="spellStart"/>
      <w:r>
        <w:t>Monocacy</w:t>
      </w:r>
      <w:proofErr w:type="spellEnd"/>
      <w:r>
        <w:t xml:space="preserve"> Chamber Orchestra, </w:t>
      </w:r>
      <w:proofErr w:type="spellStart"/>
      <w:r>
        <w:rPr>
          <w:i/>
        </w:rPr>
        <w:t>Piazzolla</w:t>
      </w:r>
      <w:proofErr w:type="spellEnd"/>
      <w:r>
        <w:rPr>
          <w:i/>
        </w:rPr>
        <w:t xml:space="preserve"> and </w:t>
      </w:r>
      <w:r>
        <w:tab/>
      </w:r>
      <w:r>
        <w:tab/>
        <w:t>2011</w:t>
      </w:r>
    </w:p>
    <w:p w:rsidR="00C279F5" w:rsidRPr="004E0CF1" w:rsidRDefault="004E0CF1">
      <w:pPr>
        <w:rPr>
          <w:i/>
        </w:rPr>
      </w:pPr>
      <w:r>
        <w:rPr>
          <w:i/>
        </w:rPr>
        <w:t>Vivaldi’s “Spring and Winter”</w:t>
      </w:r>
    </w:p>
    <w:p w:rsidR="00C279F5" w:rsidRDefault="00C279F5">
      <w:r>
        <w:t xml:space="preserve">Soloist with </w:t>
      </w:r>
      <w:proofErr w:type="spellStart"/>
      <w:r>
        <w:t>Dohnanyi</w:t>
      </w:r>
      <w:proofErr w:type="spellEnd"/>
      <w:r>
        <w:t xml:space="preserve"> </w:t>
      </w:r>
      <w:proofErr w:type="spellStart"/>
      <w:r>
        <w:t>Budafok</w:t>
      </w:r>
      <w:proofErr w:type="spellEnd"/>
      <w:r>
        <w:t xml:space="preserve"> Orchestra, </w:t>
      </w:r>
      <w:proofErr w:type="spellStart"/>
      <w:r>
        <w:t>Sion</w:t>
      </w:r>
      <w:proofErr w:type="spellEnd"/>
      <w:r>
        <w:t>-Valais Competition,</w:t>
      </w:r>
      <w:r w:rsidR="00D618EB">
        <w:tab/>
        <w:t>2009</w:t>
      </w:r>
    </w:p>
    <w:p w:rsidR="00F96846" w:rsidRDefault="00C279F5">
      <w:pPr>
        <w:rPr>
          <w:i/>
        </w:rPr>
      </w:pPr>
      <w:r>
        <w:rPr>
          <w:i/>
        </w:rPr>
        <w:t>Beethoven Violin Concerto</w:t>
      </w:r>
    </w:p>
    <w:p w:rsidR="00CC490D" w:rsidRDefault="00CC490D"/>
    <w:p w:rsidR="004E0CF1" w:rsidRDefault="00CC490D">
      <w:pPr>
        <w:rPr>
          <w:b/>
        </w:rPr>
      </w:pPr>
      <w:r>
        <w:rPr>
          <w:b/>
        </w:rPr>
        <w:t>Experience as an Educator:</w:t>
      </w:r>
    </w:p>
    <w:p w:rsidR="00CC490D" w:rsidRDefault="00CC490D"/>
    <w:p w:rsidR="00200994" w:rsidRDefault="00200994">
      <w:r>
        <w:t>Faculty at West Chester University</w:t>
      </w:r>
      <w:r>
        <w:tab/>
      </w:r>
      <w:r>
        <w:tab/>
      </w:r>
      <w:r>
        <w:tab/>
      </w:r>
      <w:r>
        <w:tab/>
      </w:r>
      <w:r>
        <w:tab/>
      </w:r>
      <w:r>
        <w:tab/>
        <w:t>2018-present</w:t>
      </w:r>
    </w:p>
    <w:p w:rsidR="006F6FD5" w:rsidRDefault="00CC490D">
      <w:r>
        <w:t xml:space="preserve">Faculty at </w:t>
      </w:r>
      <w:proofErr w:type="spellStart"/>
      <w:r>
        <w:t>ArCoNet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2016-present</w:t>
      </w:r>
    </w:p>
    <w:p w:rsidR="00CC490D" w:rsidRDefault="006F6FD5">
      <w:r>
        <w:t xml:space="preserve">Faculty at </w:t>
      </w:r>
      <w:proofErr w:type="spellStart"/>
      <w:r>
        <w:t>Dalí</w:t>
      </w:r>
      <w:proofErr w:type="spellEnd"/>
      <w:r>
        <w:t xml:space="preserve"> </w:t>
      </w:r>
      <w:r w:rsidR="00F42A84">
        <w:t xml:space="preserve">Quartet </w:t>
      </w:r>
      <w:r>
        <w:t xml:space="preserve">International </w:t>
      </w:r>
      <w:r w:rsidR="00F42A84">
        <w:t>Music Festival</w:t>
      </w:r>
      <w:r w:rsidR="00F42A84">
        <w:tab/>
      </w:r>
      <w:r w:rsidR="00F42A84">
        <w:tab/>
      </w:r>
      <w:r>
        <w:tab/>
        <w:t>2016-present</w:t>
      </w:r>
    </w:p>
    <w:p w:rsidR="00E347C4" w:rsidRDefault="00CC490D">
      <w:r>
        <w:t>Artist Affiliate at</w:t>
      </w:r>
      <w:r w:rsidR="00C003E3">
        <w:t xml:space="preserve"> Emory University</w:t>
      </w:r>
      <w:r w:rsidR="00C003E3">
        <w:tab/>
      </w:r>
      <w:r w:rsidR="00C003E3">
        <w:tab/>
      </w:r>
      <w:r w:rsidR="00C003E3">
        <w:tab/>
      </w:r>
      <w:r w:rsidR="00C003E3">
        <w:tab/>
      </w:r>
      <w:r w:rsidR="00C003E3">
        <w:tab/>
      </w:r>
      <w:r w:rsidR="00C003E3">
        <w:tab/>
        <w:t>2011-2016</w:t>
      </w:r>
    </w:p>
    <w:p w:rsidR="00327DB7" w:rsidRDefault="00E347C4">
      <w:r>
        <w:t>Young Audiences/Arts for Learning</w:t>
      </w:r>
      <w:r>
        <w:tab/>
      </w:r>
      <w:r>
        <w:tab/>
      </w:r>
      <w:r>
        <w:tab/>
      </w:r>
      <w:r>
        <w:tab/>
      </w:r>
      <w:r>
        <w:tab/>
        <w:t>2011-2014</w:t>
      </w:r>
    </w:p>
    <w:p w:rsidR="0040549F" w:rsidRDefault="00327DB7">
      <w:r>
        <w:t>Emory Yout</w:t>
      </w:r>
      <w:r w:rsidR="00C003E3">
        <w:t>h Chamber Program</w:t>
      </w:r>
      <w:r w:rsidR="00C003E3">
        <w:tab/>
      </w:r>
      <w:r w:rsidR="00C003E3">
        <w:tab/>
      </w:r>
      <w:r w:rsidR="00C003E3">
        <w:tab/>
      </w:r>
      <w:r w:rsidR="00C003E3">
        <w:tab/>
      </w:r>
      <w:r w:rsidR="00C003E3">
        <w:tab/>
      </w:r>
      <w:r w:rsidR="00C003E3">
        <w:tab/>
        <w:t>2010-2016</w:t>
      </w:r>
    </w:p>
    <w:p w:rsidR="00B75C09" w:rsidRDefault="0040549F">
      <w:r>
        <w:t>Master Classes at Franklin Pond Summer Festival</w:t>
      </w:r>
      <w:r>
        <w:tab/>
      </w:r>
      <w:r>
        <w:tab/>
      </w:r>
      <w:r>
        <w:tab/>
        <w:t>2010-2015</w:t>
      </w:r>
    </w:p>
    <w:p w:rsidR="00CC490D" w:rsidRPr="002101F7" w:rsidRDefault="00CC490D">
      <w:pPr>
        <w:rPr>
          <w:i/>
        </w:rPr>
      </w:pPr>
      <w:r>
        <w:t xml:space="preserve">Suzuki Pedagogy, </w:t>
      </w:r>
      <w:r w:rsidRPr="002101F7">
        <w:rPr>
          <w:i/>
        </w:rPr>
        <w:t>Cleveland Institute of Music</w:t>
      </w:r>
      <w:r>
        <w:t xml:space="preserve">, </w:t>
      </w:r>
      <w:r w:rsidRPr="002101F7">
        <w:rPr>
          <w:i/>
        </w:rPr>
        <w:t xml:space="preserve">ECC and </w:t>
      </w:r>
      <w:r w:rsidRPr="002101F7">
        <w:rPr>
          <w:i/>
        </w:rPr>
        <w:tab/>
      </w:r>
      <w:r w:rsidRPr="002101F7">
        <w:rPr>
          <w:i/>
        </w:rPr>
        <w:tab/>
      </w:r>
      <w:r w:rsidRPr="002101F7">
        <w:rPr>
          <w:i/>
        </w:rPr>
        <w:tab/>
      </w:r>
      <w:r w:rsidRPr="002101F7">
        <w:t>2009</w:t>
      </w:r>
    </w:p>
    <w:p w:rsidR="005C156C" w:rsidRPr="002101F7" w:rsidRDefault="00CC490D">
      <w:pPr>
        <w:rPr>
          <w:i/>
        </w:rPr>
      </w:pPr>
      <w:r w:rsidRPr="002101F7">
        <w:rPr>
          <w:i/>
        </w:rPr>
        <w:t>Book One Certification</w:t>
      </w:r>
    </w:p>
    <w:p w:rsidR="0037003C" w:rsidRDefault="005C156C">
      <w:r>
        <w:t>Lesson Observation, Linda Fiore</w:t>
      </w:r>
      <w:r>
        <w:tab/>
      </w:r>
      <w:r>
        <w:tab/>
      </w:r>
      <w:r>
        <w:tab/>
      </w:r>
      <w:r>
        <w:tab/>
      </w:r>
      <w:r>
        <w:tab/>
      </w:r>
      <w:r>
        <w:tab/>
        <w:t>2009</w:t>
      </w:r>
    </w:p>
    <w:p w:rsidR="0037003C" w:rsidRDefault="0037003C" w:rsidP="0037003C">
      <w:r>
        <w:t xml:space="preserve">Outreach Programs through CIM and the </w:t>
      </w:r>
      <w:proofErr w:type="spellStart"/>
      <w:r>
        <w:t>Cavani</w:t>
      </w:r>
      <w:proofErr w:type="spellEnd"/>
      <w:r>
        <w:t xml:space="preserve"> Quartet</w:t>
      </w:r>
      <w:r>
        <w:tab/>
      </w:r>
      <w:r>
        <w:tab/>
      </w:r>
      <w:r>
        <w:tab/>
        <w:t>2008-2009</w:t>
      </w:r>
    </w:p>
    <w:p w:rsidR="009C042E" w:rsidRPr="00CC490D" w:rsidRDefault="00CC490D">
      <w:r>
        <w:tab/>
      </w:r>
    </w:p>
    <w:p w:rsidR="003E2BC3" w:rsidRDefault="003E2BC3">
      <w:pPr>
        <w:rPr>
          <w:b/>
        </w:rPr>
      </w:pPr>
    </w:p>
    <w:p w:rsidR="009C042E" w:rsidRPr="00C24794" w:rsidRDefault="009C042E">
      <w:pPr>
        <w:rPr>
          <w:b/>
        </w:rPr>
      </w:pPr>
      <w:r w:rsidRPr="007930AA">
        <w:rPr>
          <w:b/>
        </w:rPr>
        <w:t>Discography:</w:t>
      </w:r>
    </w:p>
    <w:p w:rsidR="00BC6864" w:rsidRDefault="00BC6864"/>
    <w:p w:rsidR="00C31BCF" w:rsidRDefault="00C31BCF">
      <w:r>
        <w:t xml:space="preserve">“Classical Roots, Latin Soul” </w:t>
      </w:r>
      <w:proofErr w:type="spellStart"/>
      <w:r>
        <w:rPr>
          <w:i/>
        </w:rPr>
        <w:t>Dalí</w:t>
      </w:r>
      <w:proofErr w:type="spellEnd"/>
      <w:r>
        <w:rPr>
          <w:i/>
        </w:rPr>
        <w:t xml:space="preserve"> Quartet</w:t>
      </w:r>
      <w:r w:rsidR="00D941F7">
        <w:rPr>
          <w:i/>
        </w:rPr>
        <w:t>, various artists</w:t>
      </w:r>
      <w:r w:rsidR="00D941F7">
        <w:tab/>
      </w:r>
      <w:r w:rsidR="00D941F7">
        <w:tab/>
      </w:r>
      <w:r w:rsidR="00D941F7">
        <w:tab/>
        <w:t>2016</w:t>
      </w:r>
      <w:r>
        <w:t xml:space="preserve"> </w:t>
      </w:r>
    </w:p>
    <w:p w:rsidR="00B44119" w:rsidRPr="00B44119" w:rsidRDefault="00B44119">
      <w:r>
        <w:t>“</w:t>
      </w:r>
      <w:r w:rsidR="00C31BCF">
        <w:t>Atmospheric Lines</w:t>
      </w:r>
      <w:r>
        <w:t xml:space="preserve">” </w:t>
      </w:r>
      <w:r>
        <w:rPr>
          <w:i/>
        </w:rPr>
        <w:t>duo album with pianist Stephen Whale</w:t>
      </w:r>
      <w:r>
        <w:tab/>
      </w:r>
      <w:r>
        <w:tab/>
        <w:t>2016</w:t>
      </w:r>
    </w:p>
    <w:p w:rsidR="00B44119" w:rsidRPr="00B44119" w:rsidRDefault="00B44119">
      <w:r>
        <w:t xml:space="preserve">“Speaking of Love” </w:t>
      </w:r>
      <w:r>
        <w:rPr>
          <w:i/>
        </w:rPr>
        <w:t>music of Paul Salerni</w:t>
      </w:r>
      <w:r>
        <w:tab/>
      </w:r>
      <w:r>
        <w:tab/>
      </w:r>
      <w:r>
        <w:tab/>
      </w:r>
      <w:r>
        <w:tab/>
      </w:r>
      <w:r>
        <w:tab/>
        <w:t>2016</w:t>
      </w:r>
    </w:p>
    <w:p w:rsidR="00652EA0" w:rsidRDefault="009C042E">
      <w:r>
        <w:t xml:space="preserve">“Touched: A Decade of Chamber Music” </w:t>
      </w:r>
      <w:r>
        <w:rPr>
          <w:i/>
        </w:rPr>
        <w:t>music of Paul Salerni</w:t>
      </w:r>
      <w:r>
        <w:tab/>
      </w:r>
      <w:r>
        <w:tab/>
        <w:t>2015</w:t>
      </w:r>
    </w:p>
    <w:p w:rsidR="009C042E" w:rsidRPr="00652EA0" w:rsidRDefault="00652EA0">
      <w:r>
        <w:t xml:space="preserve">“The Odyssey” </w:t>
      </w:r>
      <w:r>
        <w:rPr>
          <w:i/>
        </w:rPr>
        <w:t>Jacob Cohen self-produced EP</w:t>
      </w:r>
      <w:r>
        <w:tab/>
      </w:r>
      <w:r>
        <w:tab/>
      </w:r>
      <w:r>
        <w:tab/>
      </w:r>
      <w:r>
        <w:tab/>
        <w:t>2015</w:t>
      </w:r>
    </w:p>
    <w:p w:rsidR="009C042E" w:rsidRDefault="009C042E">
      <w:r>
        <w:t xml:space="preserve">“No One To Know One” </w:t>
      </w:r>
      <w:r>
        <w:rPr>
          <w:i/>
        </w:rPr>
        <w:t>music of Andy Akiho</w:t>
      </w:r>
      <w:r>
        <w:tab/>
      </w:r>
      <w:r>
        <w:tab/>
      </w:r>
      <w:r>
        <w:tab/>
      </w:r>
      <w:r>
        <w:tab/>
        <w:t>2011</w:t>
      </w:r>
    </w:p>
    <w:p w:rsidR="00500414" w:rsidRDefault="009C042E">
      <w:r>
        <w:t xml:space="preserve">“Gil </w:t>
      </w:r>
      <w:proofErr w:type="spellStart"/>
      <w:r>
        <w:t>Shaham</w:t>
      </w:r>
      <w:proofErr w:type="spellEnd"/>
      <w:r>
        <w:t xml:space="preserve">, </w:t>
      </w:r>
      <w:proofErr w:type="spellStart"/>
      <w:r>
        <w:t>Sejong</w:t>
      </w:r>
      <w:proofErr w:type="spellEnd"/>
      <w:r>
        <w:t xml:space="preserve"> Soloists: Haydn Concertos, Mendelssohn Octet”</w:t>
      </w:r>
      <w:r>
        <w:tab/>
        <w:t>2010</w:t>
      </w:r>
    </w:p>
    <w:p w:rsidR="00500414" w:rsidRDefault="00500414"/>
    <w:p w:rsidR="004E0CF1" w:rsidRDefault="00500414">
      <w:pPr>
        <w:rPr>
          <w:b/>
        </w:rPr>
      </w:pPr>
      <w:r w:rsidRPr="00500414">
        <w:rPr>
          <w:b/>
        </w:rPr>
        <w:t>Miscellaneous:</w:t>
      </w:r>
    </w:p>
    <w:p w:rsidR="00500414" w:rsidRPr="00500414" w:rsidRDefault="00500414">
      <w:pPr>
        <w:rPr>
          <w:b/>
        </w:rPr>
      </w:pPr>
    </w:p>
    <w:p w:rsidR="00A51BF4" w:rsidRDefault="00A51BF4">
      <w:proofErr w:type="spellStart"/>
      <w:r>
        <w:t>ArCoNet</w:t>
      </w:r>
      <w:proofErr w:type="spellEnd"/>
      <w:r>
        <w:t xml:space="preserve"> Board Member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2017-present</w:t>
      </w:r>
    </w:p>
    <w:p w:rsidR="00337FD6" w:rsidRDefault="0044378C">
      <w:r>
        <w:t xml:space="preserve">World Premiere, Alyssa Weinberg, “Unstrung,” presented by </w:t>
      </w:r>
      <w:proofErr w:type="spellStart"/>
      <w:r>
        <w:t>Duende</w:t>
      </w:r>
      <w:proofErr w:type="spellEnd"/>
      <w:r>
        <w:tab/>
        <w:t>2017</w:t>
      </w:r>
    </w:p>
    <w:p w:rsidR="00337FD6" w:rsidRDefault="00337FD6">
      <w:r>
        <w:t xml:space="preserve">World Premiere, Peter Paulsen, “Shanghaied </w:t>
      </w:r>
      <w:proofErr w:type="spellStart"/>
      <w:r>
        <w:t>Paisano</w:t>
      </w:r>
      <w:proofErr w:type="spellEnd"/>
      <w:r>
        <w:t xml:space="preserve">,” </w:t>
      </w:r>
      <w:r>
        <w:tab/>
      </w:r>
      <w:r>
        <w:tab/>
      </w:r>
      <w:r>
        <w:tab/>
        <w:t>2016</w:t>
      </w:r>
    </w:p>
    <w:p w:rsidR="0044378C" w:rsidRDefault="00337FD6">
      <w:r>
        <w:t>West Chester University</w:t>
      </w:r>
    </w:p>
    <w:p w:rsidR="00500414" w:rsidRDefault="00500414">
      <w:r>
        <w:t xml:space="preserve">European Premiere, Paula </w:t>
      </w:r>
      <w:proofErr w:type="spellStart"/>
      <w:r>
        <w:t>Matthusen</w:t>
      </w:r>
      <w:proofErr w:type="spellEnd"/>
      <w:r>
        <w:t xml:space="preserve"> “The End of an Orange,”</w:t>
      </w:r>
      <w:r>
        <w:tab/>
      </w:r>
      <w:r>
        <w:tab/>
        <w:t>2015</w:t>
      </w:r>
    </w:p>
    <w:p w:rsidR="005468DC" w:rsidRDefault="00CC7D7D">
      <w:r>
        <w:tab/>
      </w:r>
      <w:r w:rsidR="00500414">
        <w:t>Villa Aurelia, American Academy in Rome</w:t>
      </w:r>
    </w:p>
    <w:p w:rsidR="00CC7D7D" w:rsidRDefault="005468DC">
      <w:r>
        <w:t>World Premiere, Paul Salerni, “Quartet 1.5,” Emory University</w:t>
      </w:r>
      <w:r>
        <w:tab/>
      </w:r>
      <w:r>
        <w:tab/>
        <w:t>2014</w:t>
      </w:r>
    </w:p>
    <w:p w:rsidR="00CC7D7D" w:rsidRDefault="00CC7D7D">
      <w:r>
        <w:t xml:space="preserve">World Premiere, Jan </w:t>
      </w:r>
      <w:proofErr w:type="spellStart"/>
      <w:r>
        <w:t>Jirasek</w:t>
      </w:r>
      <w:proofErr w:type="spellEnd"/>
      <w:r>
        <w:t>, “Fragile Balance: Letter to Heaven,”</w:t>
      </w:r>
      <w:r>
        <w:tab/>
        <w:t>2013</w:t>
      </w:r>
    </w:p>
    <w:p w:rsidR="003977E3" w:rsidRDefault="00CC7D7D">
      <w:r>
        <w:tab/>
        <w:t>Emory University</w:t>
      </w:r>
    </w:p>
    <w:p w:rsidR="003977E3" w:rsidRDefault="003977E3"/>
    <w:p w:rsidR="003977E3" w:rsidRDefault="003977E3">
      <w:pPr>
        <w:rPr>
          <w:b/>
        </w:rPr>
      </w:pPr>
      <w:r>
        <w:rPr>
          <w:b/>
        </w:rPr>
        <w:t>Other Skills:</w:t>
      </w:r>
    </w:p>
    <w:p w:rsidR="007930AA" w:rsidRPr="003977E3" w:rsidRDefault="001278F4">
      <w:r>
        <w:t>Fluency in Italian (conversational and writing)</w:t>
      </w:r>
    </w:p>
    <w:sectPr w:rsidR="007930AA" w:rsidRPr="003977E3" w:rsidSect="007930AA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C279F5"/>
    <w:rsid w:val="00064A66"/>
    <w:rsid w:val="000E0749"/>
    <w:rsid w:val="000E7D14"/>
    <w:rsid w:val="0011056D"/>
    <w:rsid w:val="00120F40"/>
    <w:rsid w:val="001278F4"/>
    <w:rsid w:val="00153B9F"/>
    <w:rsid w:val="001D7C28"/>
    <w:rsid w:val="00200994"/>
    <w:rsid w:val="002101F7"/>
    <w:rsid w:val="002872AC"/>
    <w:rsid w:val="00290907"/>
    <w:rsid w:val="002B17A8"/>
    <w:rsid w:val="002B4A3A"/>
    <w:rsid w:val="002E6E47"/>
    <w:rsid w:val="003161BC"/>
    <w:rsid w:val="003252D9"/>
    <w:rsid w:val="00327DB7"/>
    <w:rsid w:val="00337FD6"/>
    <w:rsid w:val="0036085A"/>
    <w:rsid w:val="0037003C"/>
    <w:rsid w:val="003977E3"/>
    <w:rsid w:val="003B0E9F"/>
    <w:rsid w:val="003E2BC3"/>
    <w:rsid w:val="0040549F"/>
    <w:rsid w:val="00411023"/>
    <w:rsid w:val="0044378C"/>
    <w:rsid w:val="00443A1C"/>
    <w:rsid w:val="004E0CF1"/>
    <w:rsid w:val="00500414"/>
    <w:rsid w:val="00535B30"/>
    <w:rsid w:val="005468DC"/>
    <w:rsid w:val="00547408"/>
    <w:rsid w:val="00550341"/>
    <w:rsid w:val="00551A76"/>
    <w:rsid w:val="005754D7"/>
    <w:rsid w:val="005C156C"/>
    <w:rsid w:val="005E2A51"/>
    <w:rsid w:val="005E73FD"/>
    <w:rsid w:val="00605066"/>
    <w:rsid w:val="00642DDB"/>
    <w:rsid w:val="00652EA0"/>
    <w:rsid w:val="006940E1"/>
    <w:rsid w:val="006E4AA9"/>
    <w:rsid w:val="006F6FD5"/>
    <w:rsid w:val="00755859"/>
    <w:rsid w:val="00776038"/>
    <w:rsid w:val="007930AA"/>
    <w:rsid w:val="007E7966"/>
    <w:rsid w:val="0086299F"/>
    <w:rsid w:val="008941C8"/>
    <w:rsid w:val="008B6FCB"/>
    <w:rsid w:val="008C465B"/>
    <w:rsid w:val="008F371B"/>
    <w:rsid w:val="00986A65"/>
    <w:rsid w:val="009C042E"/>
    <w:rsid w:val="009C7DAB"/>
    <w:rsid w:val="009F2570"/>
    <w:rsid w:val="00A50792"/>
    <w:rsid w:val="00A51BF4"/>
    <w:rsid w:val="00AA5359"/>
    <w:rsid w:val="00AE452F"/>
    <w:rsid w:val="00B1269D"/>
    <w:rsid w:val="00B44119"/>
    <w:rsid w:val="00B75C09"/>
    <w:rsid w:val="00BC6864"/>
    <w:rsid w:val="00BC77FD"/>
    <w:rsid w:val="00BE6C02"/>
    <w:rsid w:val="00C003E3"/>
    <w:rsid w:val="00C035EA"/>
    <w:rsid w:val="00C24794"/>
    <w:rsid w:val="00C279F5"/>
    <w:rsid w:val="00C31BCF"/>
    <w:rsid w:val="00C57017"/>
    <w:rsid w:val="00CC490D"/>
    <w:rsid w:val="00CC7D7D"/>
    <w:rsid w:val="00CF2185"/>
    <w:rsid w:val="00D02656"/>
    <w:rsid w:val="00D074ED"/>
    <w:rsid w:val="00D51D6E"/>
    <w:rsid w:val="00D570A0"/>
    <w:rsid w:val="00D618EB"/>
    <w:rsid w:val="00D86836"/>
    <w:rsid w:val="00D941F7"/>
    <w:rsid w:val="00DE4491"/>
    <w:rsid w:val="00E30B9F"/>
    <w:rsid w:val="00E347C4"/>
    <w:rsid w:val="00EE2F6A"/>
    <w:rsid w:val="00F00CAB"/>
    <w:rsid w:val="00F35E57"/>
    <w:rsid w:val="00F42A84"/>
    <w:rsid w:val="00F43C98"/>
    <w:rsid w:val="00F96846"/>
    <w:rsid w:val="00F97889"/>
    <w:rsid w:val="00FB12A6"/>
    <w:rsid w:val="00FD11B3"/>
  </w:rsids>
  <m:mathPr>
    <m:mathFont m:val="Abadi MT Condensed Ligh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9F6A9B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279F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2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3</Pages>
  <Words>680</Words>
  <Characters>3879</Characters>
  <Application>Microsoft Macintosh Word</Application>
  <DocSecurity>0</DocSecurity>
  <Lines>32</Lines>
  <Paragraphs>7</Paragraphs>
  <ScaleCrop>false</ScaleCrop>
  <Company>Yale University</Company>
  <LinksUpToDate>false</LinksUpToDate>
  <CharactersWithSpaces>4763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Domenic Salerni</cp:lastModifiedBy>
  <cp:revision>85</cp:revision>
  <dcterms:created xsi:type="dcterms:W3CDTF">2016-02-23T18:13:00Z</dcterms:created>
  <dcterms:modified xsi:type="dcterms:W3CDTF">2018-01-22T19:55:00Z</dcterms:modified>
</cp:coreProperties>
</file>