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4571" w14:textId="77777777" w:rsidR="00211A24" w:rsidRPr="00AE4F61" w:rsidRDefault="00211A24" w:rsidP="00211A24">
      <w:pPr>
        <w:spacing w:line="276" w:lineRule="auto"/>
        <w:jc w:val="center"/>
        <w:rPr>
          <w:rFonts w:ascii="Tahoma" w:hAnsi="Tahoma" w:cs="Tahoma"/>
          <w:sz w:val="26"/>
          <w:szCs w:val="26"/>
        </w:rPr>
      </w:pPr>
      <w:r w:rsidRPr="00AE4F61">
        <w:rPr>
          <w:rFonts w:ascii="Tahoma" w:hAnsi="Tahoma" w:cs="Tahoma"/>
          <w:sz w:val="26"/>
          <w:szCs w:val="26"/>
        </w:rPr>
        <w:t>Emily J. Schroeder</w:t>
      </w:r>
    </w:p>
    <w:p w14:paraId="2424DDF7" w14:textId="623A0B89" w:rsidR="00211A24" w:rsidRPr="00AE4F61" w:rsidRDefault="0017287A" w:rsidP="00211A24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AE4F61">
        <w:rPr>
          <w:rFonts w:ascii="Tahoma" w:hAnsi="Tahoma" w:cs="Tahoma"/>
          <w:sz w:val="22"/>
          <w:szCs w:val="22"/>
        </w:rPr>
        <w:t xml:space="preserve"> </w:t>
      </w:r>
      <w:r w:rsidR="00211A24" w:rsidRPr="00AE4F61">
        <w:rPr>
          <w:rFonts w:ascii="Tahoma" w:hAnsi="Tahoma" w:cs="Tahoma"/>
          <w:sz w:val="22"/>
          <w:szCs w:val="22"/>
        </w:rPr>
        <w:t>(765) 993-9971</w:t>
      </w:r>
    </w:p>
    <w:p w14:paraId="35641DBB" w14:textId="77777777" w:rsidR="00211A24" w:rsidRPr="00AE4F61" w:rsidRDefault="0017287A" w:rsidP="00211A24">
      <w:pPr>
        <w:spacing w:line="276" w:lineRule="auto"/>
        <w:jc w:val="center"/>
        <w:rPr>
          <w:rStyle w:val="Hyperlink"/>
          <w:rFonts w:ascii="Tahoma" w:hAnsi="Tahoma" w:cs="Tahoma"/>
          <w:sz w:val="22"/>
          <w:szCs w:val="22"/>
        </w:rPr>
      </w:pPr>
      <w:hyperlink r:id="rId5" w:history="1">
        <w:r w:rsidR="00211A24" w:rsidRPr="00AE4F61">
          <w:rPr>
            <w:rStyle w:val="Hyperlink"/>
            <w:rFonts w:ascii="Tahoma" w:hAnsi="Tahoma" w:cs="Tahoma"/>
            <w:sz w:val="22"/>
            <w:szCs w:val="22"/>
          </w:rPr>
          <w:t>emilyfhorn@gmail.com</w:t>
        </w:r>
      </w:hyperlink>
    </w:p>
    <w:p w14:paraId="5CD54FF8" w14:textId="77777777" w:rsidR="00211A24" w:rsidRPr="00AE4F61" w:rsidRDefault="0017287A" w:rsidP="00211A24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hyperlink r:id="rId6" w:history="1">
        <w:r w:rsidR="00211A24" w:rsidRPr="00AE4F61">
          <w:rPr>
            <w:rStyle w:val="Hyperlink"/>
            <w:rFonts w:ascii="Tahoma" w:hAnsi="Tahoma" w:cs="Tahoma"/>
            <w:sz w:val="22"/>
            <w:szCs w:val="22"/>
          </w:rPr>
          <w:t>https://emilyfhorn.wixsite.com/portfolio</w:t>
        </w:r>
      </w:hyperlink>
    </w:p>
    <w:p w14:paraId="1AF60BA5" w14:textId="774A51AD" w:rsidR="00211283" w:rsidRPr="00402939" w:rsidRDefault="00211283" w:rsidP="00211A24">
      <w:pPr>
        <w:spacing w:line="276" w:lineRule="auto"/>
        <w:jc w:val="center"/>
        <w:rPr>
          <w:rFonts w:ascii="Times" w:eastAsia="Batang" w:hAnsi="Times" w:cs="Times"/>
          <w:color w:val="818181"/>
          <w:shd w:val="clear" w:color="auto" w:fill="FFFFFF"/>
        </w:rPr>
      </w:pPr>
    </w:p>
    <w:p w14:paraId="6C2974BB" w14:textId="77777777" w:rsidR="00211283" w:rsidRPr="008C2610" w:rsidRDefault="00211283" w:rsidP="00211A24">
      <w:pPr>
        <w:spacing w:line="276" w:lineRule="auto"/>
        <w:jc w:val="center"/>
        <w:rPr>
          <w:rFonts w:ascii="Times" w:eastAsia="Batang" w:hAnsi="Times" w:cs="David"/>
          <w:color w:val="818181"/>
          <w:sz w:val="13"/>
          <w:szCs w:val="13"/>
          <w:shd w:val="clear" w:color="auto" w:fill="FFFFFF"/>
        </w:rPr>
      </w:pPr>
    </w:p>
    <w:p w14:paraId="0D702831" w14:textId="7FB6C1A1" w:rsidR="00211283" w:rsidRPr="007D5F12" w:rsidRDefault="00983BD4" w:rsidP="007D5F12">
      <w:pPr>
        <w:spacing w:line="276" w:lineRule="auto"/>
        <w:rPr>
          <w:rFonts w:ascii="Tahoma" w:eastAsia="Batang" w:hAnsi="Tahoma" w:cs="Tahoma"/>
          <w:bCs/>
          <w:shd w:val="clear" w:color="auto" w:fill="FFFFFF"/>
        </w:rPr>
      </w:pPr>
      <w:r w:rsidRPr="007D5F12">
        <w:rPr>
          <w:rFonts w:ascii="Tahoma" w:eastAsia="Batang" w:hAnsi="Tahoma" w:cs="Tahoma"/>
          <w:bCs/>
          <w:shd w:val="clear" w:color="auto" w:fill="FFFFFF"/>
        </w:rPr>
        <w:t>Education</w:t>
      </w:r>
    </w:p>
    <w:p w14:paraId="22CEFA1F" w14:textId="7B152790" w:rsidR="00904C83" w:rsidRPr="007D5F12" w:rsidRDefault="00211283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Ball State University</w:t>
      </w:r>
      <w:r w:rsidR="00904C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8C2610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Dec. </w:t>
      </w:r>
      <w:r w:rsidR="00904C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2019)</w:t>
      </w:r>
    </w:p>
    <w:p w14:paraId="31A8AAE7" w14:textId="6C0AC535" w:rsidR="00211283" w:rsidRPr="007D5F12" w:rsidRDefault="00211283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Bachelor of </w:t>
      </w:r>
      <w:r w:rsidR="008C2610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Music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in Music Education</w:t>
      </w:r>
      <w:r w:rsidR="00904C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, m</w:t>
      </w:r>
      <w:r w:rsidR="007911B5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inor in Sociolog</w:t>
      </w:r>
      <w:r w:rsidR="00904C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y</w:t>
      </w:r>
    </w:p>
    <w:p w14:paraId="602CB735" w14:textId="77777777" w:rsidR="00211283" w:rsidRPr="007D5F12" w:rsidRDefault="00211283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2E7D548E" w14:textId="793793C0" w:rsidR="00211283" w:rsidRPr="007D5F12" w:rsidRDefault="00983BD4" w:rsidP="007D5F12">
      <w:pPr>
        <w:spacing w:line="276" w:lineRule="auto"/>
        <w:rPr>
          <w:rFonts w:ascii="Tahoma" w:eastAsia="Batang" w:hAnsi="Tahoma" w:cs="Tahoma"/>
          <w:bCs/>
          <w:shd w:val="clear" w:color="auto" w:fill="FFFFFF"/>
        </w:rPr>
      </w:pPr>
      <w:r w:rsidRPr="007D5F12">
        <w:rPr>
          <w:rFonts w:ascii="Tahoma" w:eastAsia="Batang" w:hAnsi="Tahoma" w:cs="Tahoma"/>
          <w:bCs/>
          <w:shd w:val="clear" w:color="auto" w:fill="FFFFFF"/>
        </w:rPr>
        <w:t>Performance Experience</w:t>
      </w:r>
    </w:p>
    <w:p w14:paraId="19219F6F" w14:textId="72245518" w:rsidR="00211283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Orchestra</w:t>
      </w:r>
    </w:p>
    <w:p w14:paraId="76E17B6B" w14:textId="2301FAC7" w:rsidR="00BE6EDA" w:rsidRPr="00BE6EDA" w:rsidRDefault="00BE6EDA" w:rsidP="00BE6EDA">
      <w:pPr>
        <w:pStyle w:val="ListParagraph"/>
        <w:numPr>
          <w:ilvl w:val="0"/>
          <w:numId w:val="2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Muncie Symphony Orchestra (2019)</w:t>
      </w:r>
    </w:p>
    <w:p w14:paraId="39EE229E" w14:textId="19EAB502" w:rsidR="00211283" w:rsidRPr="007D5F12" w:rsidRDefault="007911B5" w:rsidP="007D5F12">
      <w:pPr>
        <w:pStyle w:val="ListParagraph"/>
        <w:numPr>
          <w:ilvl w:val="0"/>
          <w:numId w:val="2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Richmond Community Orchestra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2112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2014-</w:t>
      </w:r>
      <w:r w:rsidR="007A2E4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7FB2D133" w14:textId="7F20F2B8" w:rsidR="00211283" w:rsidRPr="007D5F12" w:rsidRDefault="00211283" w:rsidP="007D5F12">
      <w:pPr>
        <w:pStyle w:val="ListParagraph"/>
        <w:numPr>
          <w:ilvl w:val="0"/>
          <w:numId w:val="2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</w:t>
      </w:r>
      <w:r w:rsidR="007911B5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all State Symphony Orchestra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2017-</w:t>
      </w:r>
      <w:r w:rsidR="00205F42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1D9807F0" w14:textId="1A251CF2" w:rsidR="007A2E4B" w:rsidRPr="007D5F12" w:rsidRDefault="007A2E4B" w:rsidP="007D5F12">
      <w:pPr>
        <w:pStyle w:val="ListParagraph"/>
        <w:numPr>
          <w:ilvl w:val="0"/>
          <w:numId w:val="2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Cyrus Modern Orchestra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—Indianapolis, IN (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2019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0A108E83" w14:textId="77777777" w:rsidR="00211283" w:rsidRPr="007D5F12" w:rsidRDefault="00211283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3837EA2B" w14:textId="26A4EEBB" w:rsidR="00211283" w:rsidRPr="007D5F12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Band</w:t>
      </w:r>
    </w:p>
    <w:p w14:paraId="02595881" w14:textId="735D7AF7" w:rsidR="00211283" w:rsidRPr="007D5F12" w:rsidRDefault="007911B5" w:rsidP="007D5F12">
      <w:pPr>
        <w:pStyle w:val="ListParagraph"/>
        <w:numPr>
          <w:ilvl w:val="0"/>
          <w:numId w:val="3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Ball State Wind Ensemble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2112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2017-</w:t>
      </w:r>
      <w:r w:rsidR="00205F42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2019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2B83ECDF" w14:textId="04F34DEC" w:rsidR="00211283" w:rsidRPr="007D5F12" w:rsidRDefault="007911B5" w:rsidP="007D5F12">
      <w:pPr>
        <w:pStyle w:val="ListParagraph"/>
        <w:numPr>
          <w:ilvl w:val="0"/>
          <w:numId w:val="3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Ball State University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</w:t>
      </w:r>
      <w:r w:rsidR="002112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Commencement Band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211283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2018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-2019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7F22E20D" w14:textId="384D9BAF" w:rsidR="00211283" w:rsidRDefault="009B0C5A" w:rsidP="007D5F12">
      <w:pPr>
        <w:pStyle w:val="ListParagraph"/>
        <w:numPr>
          <w:ilvl w:val="0"/>
          <w:numId w:val="3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CBDNA Inter</w:t>
      </w:r>
      <w:r w:rsidR="0060592F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co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llegiate Band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, Principle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—Kalamazoo, MI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2018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145A50F5" w14:textId="4CCAF14C" w:rsidR="0017287A" w:rsidRPr="0017287A" w:rsidRDefault="0017287A" w:rsidP="0017287A">
      <w:pPr>
        <w:pStyle w:val="ListParagraph"/>
        <w:numPr>
          <w:ilvl w:val="0"/>
          <w:numId w:val="3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Ball State University Summer Band (2015-201</w:t>
      </w: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9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49D143FA" w14:textId="0B89739A" w:rsidR="0017287A" w:rsidRPr="0017287A" w:rsidRDefault="0017287A" w:rsidP="0017287A">
      <w:pPr>
        <w:pStyle w:val="ListParagraph"/>
        <w:numPr>
          <w:ilvl w:val="0"/>
          <w:numId w:val="3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Ball State Symphony Band (2015-2016)</w:t>
      </w:r>
    </w:p>
    <w:p w14:paraId="771C4E0C" w14:textId="77777777" w:rsidR="00F8398B" w:rsidRPr="007D5F12" w:rsidRDefault="00F8398B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78471204" w14:textId="3C6D1487" w:rsidR="00211283" w:rsidRPr="007D5F12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Chamber Music</w:t>
      </w:r>
    </w:p>
    <w:p w14:paraId="3FB94480" w14:textId="6D6AFE2F" w:rsidR="00211A24" w:rsidRPr="007D5F12" w:rsidRDefault="00211A24" w:rsidP="007D5F12">
      <w:pPr>
        <w:pStyle w:val="ListParagraph"/>
        <w:numPr>
          <w:ilvl w:val="0"/>
          <w:numId w:val="4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Moment’s Notice (2019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-2020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44A1EC27" w14:textId="09281B6F" w:rsidR="009B0C5A" w:rsidRPr="007D5F12" w:rsidRDefault="009B0C5A" w:rsidP="007D5F12">
      <w:pPr>
        <w:pStyle w:val="ListParagraph"/>
        <w:numPr>
          <w:ilvl w:val="0"/>
          <w:numId w:val="4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Deaf Cat Horn Quartet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60592F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2018-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2020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2AF7A843" w14:textId="194E8B31" w:rsidR="0060592F" w:rsidRPr="007D5F12" w:rsidRDefault="0060592F" w:rsidP="007D5F12">
      <w:pPr>
        <w:pStyle w:val="ListParagraph"/>
        <w:numPr>
          <w:ilvl w:val="0"/>
          <w:numId w:val="4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Solid Brass Quintet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205F42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</w:t>
      </w:r>
      <w:r w:rsidR="006204EA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8</w:t>
      </w:r>
      <w:r w:rsidR="00205F42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-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2020</w:t>
      </w:r>
      <w:r w:rsidR="00F8398B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582E1FAE" w14:textId="7E436AC2" w:rsidR="00211A24" w:rsidRPr="007D5F12" w:rsidRDefault="00211A24" w:rsidP="007D5F12">
      <w:pPr>
        <w:pStyle w:val="ListParagraph"/>
        <w:numPr>
          <w:ilvl w:val="0"/>
          <w:numId w:val="4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Robert E. Marsh Horn Ensemble—BSU (2015-20</w:t>
      </w:r>
      <w:r w:rsidR="0017287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3D9EDBE3" w14:textId="77777777" w:rsidR="00983BD4" w:rsidRPr="007D5F12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438F3BC7" w14:textId="187983FE" w:rsidR="00211283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Freelance Work</w:t>
      </w:r>
    </w:p>
    <w:p w14:paraId="08C956A2" w14:textId="3D77CABC" w:rsidR="00DB3DAA" w:rsidRDefault="00DB3DAA" w:rsidP="00DB3DAA">
      <w:pPr>
        <w:pStyle w:val="ListParagraph"/>
        <w:numPr>
          <w:ilvl w:val="0"/>
          <w:numId w:val="11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Doctoral Woodwind Quintet Sub—Ball State (2018 and 2019)</w:t>
      </w:r>
    </w:p>
    <w:p w14:paraId="37A96118" w14:textId="2507DD9E" w:rsidR="00DB3DAA" w:rsidRDefault="00DB3DAA" w:rsidP="00DB3DAA">
      <w:pPr>
        <w:pStyle w:val="ListParagraph"/>
        <w:numPr>
          <w:ilvl w:val="0"/>
          <w:numId w:val="11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Muncie Civic Theatre (2017)</w:t>
      </w:r>
    </w:p>
    <w:p w14:paraId="39CDAEBF" w14:textId="2EBB81D7" w:rsidR="00DB3DAA" w:rsidRPr="00DB3DAA" w:rsidRDefault="00DB3DAA" w:rsidP="00DB3DAA">
      <w:pPr>
        <w:pStyle w:val="ListParagraph"/>
        <w:numPr>
          <w:ilvl w:val="0"/>
          <w:numId w:val="11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Earlham College Orchestra (Dec. 2017, Apr. 2018)</w:t>
      </w:r>
    </w:p>
    <w:p w14:paraId="53E1C179" w14:textId="516EF6F1" w:rsidR="008C2610" w:rsidRDefault="00983BD4" w:rsidP="007D5F12">
      <w:pPr>
        <w:pStyle w:val="ListParagraph"/>
        <w:numPr>
          <w:ilvl w:val="0"/>
          <w:numId w:val="5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Richmond Civic Theatre</w:t>
      </w:r>
      <w:r w:rsidR="00B85D1E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(2015)</w:t>
      </w:r>
      <w:bookmarkStart w:id="0" w:name="_GoBack"/>
      <w:bookmarkEnd w:id="0"/>
    </w:p>
    <w:p w14:paraId="29044CED" w14:textId="77777777" w:rsidR="00DB3DAA" w:rsidRPr="00DB3DAA" w:rsidRDefault="00DB3DAA" w:rsidP="00DB3DAA">
      <w:pPr>
        <w:pStyle w:val="ListParagraph"/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60A0E5BC" w14:textId="66C908E8" w:rsidR="007911B5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Recording Projects</w:t>
      </w:r>
    </w:p>
    <w:p w14:paraId="75A7FA4E" w14:textId="33A78104" w:rsidR="0017287A" w:rsidRDefault="0017287A" w:rsidP="007D5F12">
      <w:pPr>
        <w:pStyle w:val="ListParagraph"/>
        <w:numPr>
          <w:ilvl w:val="0"/>
          <w:numId w:val="7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Moment’s Notice, </w:t>
      </w:r>
      <w:r>
        <w:rPr>
          <w:rFonts w:ascii="Tahoma" w:eastAsia="Batang" w:hAnsi="Tahoma" w:cs="Tahoma"/>
          <w:bCs/>
          <w:i/>
          <w:iCs/>
          <w:sz w:val="22"/>
          <w:szCs w:val="22"/>
          <w:shd w:val="clear" w:color="auto" w:fill="FFFFFF"/>
        </w:rPr>
        <w:t>Terrestrial Scenes</w:t>
      </w: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(2020)</w:t>
      </w:r>
    </w:p>
    <w:p w14:paraId="49678E10" w14:textId="0EE4AC05" w:rsidR="007D5F12" w:rsidRDefault="007D5F12" w:rsidP="007D5F12">
      <w:pPr>
        <w:pStyle w:val="ListParagraph"/>
        <w:numPr>
          <w:ilvl w:val="0"/>
          <w:numId w:val="7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Moment’s Notice, </w:t>
      </w:r>
      <w:r w:rsidRPr="007D5F12">
        <w:rPr>
          <w:rFonts w:ascii="Tahoma" w:eastAsia="Batang" w:hAnsi="Tahoma" w:cs="Tahoma"/>
          <w:bCs/>
          <w:i/>
          <w:sz w:val="22"/>
          <w:szCs w:val="22"/>
          <w:shd w:val="clear" w:color="auto" w:fill="FFFFFF"/>
        </w:rPr>
        <w:t>Shades of Blue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—"Indigo Road” (2019)</w:t>
      </w:r>
    </w:p>
    <w:p w14:paraId="1ED77E68" w14:textId="5B88B08F" w:rsidR="007D5F12" w:rsidRPr="007D5F12" w:rsidRDefault="007D5F12" w:rsidP="007D5F12">
      <w:pPr>
        <w:pStyle w:val="ListParagraph"/>
        <w:numPr>
          <w:ilvl w:val="0"/>
          <w:numId w:val="7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Ball State Centennial Documentary—BSSO (2018)</w:t>
      </w:r>
    </w:p>
    <w:p w14:paraId="78BEA7BB" w14:textId="092324A0" w:rsidR="00242AA4" w:rsidRDefault="007911B5" w:rsidP="007D5F12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Sutton Foster</w:t>
      </w:r>
      <w:r w:rsidR="00205F42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,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</w:t>
      </w:r>
      <w:r w:rsidR="00A25DD1" w:rsidRPr="007D5F12">
        <w:rPr>
          <w:rFonts w:ascii="Tahoma" w:eastAsia="Batang" w:hAnsi="Tahoma" w:cs="Tahoma"/>
          <w:bCs/>
          <w:i/>
          <w:sz w:val="22"/>
          <w:szCs w:val="22"/>
          <w:shd w:val="clear" w:color="auto" w:fill="FFFFFF"/>
        </w:rPr>
        <w:t>Take Time to t</w:t>
      </w:r>
      <w:r w:rsidR="005A1B21" w:rsidRPr="007D5F12">
        <w:rPr>
          <w:rFonts w:ascii="Tahoma" w:eastAsia="Batang" w:hAnsi="Tahoma" w:cs="Tahoma"/>
          <w:bCs/>
          <w:i/>
          <w:sz w:val="22"/>
          <w:szCs w:val="22"/>
          <w:shd w:val="clear" w:color="auto" w:fill="FFFFFF"/>
        </w:rPr>
        <w:t>he World</w:t>
      </w:r>
      <w:r w:rsidR="00B85D1E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—BSSO (2017)</w:t>
      </w:r>
    </w:p>
    <w:p w14:paraId="2440D250" w14:textId="77777777" w:rsidR="007D5F12" w:rsidRPr="007D5F12" w:rsidRDefault="007D5F12" w:rsidP="007D5F12">
      <w:pPr>
        <w:pStyle w:val="ListParagraph"/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45C1D41A" w14:textId="00EC640B" w:rsidR="00242AA4" w:rsidRPr="007D5F12" w:rsidRDefault="00983BD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lastRenderedPageBreak/>
        <w:t>Auditions</w:t>
      </w:r>
    </w:p>
    <w:p w14:paraId="3AB39C27" w14:textId="2BA050EC" w:rsidR="00242AA4" w:rsidRDefault="00205F42" w:rsidP="007D5F12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proofErr w:type="spellStart"/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Frizelle</w:t>
      </w:r>
      <w:proofErr w:type="spellEnd"/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High Horn Excerpt Competition, IHS 5</w:t>
      </w:r>
      <w:r w:rsidR="006D7B0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1</w:t>
      </w:r>
      <w:r w:rsidR="00242AA4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</w:t>
      </w:r>
      <w:r w:rsid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final</w:t>
      </w:r>
      <w:r w:rsidR="00242AA4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round</w:t>
      </w:r>
      <w:r w:rsidR="003060FC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="00242AA4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2019</w:t>
      </w:r>
      <w:r w:rsidR="003060FC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7166E060" w14:textId="2DB2FE68" w:rsidR="00AB1E8A" w:rsidRDefault="00AB1E8A" w:rsidP="00AB1E8A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46D6A489" w14:textId="2B6798AF" w:rsidR="00AB1E8A" w:rsidRDefault="00AB1E8A" w:rsidP="00AB1E8A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Recitals</w:t>
      </w:r>
    </w:p>
    <w:p w14:paraId="03C51A22" w14:textId="34725AA3" w:rsidR="006B3E7E" w:rsidRPr="006B3E7E" w:rsidRDefault="006B3E7E" w:rsidP="006B3E7E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i/>
          <w:iCs/>
          <w:sz w:val="22"/>
          <w:szCs w:val="22"/>
          <w:shd w:val="clear" w:color="auto" w:fill="FFFFFF"/>
        </w:rPr>
        <w:t xml:space="preserve">A Demonstration of Beginning and Intermediate Level Chamber Music, </w:t>
      </w: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lecture recital—IHS 51, Gent, Belgium (2019)</w:t>
      </w:r>
    </w:p>
    <w:p w14:paraId="3EB82AE6" w14:textId="017352EF" w:rsidR="00E477A6" w:rsidRDefault="00E477A6" w:rsidP="00AB1E8A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IHS Send-off Recital (Summer 2019)</w:t>
      </w:r>
    </w:p>
    <w:p w14:paraId="4041502C" w14:textId="0AE47EF6" w:rsidR="006B3E7E" w:rsidRPr="006B3E7E" w:rsidRDefault="006B3E7E" w:rsidP="006B3E7E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Joint Senior Recital (Fall 2018)</w:t>
      </w:r>
    </w:p>
    <w:p w14:paraId="40C5DB1A" w14:textId="77777777" w:rsidR="006B3E7E" w:rsidRPr="007D5F12" w:rsidRDefault="006B3E7E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2D60E04E" w14:textId="4AE0658A" w:rsidR="008D7D0C" w:rsidRDefault="001573CC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Primary </w:t>
      </w:r>
      <w:r w:rsidR="003060FC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Teachers</w:t>
      </w:r>
    </w:p>
    <w:p w14:paraId="1DA441AA" w14:textId="209D76F0" w:rsidR="007D5F12" w:rsidRPr="007D5F12" w:rsidRDefault="007D5F12" w:rsidP="007D5F12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Gene Berger (2015-</w:t>
      </w: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2019</w:t>
      </w: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7889E9CC" w14:textId="5F287959" w:rsidR="008D7D0C" w:rsidRPr="007D5F12" w:rsidRDefault="007911B5" w:rsidP="007D5F12">
      <w:pPr>
        <w:pStyle w:val="ListParagraph"/>
        <w:numPr>
          <w:ilvl w:val="0"/>
          <w:numId w:val="6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Sean </w:t>
      </w:r>
      <w:proofErr w:type="spellStart"/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Vore</w:t>
      </w:r>
      <w:proofErr w:type="spellEnd"/>
      <w:r w:rsidR="003060FC"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(2014-2015)</w:t>
      </w:r>
    </w:p>
    <w:p w14:paraId="48609CAD" w14:textId="77777777" w:rsidR="003060FC" w:rsidRPr="007D5F12" w:rsidRDefault="003060FC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104ECFE2" w14:textId="25470931" w:rsidR="00922D45" w:rsidRPr="006B3E7E" w:rsidRDefault="003060FC" w:rsidP="006B3E7E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7D5F12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Additional Teachers and Masterclasses</w:t>
      </w:r>
    </w:p>
    <w:p w14:paraId="02A15B19" w14:textId="30A5085C" w:rsidR="00922D45" w:rsidRDefault="00922D45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Corinne Edom (2018-20</w:t>
      </w:r>
      <w:r w:rsidR="006B3E7E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</w:t>
      </w: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41BD9576" w14:textId="31385766" w:rsidR="006B3E7E" w:rsidRDefault="006B3E7E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Robert Danforth (2020)</w:t>
      </w:r>
    </w:p>
    <w:p w14:paraId="597DB02E" w14:textId="45DCC388" w:rsidR="006B3E7E" w:rsidRPr="00922D45" w:rsidRDefault="006B3E7E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Keith </w:t>
      </w:r>
      <w:proofErr w:type="spellStart"/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Sweger</w:t>
      </w:r>
      <w:proofErr w:type="spellEnd"/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(woodwind quintet coach, 2018-2019)</w:t>
      </w:r>
    </w:p>
    <w:p w14:paraId="02A231D5" w14:textId="1162B361" w:rsidR="003060FC" w:rsidRPr="00922D45" w:rsidRDefault="003060FC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SSgt Helena </w:t>
      </w:r>
      <w:proofErr w:type="spellStart"/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Giamamarco</w:t>
      </w:r>
      <w:proofErr w:type="spellEnd"/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(2018)</w:t>
      </w:r>
    </w:p>
    <w:p w14:paraId="7E01F745" w14:textId="1D5D4565" w:rsidR="003060FC" w:rsidRPr="00922D45" w:rsidRDefault="003060FC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Denise Tryon (2018)</w:t>
      </w:r>
    </w:p>
    <w:p w14:paraId="1E3BEC90" w14:textId="206A94C4" w:rsidR="00922D45" w:rsidRPr="00922D45" w:rsidRDefault="00922D45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Carolyn Wahl (2018)</w:t>
      </w:r>
    </w:p>
    <w:p w14:paraId="6F025095" w14:textId="4319E4B2" w:rsidR="00922D45" w:rsidRPr="00922D45" w:rsidRDefault="00922D45" w:rsidP="00922D45">
      <w:pPr>
        <w:pStyle w:val="ListParagraph"/>
        <w:numPr>
          <w:ilvl w:val="0"/>
          <w:numId w:val="8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Anna </w:t>
      </w:r>
      <w:proofErr w:type="spellStart"/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Kucia</w:t>
      </w:r>
      <w:proofErr w:type="spellEnd"/>
      <w:r w:rsidRPr="00922D45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(2015-2016)</w:t>
      </w:r>
    </w:p>
    <w:p w14:paraId="6E3E8FA8" w14:textId="711A24BA" w:rsidR="009B0C5A" w:rsidRPr="007D5F12" w:rsidRDefault="009B0C5A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0A7ED2B4" w14:textId="4869FBC0" w:rsidR="009B0C5A" w:rsidRPr="00AB7D2A" w:rsidRDefault="00AB7D2A" w:rsidP="007D5F12">
      <w:pPr>
        <w:spacing w:line="276" w:lineRule="auto"/>
        <w:rPr>
          <w:rFonts w:ascii="Tahoma" w:eastAsia="Batang" w:hAnsi="Tahoma" w:cs="Tahoma"/>
          <w:bCs/>
          <w:shd w:val="clear" w:color="auto" w:fill="FFFFFF"/>
        </w:rPr>
      </w:pPr>
      <w:r>
        <w:rPr>
          <w:rFonts w:ascii="Tahoma" w:eastAsia="Batang" w:hAnsi="Tahoma" w:cs="Tahoma"/>
          <w:bCs/>
          <w:shd w:val="clear" w:color="auto" w:fill="FFFFFF"/>
        </w:rPr>
        <w:t>Teaching Experience</w:t>
      </w:r>
    </w:p>
    <w:p w14:paraId="0CB166C2" w14:textId="49FFE46B" w:rsidR="006937DC" w:rsidRPr="006937DC" w:rsidRDefault="006937DC" w:rsidP="006937DC">
      <w:pPr>
        <w:pStyle w:val="ListParagraph"/>
        <w:numPr>
          <w:ilvl w:val="0"/>
          <w:numId w:val="12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C03270">
        <w:rPr>
          <w:rFonts w:ascii="Tahoma" w:hAnsi="Tahoma" w:cs="Tahoma"/>
          <w:color w:val="000000"/>
          <w:sz w:val="22"/>
          <w:szCs w:val="22"/>
        </w:rPr>
        <w:t>Student Teacher, Grade</w:t>
      </w:r>
      <w:r>
        <w:rPr>
          <w:rFonts w:ascii="Tahoma" w:hAnsi="Tahoma" w:cs="Tahoma"/>
          <w:color w:val="000000"/>
          <w:sz w:val="22"/>
          <w:szCs w:val="22"/>
        </w:rPr>
        <w:t>s 1-6</w:t>
      </w:r>
      <w:r w:rsidRPr="00C03270">
        <w:rPr>
          <w:rFonts w:ascii="Tahoma" w:hAnsi="Tahoma" w:cs="Tahom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Winding Ridge Elementary School—Lawrence, IN (2019)</w:t>
      </w:r>
    </w:p>
    <w:p w14:paraId="7644B224" w14:textId="2978BAC8" w:rsidR="00922D45" w:rsidRPr="00DB3DAA" w:rsidRDefault="00922D45" w:rsidP="00DB3DAA">
      <w:pPr>
        <w:pStyle w:val="ListParagraph"/>
        <w:numPr>
          <w:ilvl w:val="0"/>
          <w:numId w:val="9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Private Horn Instructor (2019)</w:t>
      </w:r>
    </w:p>
    <w:p w14:paraId="3E65F811" w14:textId="0AF60CD5" w:rsidR="009B0C5A" w:rsidRPr="00DB3DAA" w:rsidRDefault="009B0C5A" w:rsidP="00DB3DAA">
      <w:pPr>
        <w:pStyle w:val="ListParagraph"/>
        <w:numPr>
          <w:ilvl w:val="0"/>
          <w:numId w:val="9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United Sound peer mentor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—Muncie, IN (</w:t>
      </w: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2016-201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9)</w:t>
      </w:r>
    </w:p>
    <w:p w14:paraId="1C56EBCC" w14:textId="4DA0AF39" w:rsidR="00922D45" w:rsidRPr="00DB3DAA" w:rsidRDefault="00922D45" w:rsidP="00DB3DAA">
      <w:pPr>
        <w:pStyle w:val="ListParagraph"/>
        <w:numPr>
          <w:ilvl w:val="0"/>
          <w:numId w:val="9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Muncie Central Mellophone Tech (2018)</w:t>
      </w:r>
    </w:p>
    <w:p w14:paraId="052DE56F" w14:textId="153D6FBC" w:rsidR="009B0C5A" w:rsidRPr="00DB3DAA" w:rsidRDefault="009B0C5A" w:rsidP="00DB3DAA">
      <w:pPr>
        <w:pStyle w:val="ListParagraph"/>
        <w:numPr>
          <w:ilvl w:val="0"/>
          <w:numId w:val="9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Pride of Mid-America Marching Band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</w:t>
      </w: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Mellophone Section Leader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2016-2018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0BCDAB0D" w14:textId="017C7DAE" w:rsidR="006937DC" w:rsidRPr="006937DC" w:rsidRDefault="009B0C5A" w:rsidP="006937DC">
      <w:pPr>
        <w:pStyle w:val="ListParagraph"/>
        <w:numPr>
          <w:ilvl w:val="0"/>
          <w:numId w:val="9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Summer Elementary Music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</w:t>
      </w: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Teacher and Program Director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—</w:t>
      </w: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Muncie, IN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 xml:space="preserve"> (</w:t>
      </w:r>
      <w:r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2017</w:t>
      </w:r>
      <w:r w:rsidR="006E178E" w:rsidRPr="00DB3DAA">
        <w:rPr>
          <w:rFonts w:ascii="Tahoma" w:eastAsia="Batang" w:hAnsi="Tahoma" w:cs="Tahoma"/>
          <w:bCs/>
          <w:sz w:val="22"/>
          <w:szCs w:val="22"/>
          <w:shd w:val="clear" w:color="auto" w:fill="FFFFFF"/>
        </w:rPr>
        <w:t>)</w:t>
      </w:r>
    </w:p>
    <w:p w14:paraId="7E6E4555" w14:textId="77777777" w:rsidR="00C76134" w:rsidRPr="007D5F12" w:rsidRDefault="00C76134" w:rsidP="007D5F12">
      <w:p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</w:p>
    <w:p w14:paraId="18080B88" w14:textId="0566631E" w:rsidR="006937DC" w:rsidRPr="00AB7D2A" w:rsidRDefault="00AB7D2A" w:rsidP="006937DC">
      <w:pPr>
        <w:spacing w:line="276" w:lineRule="auto"/>
        <w:rPr>
          <w:rFonts w:ascii="Tahoma" w:eastAsia="Batang" w:hAnsi="Tahoma" w:cs="Tahoma"/>
          <w:bCs/>
          <w:shd w:val="clear" w:color="auto" w:fill="FFFFFF"/>
        </w:rPr>
      </w:pPr>
      <w:r>
        <w:rPr>
          <w:rFonts w:ascii="Tahoma" w:eastAsia="Batang" w:hAnsi="Tahoma" w:cs="Tahoma"/>
          <w:bCs/>
          <w:shd w:val="clear" w:color="auto" w:fill="FFFFFF"/>
        </w:rPr>
        <w:t>Other Experience</w:t>
      </w:r>
    </w:p>
    <w:p w14:paraId="6CE58D07" w14:textId="5E4E8038" w:rsidR="00B437F5" w:rsidRPr="00436079" w:rsidRDefault="00B437F5" w:rsidP="00436079">
      <w:pPr>
        <w:pStyle w:val="ListParagraph"/>
        <w:numPr>
          <w:ilvl w:val="0"/>
          <w:numId w:val="13"/>
        </w:numPr>
        <w:spacing w:line="276" w:lineRule="auto"/>
        <w:rPr>
          <w:rFonts w:ascii="Tahoma" w:eastAsia="Batang" w:hAnsi="Tahoma" w:cs="Tahoma"/>
          <w:bCs/>
          <w:sz w:val="22"/>
          <w:szCs w:val="22"/>
          <w:shd w:val="clear" w:color="auto" w:fill="FFFFFF"/>
        </w:rPr>
      </w:pPr>
      <w:r w:rsidRPr="00436079">
        <w:rPr>
          <w:rFonts w:ascii="Tahoma" w:hAnsi="Tahoma" w:cs="Tahoma"/>
          <w:color w:val="000000"/>
          <w:sz w:val="22"/>
          <w:szCs w:val="22"/>
        </w:rPr>
        <w:t>Summer Intern, Indiana Academy Outreach Programs (2019)</w:t>
      </w:r>
    </w:p>
    <w:sectPr w:rsidR="00B437F5" w:rsidRPr="00436079" w:rsidSect="0079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2E76"/>
    <w:multiLevelType w:val="hybridMultilevel"/>
    <w:tmpl w:val="1A08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2B"/>
    <w:multiLevelType w:val="hybridMultilevel"/>
    <w:tmpl w:val="3CA6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116"/>
    <w:multiLevelType w:val="hybridMultilevel"/>
    <w:tmpl w:val="A656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2C1A"/>
    <w:multiLevelType w:val="hybridMultilevel"/>
    <w:tmpl w:val="2CE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3B6A"/>
    <w:multiLevelType w:val="hybridMultilevel"/>
    <w:tmpl w:val="0642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0C30"/>
    <w:multiLevelType w:val="hybridMultilevel"/>
    <w:tmpl w:val="6F92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280B"/>
    <w:multiLevelType w:val="hybridMultilevel"/>
    <w:tmpl w:val="CFB6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02C"/>
    <w:multiLevelType w:val="hybridMultilevel"/>
    <w:tmpl w:val="658E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9495D"/>
    <w:multiLevelType w:val="hybridMultilevel"/>
    <w:tmpl w:val="4EEC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52F0C"/>
    <w:multiLevelType w:val="hybridMultilevel"/>
    <w:tmpl w:val="4EE6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E15AD"/>
    <w:multiLevelType w:val="hybridMultilevel"/>
    <w:tmpl w:val="0B24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B69B1"/>
    <w:multiLevelType w:val="hybridMultilevel"/>
    <w:tmpl w:val="0700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1AC6"/>
    <w:multiLevelType w:val="hybridMultilevel"/>
    <w:tmpl w:val="8690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83"/>
    <w:rsid w:val="00000BEB"/>
    <w:rsid w:val="00030D4A"/>
    <w:rsid w:val="00091FBB"/>
    <w:rsid w:val="000B0C5B"/>
    <w:rsid w:val="001045E1"/>
    <w:rsid w:val="001573CC"/>
    <w:rsid w:val="0017287A"/>
    <w:rsid w:val="00205F42"/>
    <w:rsid w:val="00211283"/>
    <w:rsid w:val="00211A24"/>
    <w:rsid w:val="00224505"/>
    <w:rsid w:val="00242AA4"/>
    <w:rsid w:val="003060FC"/>
    <w:rsid w:val="003547C1"/>
    <w:rsid w:val="00363E45"/>
    <w:rsid w:val="0037658B"/>
    <w:rsid w:val="00402939"/>
    <w:rsid w:val="00436079"/>
    <w:rsid w:val="004F4DD6"/>
    <w:rsid w:val="00506F65"/>
    <w:rsid w:val="005A1B21"/>
    <w:rsid w:val="005E0D78"/>
    <w:rsid w:val="0060592F"/>
    <w:rsid w:val="006204EA"/>
    <w:rsid w:val="006937DC"/>
    <w:rsid w:val="006B3E7E"/>
    <w:rsid w:val="006C6DE6"/>
    <w:rsid w:val="006D7B0A"/>
    <w:rsid w:val="006E178E"/>
    <w:rsid w:val="00707508"/>
    <w:rsid w:val="007911B5"/>
    <w:rsid w:val="007A2E4B"/>
    <w:rsid w:val="007D5F12"/>
    <w:rsid w:val="008342C4"/>
    <w:rsid w:val="008A6BE7"/>
    <w:rsid w:val="008C2610"/>
    <w:rsid w:val="008D7D0C"/>
    <w:rsid w:val="00904C83"/>
    <w:rsid w:val="00922D45"/>
    <w:rsid w:val="00974E8E"/>
    <w:rsid w:val="00983BD4"/>
    <w:rsid w:val="009B0C5A"/>
    <w:rsid w:val="00A25DD1"/>
    <w:rsid w:val="00AB1E8A"/>
    <w:rsid w:val="00AB7D2A"/>
    <w:rsid w:val="00AE4F61"/>
    <w:rsid w:val="00B437F5"/>
    <w:rsid w:val="00B63E54"/>
    <w:rsid w:val="00B85D1E"/>
    <w:rsid w:val="00BA12BE"/>
    <w:rsid w:val="00BC5DE9"/>
    <w:rsid w:val="00BE6EDA"/>
    <w:rsid w:val="00C46577"/>
    <w:rsid w:val="00C76134"/>
    <w:rsid w:val="00CC5319"/>
    <w:rsid w:val="00CF1F29"/>
    <w:rsid w:val="00D45605"/>
    <w:rsid w:val="00DB3DAA"/>
    <w:rsid w:val="00E477A6"/>
    <w:rsid w:val="00F602E0"/>
    <w:rsid w:val="00F8398B"/>
    <w:rsid w:val="00F9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55D5"/>
  <w14:defaultImageDpi w14:val="32767"/>
  <w15:chartTrackingRefBased/>
  <w15:docId w15:val="{7F87A766-0C3F-4C4F-881A-BC2CE6F6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28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D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ilyfhorn.wixsite.com/portfolio" TargetMode="External"/><Relationship Id="rId5" Type="http://schemas.openxmlformats.org/officeDocument/2006/relationships/hyperlink" Target="mailto:emilyfho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Husted, Emily Jane</dc:creator>
  <cp:keywords/>
  <dc:description/>
  <cp:lastModifiedBy>Emily Schroeder</cp:lastModifiedBy>
  <cp:revision>45</cp:revision>
  <cp:lastPrinted>2019-05-01T01:52:00Z</cp:lastPrinted>
  <dcterms:created xsi:type="dcterms:W3CDTF">2018-05-11T01:03:00Z</dcterms:created>
  <dcterms:modified xsi:type="dcterms:W3CDTF">2020-02-01T22:01:00Z</dcterms:modified>
</cp:coreProperties>
</file>