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42A" w:rsidP="00696B46" w:rsidRDefault="09B8F7AE" w14:paraId="1FCE9AA6" w14:textId="2A3EC57D">
      <w:pPr>
        <w:spacing w:after="120" w:line="240" w:lineRule="auto"/>
        <w:contextualSpacing/>
        <w:rPr>
          <w:rFonts w:ascii="Times New Roman" w:hAnsi="Times New Roman" w:eastAsia="Times New Roman" w:cs="Times New Roman"/>
        </w:rPr>
      </w:pPr>
      <w:r w:rsidRPr="09B8F7AE">
        <w:rPr>
          <w:rFonts w:ascii="Times New Roman" w:hAnsi="Times New Roman" w:eastAsia="Times New Roman" w:cs="Times New Roman"/>
          <w:b/>
          <w:bCs/>
          <w:u w:val="single"/>
        </w:rPr>
        <w:t>Education</w:t>
      </w:r>
    </w:p>
    <w:p w:rsidR="00A9642A" w:rsidP="00696B46" w:rsidRDefault="09B8F7AE" w14:paraId="2D8DC837" w14:textId="4A8C8DE8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</w:rPr>
      </w:pPr>
      <w:r w:rsidRPr="09B8F7AE">
        <w:rPr>
          <w:rFonts w:ascii="Times New Roman" w:hAnsi="Times New Roman" w:eastAsia="Times New Roman" w:cs="Times New Roman"/>
        </w:rPr>
        <w:t xml:space="preserve">M.M., Violin Performance, Boston Conservatory at Berklee 2020 </w:t>
      </w:r>
    </w:p>
    <w:p w:rsidR="69CA2AC5" w:rsidP="00696B46" w:rsidRDefault="09B8F7AE" w14:paraId="7A731D53" w14:textId="6CA6616B">
      <w:pPr>
        <w:pStyle w:val="ListParagraph"/>
        <w:numPr>
          <w:ilvl w:val="1"/>
          <w:numId w:val="1"/>
        </w:numPr>
        <w:spacing w:after="120" w:line="240" w:lineRule="auto"/>
        <w:rPr>
          <w:rFonts w:eastAsiaTheme="minorEastAsia"/>
        </w:rPr>
      </w:pPr>
      <w:r w:rsidRPr="09B8F7AE">
        <w:rPr>
          <w:rFonts w:ascii="Times New Roman" w:hAnsi="Times New Roman" w:eastAsia="Times New Roman" w:cs="Times New Roman"/>
        </w:rPr>
        <w:t xml:space="preserve"> Sharan Leventhal</w:t>
      </w:r>
    </w:p>
    <w:p w:rsidR="00A9642A" w:rsidP="00696B46" w:rsidRDefault="09B8F7AE" w14:paraId="3B7654E3" w14:textId="140BBC81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</w:rPr>
      </w:pPr>
      <w:r w:rsidRPr="09B8F7AE">
        <w:rPr>
          <w:rFonts w:ascii="Times New Roman" w:hAnsi="Times New Roman" w:eastAsia="Times New Roman" w:cs="Times New Roman"/>
        </w:rPr>
        <w:t xml:space="preserve">B.M., Violin Performance &amp; Music Education, </w:t>
      </w:r>
      <w:r w:rsidRPr="09B8F7AE">
        <w:rPr>
          <w:rFonts w:ascii="Times New Roman" w:hAnsi="Times New Roman" w:eastAsia="Times New Roman" w:cs="Times New Roman"/>
          <w:i/>
          <w:iCs/>
        </w:rPr>
        <w:t>summa cum laude,</w:t>
      </w:r>
      <w:r w:rsidRPr="09B8F7AE">
        <w:rPr>
          <w:rFonts w:ascii="Times New Roman" w:hAnsi="Times New Roman" w:eastAsia="Times New Roman" w:cs="Times New Roman"/>
        </w:rPr>
        <w:t xml:space="preserve"> University of North Texas 2017 </w:t>
      </w:r>
      <w:r w:rsidR="27AF91EC">
        <w:tab/>
      </w:r>
    </w:p>
    <w:p w:rsidR="69CA2AC5" w:rsidP="7E9945A0" w:rsidRDefault="09B8F7AE" w14:paraId="44263F67" w14:textId="2A68A3FD">
      <w:pPr>
        <w:pStyle w:val="ListParagraph"/>
        <w:numPr>
          <w:ilvl w:val="1"/>
          <w:numId w:val="1"/>
        </w:numPr>
        <w:spacing w:after="120" w:line="240" w:lineRule="auto"/>
        <w:rPr>
          <w:rFonts w:eastAsia="" w:eastAsiaTheme="minorEastAsia"/>
        </w:rPr>
      </w:pPr>
      <w:r w:rsidRPr="7E9945A0" w:rsidR="7E9945A0">
        <w:rPr>
          <w:rFonts w:ascii="Times New Roman" w:hAnsi="Times New Roman" w:eastAsia="Times New Roman" w:cs="Times New Roman"/>
        </w:rPr>
        <w:t xml:space="preserve">Julia </w:t>
      </w:r>
      <w:proofErr w:type="spellStart"/>
      <w:r w:rsidRPr="7E9945A0" w:rsidR="7E9945A0">
        <w:rPr>
          <w:rFonts w:ascii="Times New Roman" w:hAnsi="Times New Roman" w:eastAsia="Times New Roman" w:cs="Times New Roman"/>
        </w:rPr>
        <w:t>Bushkova</w:t>
      </w:r>
      <w:proofErr w:type="spellEnd"/>
    </w:p>
    <w:p w:rsidR="00A9642A" w:rsidP="7E9945A0" w:rsidRDefault="09B8F7AE" w14:paraId="60005E84" w14:textId="77A99774">
      <w:pPr>
        <w:spacing w:after="120" w:line="240" w:lineRule="auto"/>
        <w:contextualSpacing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>Work Experience</w:t>
      </w:r>
    </w:p>
    <w:p w:rsidR="00A9642A" w:rsidP="7E9945A0" w:rsidRDefault="09B8F7AE" w14:paraId="521AAFB7" w14:textId="3F526607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eastAsia="" w:eastAsiaTheme="minorEastAsia"/>
        </w:rPr>
      </w:pPr>
      <w:r w:rsidRPr="7E9945A0" w:rsidR="7E9945A0">
        <w:rPr>
          <w:rFonts w:ascii="Times New Roman" w:hAnsi="Times New Roman" w:eastAsia="Times New Roman" w:cs="Times New Roman"/>
        </w:rPr>
        <w:t>Mpath, Intern. Los Angeles, CA (virtual). 2021-Present</w:t>
      </w:r>
    </w:p>
    <w:p w:rsidR="00A9642A" w:rsidP="7E9945A0" w:rsidRDefault="09B8F7AE" w14:paraId="51417149" w14:textId="71956C48">
      <w:pPr>
        <w:pStyle w:val="ListParagraph"/>
        <w:numPr>
          <w:ilvl w:val="0"/>
          <w:numId w:val="10"/>
        </w:numPr>
        <w:spacing w:after="120" w:line="240" w:lineRule="auto"/>
        <w:contextualSpacing/>
        <w:rPr/>
      </w:pPr>
      <w:r w:rsidRPr="7E9945A0" w:rsidR="7E9945A0">
        <w:rPr>
          <w:rFonts w:ascii="Times New Roman" w:hAnsi="Times New Roman" w:eastAsia="Times New Roman" w:cs="Times New Roman"/>
        </w:rPr>
        <w:t>Misioneros Inc., Administration. 2020-Present</w:t>
      </w:r>
    </w:p>
    <w:p w:rsidR="00A9642A" w:rsidP="7E9945A0" w:rsidRDefault="09B8F7AE" w14:noSpellErr="1" w14:paraId="2CD48816" w14:textId="55816EF9">
      <w:pPr>
        <w:pStyle w:val="ListParagraph"/>
        <w:numPr>
          <w:ilvl w:val="0"/>
          <w:numId w:val="10"/>
        </w:numPr>
        <w:spacing w:after="120" w:line="240" w:lineRule="auto"/>
        <w:contextualSpacing/>
        <w:rPr/>
      </w:pPr>
      <w:r w:rsidRPr="7E9945A0" w:rsidR="7E9945A0">
        <w:rPr>
          <w:rFonts w:ascii="Times New Roman" w:hAnsi="Times New Roman" w:eastAsia="Times New Roman" w:cs="Times New Roman"/>
        </w:rPr>
        <w:t>Boston Symphony Orchestra, Collegiate Ambassadors. 2018-2020</w:t>
      </w:r>
    </w:p>
    <w:p w:rsidR="00A9642A" w:rsidP="7E9945A0" w:rsidRDefault="09B8F7AE" w14:noSpellErr="1" w14:paraId="677731ED" w14:textId="73E10EF4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eastAsia="" w:eastAsiaTheme="minorEastAsia"/>
        </w:rPr>
      </w:pPr>
      <w:r w:rsidRPr="7E9945A0" w:rsidR="7E9945A0">
        <w:rPr>
          <w:rFonts w:ascii="Times New Roman" w:hAnsi="Times New Roman" w:eastAsia="Times New Roman" w:cs="Times New Roman"/>
        </w:rPr>
        <w:t>Boston Conservatory at Berklee Concert Services, Event staff and set-up crew. 2019-2020</w:t>
      </w:r>
    </w:p>
    <w:p w:rsidR="00A9642A" w:rsidP="7E9945A0" w:rsidRDefault="09B8F7AE" w14:paraId="489BFB91" w14:textId="3856FCC9">
      <w:pPr>
        <w:pStyle w:val="ListParagraph"/>
        <w:numPr>
          <w:ilvl w:val="0"/>
          <w:numId w:val="10"/>
        </w:numPr>
        <w:spacing w:after="120" w:line="240" w:lineRule="auto"/>
        <w:contextualSpacing/>
        <w:rPr/>
      </w:pPr>
      <w:r w:rsidRPr="7E9945A0" w:rsidR="7E9945A0">
        <w:rPr>
          <w:rFonts w:ascii="Times New Roman" w:hAnsi="Times New Roman" w:eastAsia="Times New Roman" w:cs="Times New Roman"/>
        </w:rPr>
        <w:t>Berklee Audition and Interview Assistant, Staff and proctor. 2019-2020</w:t>
      </w: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</w:p>
    <w:p w:rsidR="00A9642A" w:rsidP="7E9945A0" w:rsidRDefault="09B8F7AE" w14:paraId="496A94EC" w14:textId="0883C0E7">
      <w:pPr>
        <w:spacing w:after="120" w:line="240" w:lineRule="auto"/>
        <w:contextualSpacing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>Teaching Experience</w:t>
      </w:r>
    </w:p>
    <w:p w:rsidR="00A9642A" w:rsidP="7E9945A0" w:rsidRDefault="09B8F7AE" w14:noSpellErr="1" w14:paraId="3EF3E0F4" w14:textId="61FF0CDF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b w:val="1"/>
          <w:bCs w:val="1"/>
        </w:rPr>
      </w:pPr>
      <w:r w:rsidRPr="7E9945A0" w:rsidR="7E9945A0">
        <w:rPr>
          <w:rFonts w:ascii="Times New Roman" w:hAnsi="Times New Roman" w:eastAsia="Times New Roman" w:cs="Times New Roman"/>
        </w:rPr>
        <w:t>Private Lessons Instructor. Boston, Dallas, El Paso, and Virtual. 2013-Present</w:t>
      </w:r>
    </w:p>
    <w:p w:rsidR="00A9642A" w:rsidP="7E9945A0" w:rsidRDefault="09B8F7AE" w14:noSpellErr="1" w14:paraId="70AF8BC1" w14:textId="6DE6626C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eastAsia="" w:eastAsiaTheme="minorEastAsia"/>
        </w:rPr>
      </w:pPr>
      <w:r w:rsidRPr="7E9945A0" w:rsidR="7E9945A0">
        <w:rPr>
          <w:rFonts w:ascii="Times New Roman" w:hAnsi="Times New Roman" w:eastAsia="Times New Roman" w:cs="Times New Roman"/>
        </w:rPr>
        <w:t>Robinson Middle School, Long-term substitute Assistant Orchestra Director. Plano, TX. Spring 2018</w:t>
      </w:r>
    </w:p>
    <w:p w:rsidR="00A9642A" w:rsidP="7E9945A0" w:rsidRDefault="09B8F7AE" w14:noSpellErr="1" w14:paraId="74229B62" w14:textId="0F31A450">
      <w:pPr>
        <w:pStyle w:val="ListParagraph"/>
        <w:numPr>
          <w:ilvl w:val="0"/>
          <w:numId w:val="10"/>
        </w:numPr>
        <w:spacing w:after="120" w:line="240" w:lineRule="auto"/>
        <w:contextualSpacing/>
        <w:rPr/>
      </w:pPr>
      <w:r w:rsidRPr="7E9945A0" w:rsidR="7E9945A0">
        <w:rPr>
          <w:rFonts w:ascii="Times New Roman" w:hAnsi="Times New Roman" w:eastAsia="Times New Roman" w:cs="Times New Roman"/>
        </w:rPr>
        <w:t>Plano West Senior High School and Robinson Middle School, Student Teacher. Fall 2017</w:t>
      </w:r>
    </w:p>
    <w:p w:rsidR="00A9642A" w:rsidP="7E9945A0" w:rsidRDefault="09B8F7AE" w14:paraId="78DEA8D3" w14:textId="09F0C160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eastAsia="" w:eastAsiaTheme="minorEastAsia"/>
        </w:rPr>
      </w:pPr>
      <w:r w:rsidRPr="7E9945A0" w:rsidR="7E9945A0">
        <w:rPr>
          <w:rFonts w:ascii="Times New Roman" w:hAnsi="Times New Roman" w:eastAsia="Times New Roman" w:cs="Times New Roman"/>
        </w:rPr>
        <w:t>University of North Texas String Project and Early Childhood music, Lead teacher and assistant positions. Denton, TX 2014-2017</w:t>
      </w: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</w:p>
    <w:p w:rsidR="00A9642A" w:rsidP="00696B46" w:rsidRDefault="09B8F7AE" w14:paraId="68F75894" w14:textId="17C36A45">
      <w:pPr>
        <w:spacing w:after="120" w:line="240" w:lineRule="auto"/>
        <w:contextualSpacing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>Orchestral Experience</w:t>
      </w:r>
    </w:p>
    <w:p w:rsidR="00A9642A" w:rsidP="00696B46" w:rsidRDefault="09B8F7AE" w14:paraId="73C67DDC" w14:textId="4E542F38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</w:rPr>
      </w:pPr>
      <w:r w:rsidRPr="09B8F7AE">
        <w:rPr>
          <w:rFonts w:ascii="Times New Roman" w:hAnsi="Times New Roman" w:eastAsia="Times New Roman" w:cs="Times New Roman"/>
        </w:rPr>
        <w:t>Boston Conservatory at Berklee Orchestra and Conductor’s Orchestra. Boston, MA. 2018-2020</w:t>
      </w:r>
    </w:p>
    <w:p w:rsidR="00FE5D43" w:rsidP="00696B46" w:rsidRDefault="09B8F7AE" w14:paraId="3C75B1A6" w14:textId="02A86132">
      <w:pPr>
        <w:pStyle w:val="ListParagraph"/>
        <w:numPr>
          <w:ilvl w:val="0"/>
          <w:numId w:val="12"/>
        </w:numPr>
        <w:spacing w:after="120" w:line="240" w:lineRule="auto"/>
        <w:rPr>
          <w:rFonts w:eastAsiaTheme="minorEastAsia"/>
        </w:rPr>
      </w:pPr>
      <w:r w:rsidRPr="09B8F7AE">
        <w:rPr>
          <w:rFonts w:ascii="Times New Roman" w:hAnsi="Times New Roman" w:eastAsia="Times New Roman" w:cs="Times New Roman"/>
        </w:rPr>
        <w:t>Odysseus Chamber Orchestra, section leader. Dallas, TX. 2016-2018</w:t>
      </w:r>
    </w:p>
    <w:p w:rsidR="00A9642A" w:rsidP="00696B46" w:rsidRDefault="09B8F7AE" w14:paraId="622BA2C7" w14:textId="4CE9452B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Lewisville Lake Symphony, Sherman Symphony Orchestra, Monroe Symphony Orchestra, substitute. Dallas, TX. 2017-2018</w:t>
      </w:r>
    </w:p>
    <w:p w:rsidR="00A9642A" w:rsidP="00696B46" w:rsidRDefault="09B8F7AE" w14:paraId="2A9B7007" w14:textId="209250DE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UNT Concert Orchestra and Symphony Orchestra. Denton, TX. 2013-2017</w:t>
      </w:r>
    </w:p>
    <w:p w:rsidR="00A9642A" w:rsidP="00696B46" w:rsidRDefault="09B8F7AE" w14:paraId="4F18A54A" w14:textId="44D11821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UNT Baroque Orchestra. Denton, TX. 2016-2017</w:t>
      </w:r>
    </w:p>
    <w:p w:rsidR="00A9642A" w:rsidP="00696B46" w:rsidRDefault="09B8F7AE" w14:paraId="3CA8044C" w14:textId="3C8C13FF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Americas High School Orchestra. El Paso, TX. 2009-2013</w:t>
      </w:r>
    </w:p>
    <w:p w:rsidR="00A9642A" w:rsidP="00696B46" w:rsidRDefault="09B8F7AE" w14:paraId="5D4D88BF" w14:textId="3DAE61A0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El Paso Symphony Youth Orchestra. El Paso, TX. 2008-2013</w:t>
      </w:r>
    </w:p>
    <w:p w:rsidR="00A9642A" w:rsidP="00696B46" w:rsidRDefault="09B8F7AE" w14:paraId="3A92BD55" w14:textId="728FEA8A">
      <w:pPr>
        <w:pStyle w:val="ListParagraph"/>
        <w:numPr>
          <w:ilvl w:val="0"/>
          <w:numId w:val="12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All Region-19 Symphony Orchestra. El Paso, TX. 2009-2013</w:t>
      </w:r>
    </w:p>
    <w:p w:rsidR="00A9642A" w:rsidP="00696B46" w:rsidRDefault="09B8F7AE" w14:paraId="7932C669" w14:textId="4BC7DAAB">
      <w:pPr>
        <w:spacing w:after="120" w:line="240" w:lineRule="auto"/>
        <w:contextualSpacing/>
        <w:rPr>
          <w:rFonts w:ascii="Times New Roman" w:hAnsi="Times New Roman" w:eastAsia="Times New Roman" w:cs="Times New Roman"/>
          <w:b/>
          <w:bCs/>
          <w:u w:val="single"/>
        </w:rPr>
      </w:pPr>
      <w:r w:rsidRPr="09B8F7AE">
        <w:rPr>
          <w:rFonts w:ascii="Times New Roman" w:hAnsi="Times New Roman" w:eastAsia="Times New Roman" w:cs="Times New Roman"/>
          <w:b/>
          <w:bCs/>
          <w:u w:val="single"/>
        </w:rPr>
        <w:t>Summer Festival Experience</w:t>
      </w:r>
    </w:p>
    <w:p w:rsidR="00A9642A" w:rsidP="00696B46" w:rsidRDefault="09B8F7AE" w14:paraId="6301CC5C" w14:textId="6B35B141">
      <w:pPr>
        <w:pStyle w:val="ListParagraph"/>
        <w:numPr>
          <w:ilvl w:val="0"/>
          <w:numId w:val="11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Harvard Cultural Center Chamber Workshop. Harvard, MA. 2020, 2021</w:t>
      </w:r>
    </w:p>
    <w:p w:rsidR="00A9642A" w:rsidP="00696B46" w:rsidRDefault="09B8F7AE" w14:paraId="2AD5C1E8" w14:textId="51FDCB73">
      <w:pPr>
        <w:pStyle w:val="ListParagraph"/>
        <w:numPr>
          <w:ilvl w:val="0"/>
          <w:numId w:val="10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Violin and Viola Seminar Farm at Salem. Salem, NY. 2020</w:t>
      </w:r>
    </w:p>
    <w:p w:rsidR="00FE5D43" w:rsidP="00696B46" w:rsidRDefault="09B8F7AE" w14:paraId="4B7E0B99" w14:textId="6BA417D7">
      <w:pPr>
        <w:pStyle w:val="ListParagraph"/>
        <w:numPr>
          <w:ilvl w:val="0"/>
          <w:numId w:val="10"/>
        </w:numPr>
        <w:spacing w:after="120" w:line="240" w:lineRule="auto"/>
        <w:rPr>
          <w:rFonts w:eastAsiaTheme="minorEastAsia"/>
        </w:rPr>
      </w:pPr>
      <w:r w:rsidRPr="09B8F7AE">
        <w:rPr>
          <w:rFonts w:ascii="Times New Roman" w:hAnsi="Times New Roman" w:eastAsia="Times New Roman" w:cs="Times New Roman"/>
        </w:rPr>
        <w:t xml:space="preserve">FOOSA Philharmonic. Fresno, CA. 2017 </w:t>
      </w:r>
    </w:p>
    <w:p w:rsidR="00A9642A" w:rsidP="00696B46" w:rsidRDefault="09B8F7AE" w14:paraId="4950AABD" w14:textId="7FA69C0F">
      <w:pPr>
        <w:pStyle w:val="ListParagraph"/>
        <w:numPr>
          <w:ilvl w:val="0"/>
          <w:numId w:val="10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UNT Summer String Institute. Denton, TX. 2015, 2016, 2017</w:t>
      </w:r>
    </w:p>
    <w:p w:rsidR="00A9642A" w:rsidP="00696B46" w:rsidRDefault="09B8F7AE" w14:paraId="78887FD8" w14:textId="23B5D14F">
      <w:pPr>
        <w:pStyle w:val="ListParagraph"/>
        <w:numPr>
          <w:ilvl w:val="0"/>
          <w:numId w:val="10"/>
        </w:numPr>
        <w:spacing w:after="120" w:line="240" w:lineRule="auto"/>
      </w:pPr>
      <w:r w:rsidRPr="09B8F7AE">
        <w:rPr>
          <w:rFonts w:ascii="Times New Roman" w:hAnsi="Times New Roman" w:eastAsia="Times New Roman" w:cs="Times New Roman"/>
        </w:rPr>
        <w:t>Ad Astra Music Festival. Russell, KS. 2016</w:t>
      </w:r>
    </w:p>
    <w:p w:rsidR="2E8D737D" w:rsidP="00696B46" w:rsidRDefault="09B8F7AE" w14:paraId="0FC5C95A" w14:textId="22A9739A">
      <w:pPr>
        <w:pStyle w:val="ListParagraph"/>
        <w:numPr>
          <w:ilvl w:val="0"/>
          <w:numId w:val="10"/>
        </w:numPr>
        <w:spacing w:after="120" w:line="240" w:lineRule="auto"/>
        <w:rPr/>
      </w:pPr>
      <w:r w:rsidRPr="7E9945A0" w:rsidR="7E9945A0">
        <w:rPr>
          <w:rFonts w:ascii="Times New Roman" w:hAnsi="Times New Roman" w:eastAsia="Times New Roman" w:cs="Times New Roman"/>
        </w:rPr>
        <w:t>Music in the Mountains Festival. Durango, CO. 2012</w:t>
      </w:r>
    </w:p>
    <w:p w:rsidR="2FD13300" w:rsidP="00696B46" w:rsidRDefault="09B8F7AE" w14:paraId="04A6B286" w14:textId="6C07395B">
      <w:pPr>
        <w:spacing w:after="120" w:line="240" w:lineRule="auto"/>
        <w:contextualSpacing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u w:val="single"/>
        </w:rPr>
        <w:t>Skills</w:t>
      </w:r>
    </w:p>
    <w:p w:rsidR="7E9945A0" w:rsidP="7E9945A0" w:rsidRDefault="7E9945A0" w14:paraId="5E7B2E8D" w14:textId="6B9F0C9D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Languages:</w:t>
      </w:r>
      <w:r w:rsidRPr="7E9945A0" w:rsidR="7E9945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Fluent in English and Spanish. </w:t>
      </w:r>
    </w:p>
    <w:p w:rsidR="7E9945A0" w:rsidP="7E9945A0" w:rsidRDefault="7E9945A0" w14:paraId="66CADBD0" w14:textId="7377CC3D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7E9945A0" w:rsidR="7E9945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Programs: </w:t>
      </w:r>
      <w:r w:rsidRPr="7E9945A0" w:rsidR="7E9945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Zoom, forScore, Tuneable, Flipgrid, GarageBand, iMovie, Photoshop, Microsoft Office, and proficient in Windows and Mac operating systems.</w:t>
      </w:r>
    </w:p>
    <w:p w:rsidR="7E9945A0" w:rsidP="7E9945A0" w:rsidRDefault="7E9945A0" w14:paraId="399A103C" w14:textId="06B5A76A">
      <w:pPr>
        <w:pStyle w:val="Normal"/>
        <w:spacing w:after="120" w:line="240" w:lineRule="auto"/>
        <w:ind w:left="0"/>
        <w:rPr>
          <w:rFonts w:ascii="Times New Roman" w:hAnsi="Times New Roman" w:eastAsia="Times New Roman" w:cs="Times New Roman"/>
        </w:rPr>
      </w:pPr>
    </w:p>
    <w:sectPr w:rsidR="00A9642A"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3F0F" w:rsidRDefault="00A93F0F" w14:paraId="39336D06" w14:textId="77777777">
      <w:pPr>
        <w:spacing w:after="0" w:line="240" w:lineRule="auto"/>
      </w:pPr>
      <w:r>
        <w:separator/>
      </w:r>
    </w:p>
  </w:endnote>
  <w:endnote w:type="continuationSeparator" w:id="0">
    <w:p w:rsidR="00A93F0F" w:rsidRDefault="00A93F0F" w14:paraId="2D042AE3" w14:textId="77777777">
      <w:pPr>
        <w:spacing w:after="0" w:line="240" w:lineRule="auto"/>
      </w:pPr>
      <w:r>
        <w:continuationSeparator/>
      </w:r>
    </w:p>
  </w:endnote>
  <w:endnote w:type="continuationNotice" w:id="1">
    <w:p w:rsidR="00A93F0F" w:rsidRDefault="00A93F0F" w14:paraId="2F4939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7AF91EC" w:rsidTr="27AF91EC" w14:paraId="52D40ADD" w14:textId="77777777">
      <w:tc>
        <w:tcPr>
          <w:tcW w:w="3600" w:type="dxa"/>
        </w:tcPr>
        <w:p w:rsidR="27AF91EC" w:rsidP="27AF91EC" w:rsidRDefault="27AF91EC" w14:paraId="41D092C5" w14:textId="7D36151E">
          <w:pPr>
            <w:pStyle w:val="Header"/>
            <w:ind w:left="-115"/>
          </w:pPr>
        </w:p>
      </w:tc>
      <w:tc>
        <w:tcPr>
          <w:tcW w:w="3600" w:type="dxa"/>
        </w:tcPr>
        <w:p w:rsidR="27AF91EC" w:rsidP="27AF91EC" w:rsidRDefault="27AF91EC" w14:paraId="74715AE3" w14:textId="67857260">
          <w:pPr>
            <w:pStyle w:val="Header"/>
            <w:jc w:val="center"/>
          </w:pPr>
        </w:p>
      </w:tc>
      <w:tc>
        <w:tcPr>
          <w:tcW w:w="3600" w:type="dxa"/>
        </w:tcPr>
        <w:p w:rsidR="27AF91EC" w:rsidP="27AF91EC" w:rsidRDefault="27AF91EC" w14:paraId="608EE6C7" w14:textId="15BEB86C">
          <w:pPr>
            <w:pStyle w:val="Header"/>
            <w:ind w:right="-115"/>
            <w:jc w:val="right"/>
          </w:pPr>
        </w:p>
      </w:tc>
    </w:tr>
  </w:tbl>
  <w:p w:rsidR="27AF91EC" w:rsidP="27AF91EC" w:rsidRDefault="27AF91EC" w14:paraId="2EACB18E" w14:textId="1AECD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CFA1ADF" w:rsidTr="2CFA1ADF" w14:paraId="5870E452" w14:textId="77777777">
      <w:tc>
        <w:tcPr>
          <w:tcW w:w="3600" w:type="dxa"/>
        </w:tcPr>
        <w:p w:rsidR="2CFA1ADF" w:rsidP="2CFA1ADF" w:rsidRDefault="2CFA1ADF" w14:paraId="6FABC45A" w14:textId="1C34CCB5">
          <w:pPr>
            <w:pStyle w:val="Header"/>
            <w:ind w:left="-115"/>
          </w:pPr>
        </w:p>
      </w:tc>
      <w:tc>
        <w:tcPr>
          <w:tcW w:w="3600" w:type="dxa"/>
        </w:tcPr>
        <w:p w:rsidR="2CFA1ADF" w:rsidP="2CFA1ADF" w:rsidRDefault="2CFA1ADF" w14:paraId="5425D072" w14:textId="6036A151">
          <w:pPr>
            <w:pStyle w:val="Header"/>
            <w:jc w:val="center"/>
          </w:pPr>
        </w:p>
      </w:tc>
      <w:tc>
        <w:tcPr>
          <w:tcW w:w="3600" w:type="dxa"/>
        </w:tcPr>
        <w:p w:rsidR="2CFA1ADF" w:rsidP="2CFA1ADF" w:rsidRDefault="2CFA1ADF" w14:paraId="42658F76" w14:textId="27495242">
          <w:pPr>
            <w:pStyle w:val="Header"/>
            <w:ind w:right="-115"/>
            <w:jc w:val="right"/>
          </w:pPr>
        </w:p>
      </w:tc>
    </w:tr>
  </w:tbl>
  <w:p w:rsidR="009C32F5" w:rsidRDefault="009C32F5" w14:paraId="68F7C353" w14:textId="5FA8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3F0F" w:rsidRDefault="00A93F0F" w14:paraId="6E603D9A" w14:textId="77777777">
      <w:pPr>
        <w:spacing w:after="0" w:line="240" w:lineRule="auto"/>
      </w:pPr>
      <w:r>
        <w:separator/>
      </w:r>
    </w:p>
  </w:footnote>
  <w:footnote w:type="continuationSeparator" w:id="0">
    <w:p w:rsidR="00A93F0F" w:rsidRDefault="00A93F0F" w14:paraId="09128B56" w14:textId="77777777">
      <w:pPr>
        <w:spacing w:after="0" w:line="240" w:lineRule="auto"/>
      </w:pPr>
      <w:r>
        <w:continuationSeparator/>
      </w:r>
    </w:p>
  </w:footnote>
  <w:footnote w:type="continuationNotice" w:id="1">
    <w:p w:rsidR="00A93F0F" w:rsidRDefault="00A93F0F" w14:paraId="4364D6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0"/>
    </w:tblGrid>
    <w:tr w:rsidR="2CFA1ADF" w:rsidTr="2CFA1ADF" w14:paraId="6709631D" w14:textId="77777777">
      <w:tc>
        <w:tcPr>
          <w:tcW w:w="10800" w:type="dxa"/>
          <w:tcBorders>
            <w:top w:val="single" w:color="07788F" w:sz="12" w:space="0"/>
            <w:left w:val="single" w:color="07788F" w:sz="12" w:space="0"/>
            <w:bottom w:val="single" w:color="07788F" w:sz="12" w:space="0"/>
            <w:right w:val="single" w:color="07788F" w:sz="12" w:space="0"/>
          </w:tcBorders>
        </w:tcPr>
        <w:p w:rsidR="2CFA1ADF" w:rsidP="2CFA1ADF" w:rsidRDefault="2CFA1ADF" w14:paraId="39258D21" w14:textId="31BECE03">
          <w:pPr>
            <w:pStyle w:val="Header"/>
            <w:ind w:left="-115"/>
          </w:pPr>
        </w:p>
        <w:p w:rsidR="2CFA1ADF" w:rsidP="2CFA1ADF" w:rsidRDefault="2CFA1ADF" w14:paraId="00B46AAB" w14:textId="60CF42F8">
          <w:pPr>
            <w:pStyle w:val="Header"/>
            <w:ind w:left="-115"/>
          </w:pPr>
        </w:p>
        <w:p w:rsidR="2CFA1ADF" w:rsidP="2CFA1ADF" w:rsidRDefault="2CFA1ADF" w14:paraId="428653B8" w14:textId="11C99103">
          <w:pPr>
            <w:pStyle w:val="Header"/>
            <w:jc w:val="center"/>
            <w:rPr>
              <w:rFonts w:ascii="TH SarabunPSK" w:hAnsi="TH SarabunPSK" w:eastAsia="TH SarabunPSK" w:cs="TH SarabunPSK"/>
              <w:sz w:val="34"/>
              <w:szCs w:val="34"/>
            </w:rPr>
          </w:pPr>
          <w:r w:rsidRPr="2CFA1ADF">
            <w:rPr>
              <w:rFonts w:ascii="TH SarabunPSK" w:hAnsi="TH SarabunPSK" w:eastAsia="TH SarabunPSK" w:cs="TH SarabunPSK"/>
              <w:sz w:val="34"/>
              <w:szCs w:val="34"/>
            </w:rPr>
            <w:t>Jasmine C. Gomez, Violinist</w:t>
          </w:r>
        </w:p>
        <w:p w:rsidR="2CFA1ADF" w:rsidP="2CFA1ADF" w:rsidRDefault="2CFA1ADF" w14:paraId="3B2186A1" w14:textId="0F715AB5">
          <w:pPr>
            <w:pStyle w:val="Header"/>
            <w:jc w:val="center"/>
            <w:rPr>
              <w:rFonts w:ascii="TH SarabunPSK" w:hAnsi="TH SarabunPSK" w:eastAsia="TH SarabunPSK" w:cs="TH SarabunPSK"/>
              <w:sz w:val="34"/>
              <w:szCs w:val="34"/>
            </w:rPr>
          </w:pPr>
          <w:r w:rsidRPr="2CFA1ADF">
            <w:rPr>
              <w:rFonts w:ascii="TH SarabunPSK" w:hAnsi="TH SarabunPSK" w:eastAsia="TH SarabunPSK" w:cs="TH SarabunPSK"/>
              <w:sz w:val="34"/>
              <w:szCs w:val="34"/>
            </w:rPr>
            <w:t xml:space="preserve">(915) 613- 9580 • </w:t>
          </w:r>
          <w:hyperlink r:id="rId1">
            <w:r w:rsidRPr="2CFA1ADF">
              <w:rPr>
                <w:rStyle w:val="Hyperlink"/>
                <w:rFonts w:ascii="TH SarabunPSK" w:hAnsi="TH SarabunPSK" w:eastAsia="TH SarabunPSK" w:cs="TH SarabunPSK"/>
                <w:sz w:val="34"/>
                <w:szCs w:val="34"/>
              </w:rPr>
              <w:t>jgomez-17@live.com</w:t>
            </w:r>
          </w:hyperlink>
        </w:p>
        <w:p w:rsidR="2CFA1ADF" w:rsidP="2CFA1ADF" w:rsidRDefault="2CFA1ADF" w14:paraId="51CF8F7A" w14:textId="64DBA5EC">
          <w:pPr>
            <w:pStyle w:val="Header"/>
            <w:jc w:val="center"/>
          </w:pPr>
        </w:p>
      </w:tc>
    </w:tr>
  </w:tbl>
  <w:p w:rsidR="009C32F5" w:rsidRDefault="009C32F5" w14:paraId="3F2CB01B" w14:textId="591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60E"/>
    <w:multiLevelType w:val="hybridMultilevel"/>
    <w:tmpl w:val="52F4AC58"/>
    <w:lvl w:ilvl="0" w:tplc="4B067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106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AAD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22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AC5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60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FAA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089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844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9377F"/>
    <w:multiLevelType w:val="hybridMultilevel"/>
    <w:tmpl w:val="6AF0F442"/>
    <w:lvl w:ilvl="0" w:tplc="1E4CA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5858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C0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A6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E0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CE0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28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6CC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CA8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7A5FF5"/>
    <w:multiLevelType w:val="hybridMultilevel"/>
    <w:tmpl w:val="2084BAF8"/>
    <w:lvl w:ilvl="0" w:tplc="2DD49F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E1B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FCB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442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F28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324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4AE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BCE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EA7C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59651C"/>
    <w:multiLevelType w:val="hybridMultilevel"/>
    <w:tmpl w:val="76CC15DA"/>
    <w:lvl w:ilvl="0" w:tplc="C8643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B0B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806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FA47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EECE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6B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F009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A4C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64B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4A72CB"/>
    <w:multiLevelType w:val="hybridMultilevel"/>
    <w:tmpl w:val="418E40F6"/>
    <w:lvl w:ilvl="0" w:tplc="94CCF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94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F28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E5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09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8CA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B458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A48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0A4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E112A8"/>
    <w:multiLevelType w:val="hybridMultilevel"/>
    <w:tmpl w:val="C4F46C86"/>
    <w:lvl w:ilvl="0" w:tplc="D766E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26B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808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404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AB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E1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D676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CEC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9668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FD6399"/>
    <w:multiLevelType w:val="hybridMultilevel"/>
    <w:tmpl w:val="7EEE0384"/>
    <w:lvl w:ilvl="0" w:tplc="477CA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90E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BA6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2ECF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ACC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C28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40A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6F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EE5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321321"/>
    <w:multiLevelType w:val="hybridMultilevel"/>
    <w:tmpl w:val="F76CA862"/>
    <w:lvl w:ilvl="0" w:tplc="532AD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528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701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49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E2D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1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F89B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B2A9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E60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1D4A58"/>
    <w:multiLevelType w:val="hybridMultilevel"/>
    <w:tmpl w:val="AEE06882"/>
    <w:lvl w:ilvl="0" w:tplc="D8FCC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462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70E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68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E1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64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EA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EC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D69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A13CAB"/>
    <w:multiLevelType w:val="hybridMultilevel"/>
    <w:tmpl w:val="47DAC5F8"/>
    <w:lvl w:ilvl="0" w:tplc="3CAAC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E2F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ED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5E8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344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05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C01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5E1B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8C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21611F"/>
    <w:multiLevelType w:val="hybridMultilevel"/>
    <w:tmpl w:val="6C9E6042"/>
    <w:lvl w:ilvl="0" w:tplc="495A8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5ED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FA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26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66B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78A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B6D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CCA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6460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491D2D"/>
    <w:multiLevelType w:val="hybridMultilevel"/>
    <w:tmpl w:val="ED04367A"/>
    <w:lvl w:ilvl="0" w:tplc="510CC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D03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6A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C82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E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6E9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462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CC0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8C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3466F7"/>
    <w:multiLevelType w:val="hybridMultilevel"/>
    <w:tmpl w:val="A0A687A6"/>
    <w:lvl w:ilvl="0" w:tplc="7DC2E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29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0E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0B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6A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24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1E9F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68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50EE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AD3532"/>
    <w:multiLevelType w:val="hybridMultilevel"/>
    <w:tmpl w:val="FAD421AA"/>
    <w:lvl w:ilvl="0" w:tplc="C158F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26D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54D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6A8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DC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943B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1EA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F69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066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095BA3"/>
    <w:rsid w:val="004B749B"/>
    <w:rsid w:val="0052029C"/>
    <w:rsid w:val="00696B46"/>
    <w:rsid w:val="006D0D1F"/>
    <w:rsid w:val="00725B12"/>
    <w:rsid w:val="00830A42"/>
    <w:rsid w:val="00857CE7"/>
    <w:rsid w:val="009C32F5"/>
    <w:rsid w:val="00A93F0F"/>
    <w:rsid w:val="00A9642A"/>
    <w:rsid w:val="00AE777D"/>
    <w:rsid w:val="00C00E02"/>
    <w:rsid w:val="00DA6C4C"/>
    <w:rsid w:val="00E03923"/>
    <w:rsid w:val="00FE5D43"/>
    <w:rsid w:val="09B8F7AE"/>
    <w:rsid w:val="16CE75CA"/>
    <w:rsid w:val="27AF91EC"/>
    <w:rsid w:val="2BD03048"/>
    <w:rsid w:val="2CFA1ADF"/>
    <w:rsid w:val="2E8D737D"/>
    <w:rsid w:val="2FD13300"/>
    <w:rsid w:val="43095BA3"/>
    <w:rsid w:val="515F1593"/>
    <w:rsid w:val="621CF7AD"/>
    <w:rsid w:val="69CA2AC5"/>
    <w:rsid w:val="7E9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3048"/>
  <w15:chartTrackingRefBased/>
  <w15:docId w15:val="{3CA4C6C2-8F22-4493-8CE6-E9EAA5A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3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omez-17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Jasmine Gomez</dc:creator>
  <keywords/>
  <dc:description/>
  <lastModifiedBy>Jasmine Gomez</lastModifiedBy>
  <revision>16</revision>
  <dcterms:created xsi:type="dcterms:W3CDTF">2021-04-14T05:03:00.0000000Z</dcterms:created>
  <dcterms:modified xsi:type="dcterms:W3CDTF">2021-04-14T05:54:30.6267044Z</dcterms:modified>
</coreProperties>
</file>