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1E66" w14:textId="77777777" w:rsidR="00A71235" w:rsidRPr="00692DF1" w:rsidRDefault="00A71235" w:rsidP="00692DF1">
      <w:pPr>
        <w:spacing w:after="0"/>
        <w:rPr>
          <w:rFonts w:ascii="Times New Roman" w:hAnsi="Times New Roman"/>
          <w:sz w:val="20"/>
          <w:szCs w:val="20"/>
        </w:rPr>
        <w:sectPr w:rsidR="00A71235" w:rsidRPr="00692DF1" w:rsidSect="00A7123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311316" w14:textId="5070E0EE" w:rsidR="00A71235" w:rsidRDefault="00FB0577" w:rsidP="00692DF1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Dr. </w:t>
      </w:r>
      <w:r w:rsidR="00A71235" w:rsidRPr="00692DF1">
        <w:rPr>
          <w:rFonts w:ascii="Times New Roman" w:hAnsi="Times New Roman"/>
          <w:smallCaps/>
          <w:sz w:val="24"/>
          <w:szCs w:val="24"/>
        </w:rPr>
        <w:t xml:space="preserve">Kim </w:t>
      </w:r>
      <w:proofErr w:type="spellStart"/>
      <w:r w:rsidR="00A71235" w:rsidRPr="00692DF1">
        <w:rPr>
          <w:rFonts w:ascii="Times New Roman" w:hAnsi="Times New Roman"/>
          <w:smallCaps/>
          <w:sz w:val="24"/>
          <w:szCs w:val="24"/>
        </w:rPr>
        <w:t>Kehau</w:t>
      </w:r>
      <w:proofErr w:type="spellEnd"/>
      <w:r w:rsidR="00A71235" w:rsidRPr="00692DF1">
        <w:rPr>
          <w:rFonts w:ascii="Times New Roman" w:hAnsi="Times New Roman"/>
          <w:smallCaps/>
          <w:sz w:val="24"/>
          <w:szCs w:val="24"/>
        </w:rPr>
        <w:t xml:space="preserve"> Chai II, Bassoon and Contrabassoon</w:t>
      </w:r>
    </w:p>
    <w:p w14:paraId="1571E919" w14:textId="1ECC7226" w:rsidR="006B537B" w:rsidRDefault="007B18D2" w:rsidP="00692DF1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24579 W. 116</w:t>
      </w:r>
      <w:r w:rsidRPr="007B18D2">
        <w:rPr>
          <w:rFonts w:ascii="Times New Roman" w:hAnsi="Times New Roman"/>
          <w:smallCaps/>
          <w:sz w:val="24"/>
          <w:szCs w:val="24"/>
          <w:vertAlign w:val="superscript"/>
        </w:rPr>
        <w:t>th</w:t>
      </w:r>
      <w:r>
        <w:rPr>
          <w:rFonts w:ascii="Times New Roman" w:hAnsi="Times New Roman"/>
          <w:smallCaps/>
          <w:sz w:val="24"/>
          <w:szCs w:val="24"/>
        </w:rPr>
        <w:t xml:space="preserve"> S., Sapulpa, Oklahoma 74066</w:t>
      </w:r>
      <w:bookmarkStart w:id="0" w:name="_GoBack"/>
      <w:bookmarkEnd w:id="0"/>
    </w:p>
    <w:p w14:paraId="14BA333D" w14:textId="2D0BE252" w:rsidR="006B537B" w:rsidRPr="00692DF1" w:rsidRDefault="007B18D2" w:rsidP="00692DF1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hyperlink r:id="rId5" w:history="1">
        <w:r w:rsidR="006B537B" w:rsidRPr="00870E42">
          <w:rPr>
            <w:rStyle w:val="Hyperlink"/>
            <w:rFonts w:ascii="Times New Roman" w:hAnsi="Times New Roman"/>
            <w:smallCaps/>
            <w:sz w:val="24"/>
            <w:szCs w:val="24"/>
          </w:rPr>
          <w:t>chaibassoon@gmail.com</w:t>
        </w:r>
      </w:hyperlink>
      <w:r w:rsidR="006B537B">
        <w:rPr>
          <w:rFonts w:ascii="Times New Roman" w:hAnsi="Times New Roman"/>
          <w:smallCaps/>
          <w:sz w:val="24"/>
          <w:szCs w:val="24"/>
        </w:rPr>
        <w:t>, 405-269-1460</w:t>
      </w:r>
    </w:p>
    <w:p w14:paraId="74B5F959" w14:textId="77777777" w:rsidR="00A71235" w:rsidRPr="00692DF1" w:rsidRDefault="00A71235" w:rsidP="00A71235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2BBAAE" w14:textId="77777777" w:rsidR="00A71235" w:rsidRPr="00692DF1" w:rsidRDefault="00A71235" w:rsidP="00A71235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Education</w:t>
      </w:r>
    </w:p>
    <w:p w14:paraId="6EDEDF9F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b/>
          <w:sz w:val="20"/>
          <w:szCs w:val="20"/>
        </w:rPr>
        <w:t xml:space="preserve">Doctor of Musical Arts </w:t>
      </w:r>
      <w:r w:rsidRPr="00692DF1">
        <w:rPr>
          <w:rFonts w:ascii="Times New Roman" w:hAnsi="Times New Roman"/>
          <w:sz w:val="20"/>
          <w:szCs w:val="20"/>
        </w:rPr>
        <w:t xml:space="preserve">in </w:t>
      </w:r>
      <w:r w:rsidR="00692DF1" w:rsidRPr="00692DF1">
        <w:rPr>
          <w:rFonts w:ascii="Times New Roman" w:hAnsi="Times New Roman"/>
          <w:sz w:val="20"/>
          <w:szCs w:val="20"/>
        </w:rPr>
        <w:t>Bassoon Performance (May 2016</w:t>
      </w:r>
      <w:r w:rsidRPr="00692DF1">
        <w:rPr>
          <w:rFonts w:ascii="Times New Roman" w:hAnsi="Times New Roman"/>
          <w:sz w:val="20"/>
          <w:szCs w:val="20"/>
        </w:rPr>
        <w:t>)</w:t>
      </w:r>
    </w:p>
    <w:p w14:paraId="7735DBAE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University of Nevada, Las Vegas</w:t>
      </w:r>
    </w:p>
    <w:p w14:paraId="6839AB67" w14:textId="001EE60D" w:rsidR="00A71235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Las Vegas, NV</w:t>
      </w:r>
    </w:p>
    <w:p w14:paraId="3C6C2A4F" w14:textId="1C9FEB46" w:rsidR="0021656B" w:rsidRDefault="0021656B" w:rsidP="00A71235">
      <w:pPr>
        <w:spacing w:after="0"/>
        <w:rPr>
          <w:rFonts w:ascii="Times New Roman" w:hAnsi="Times New Roman"/>
          <w:sz w:val="20"/>
          <w:szCs w:val="20"/>
        </w:rPr>
      </w:pPr>
    </w:p>
    <w:p w14:paraId="3E11A4BC" w14:textId="63E9C2CF" w:rsidR="0021656B" w:rsidRPr="0021656B" w:rsidRDefault="0021656B" w:rsidP="00A71235">
      <w:pPr>
        <w:spacing w:after="0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Document: </w:t>
      </w:r>
      <w:r>
        <w:rPr>
          <w:rFonts w:ascii="Times New Roman" w:hAnsi="Times New Roman"/>
          <w:b/>
          <w:i/>
          <w:iCs/>
          <w:sz w:val="20"/>
          <w:szCs w:val="20"/>
        </w:rPr>
        <w:t>An Annotated Bibliography of Beginning and Intermediate Solo Bassoon Literature</w:t>
      </w:r>
    </w:p>
    <w:p w14:paraId="07717EBD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</w:p>
    <w:p w14:paraId="2817D6DA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b/>
          <w:sz w:val="20"/>
          <w:szCs w:val="20"/>
        </w:rPr>
        <w:t>Professional Artist Certificate</w:t>
      </w:r>
      <w:r w:rsidRPr="00692DF1">
        <w:rPr>
          <w:rFonts w:ascii="Times New Roman" w:hAnsi="Times New Roman"/>
          <w:sz w:val="20"/>
          <w:szCs w:val="20"/>
        </w:rPr>
        <w:t xml:space="preserve"> in Bassoon Performance (</w:t>
      </w:r>
      <w:r w:rsidR="00692DF1" w:rsidRPr="00692DF1">
        <w:rPr>
          <w:rFonts w:ascii="Times New Roman" w:hAnsi="Times New Roman"/>
          <w:sz w:val="20"/>
          <w:szCs w:val="20"/>
        </w:rPr>
        <w:t xml:space="preserve">May </w:t>
      </w:r>
      <w:r w:rsidRPr="00692DF1">
        <w:rPr>
          <w:rFonts w:ascii="Times New Roman" w:hAnsi="Times New Roman"/>
          <w:sz w:val="20"/>
          <w:szCs w:val="20"/>
        </w:rPr>
        <w:t>2009)</w:t>
      </w:r>
    </w:p>
    <w:p w14:paraId="359A39E5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University of North Carolina School of the Arts</w:t>
      </w:r>
    </w:p>
    <w:p w14:paraId="78ABD1B7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Winston-Salem, NC</w:t>
      </w:r>
    </w:p>
    <w:p w14:paraId="72995D47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</w:p>
    <w:p w14:paraId="009C5A1E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b/>
          <w:sz w:val="20"/>
          <w:szCs w:val="20"/>
        </w:rPr>
        <w:t>Master of Music</w:t>
      </w:r>
      <w:r w:rsidRPr="00692DF1">
        <w:rPr>
          <w:rFonts w:ascii="Times New Roman" w:hAnsi="Times New Roman"/>
          <w:sz w:val="20"/>
          <w:szCs w:val="20"/>
        </w:rPr>
        <w:t xml:space="preserve"> in </w:t>
      </w:r>
      <w:r w:rsidR="00692DF1" w:rsidRPr="00692DF1">
        <w:rPr>
          <w:rFonts w:ascii="Times New Roman" w:hAnsi="Times New Roman"/>
          <w:sz w:val="20"/>
          <w:szCs w:val="20"/>
        </w:rPr>
        <w:t>Bassoon Performance (May 2008</w:t>
      </w:r>
      <w:r w:rsidRPr="00692DF1">
        <w:rPr>
          <w:rFonts w:ascii="Times New Roman" w:hAnsi="Times New Roman"/>
          <w:sz w:val="20"/>
          <w:szCs w:val="20"/>
        </w:rPr>
        <w:t xml:space="preserve">) </w:t>
      </w:r>
    </w:p>
    <w:p w14:paraId="0939E4FA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University of Nevada, Reno</w:t>
      </w:r>
    </w:p>
    <w:p w14:paraId="0D120784" w14:textId="77777777" w:rsidR="00A71235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Reno, NV</w:t>
      </w:r>
    </w:p>
    <w:p w14:paraId="4C2EA849" w14:textId="77777777" w:rsidR="00C10533" w:rsidRDefault="00C10533" w:rsidP="00A71235">
      <w:pPr>
        <w:spacing w:after="0"/>
        <w:rPr>
          <w:rFonts w:ascii="Times New Roman" w:hAnsi="Times New Roman"/>
          <w:sz w:val="20"/>
          <w:szCs w:val="20"/>
        </w:rPr>
      </w:pPr>
    </w:p>
    <w:p w14:paraId="147EEF71" w14:textId="0D8730AA" w:rsidR="00C10533" w:rsidRDefault="00C10533" w:rsidP="00C1053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Master of Music</w:t>
      </w:r>
      <w:r>
        <w:rPr>
          <w:rFonts w:ascii="Times New Roman" w:hAnsi="Times New Roman"/>
          <w:sz w:val="20"/>
          <w:szCs w:val="20"/>
        </w:rPr>
        <w:t xml:space="preserve"> in Wind Conducting (2017 – 2018, incomplete)</w:t>
      </w:r>
    </w:p>
    <w:p w14:paraId="64B48BDA" w14:textId="77777777" w:rsidR="00C10533" w:rsidRDefault="00C10533" w:rsidP="00C1053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Oklahoma State University</w:t>
      </w:r>
    </w:p>
    <w:p w14:paraId="34FACC5E" w14:textId="52F9C249" w:rsidR="00C10533" w:rsidRPr="00692DF1" w:rsidRDefault="00C10533" w:rsidP="00A7123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Stillwater, OK</w:t>
      </w:r>
    </w:p>
    <w:p w14:paraId="07B716E1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</w:p>
    <w:p w14:paraId="15F56F40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b/>
          <w:sz w:val="20"/>
          <w:szCs w:val="20"/>
        </w:rPr>
        <w:t>Bachelor of Music with Elective Studies in Business</w:t>
      </w:r>
      <w:r w:rsidR="00692DF1" w:rsidRPr="00692DF1">
        <w:rPr>
          <w:rFonts w:ascii="Times New Roman" w:hAnsi="Times New Roman"/>
          <w:sz w:val="20"/>
          <w:szCs w:val="20"/>
        </w:rPr>
        <w:t xml:space="preserve"> (May </w:t>
      </w:r>
      <w:r w:rsidRPr="00692DF1">
        <w:rPr>
          <w:rFonts w:ascii="Times New Roman" w:hAnsi="Times New Roman"/>
          <w:sz w:val="20"/>
          <w:szCs w:val="20"/>
        </w:rPr>
        <w:t>2005)</w:t>
      </w:r>
    </w:p>
    <w:p w14:paraId="03B99A3F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 xml:space="preserve">Oklahoma State University </w:t>
      </w:r>
    </w:p>
    <w:p w14:paraId="025F1043" w14:textId="77777777" w:rsidR="00A71235" w:rsidRPr="00692DF1" w:rsidRDefault="00A71235" w:rsidP="00A71235">
      <w:pPr>
        <w:spacing w:after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Stillwater, OK</w:t>
      </w:r>
    </w:p>
    <w:p w14:paraId="13FF7A00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AF80ECE" w14:textId="77777777" w:rsidR="002A225E" w:rsidRDefault="002A225E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295CE1E5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Teachers</w:t>
      </w:r>
    </w:p>
    <w:p w14:paraId="6B52E34F" w14:textId="77777777" w:rsidR="00BB64FD" w:rsidRDefault="00BB64FD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– 2018 </w:t>
      </w:r>
      <w:r>
        <w:rPr>
          <w:rFonts w:ascii="Times New Roman" w:hAnsi="Times New Roman"/>
          <w:sz w:val="20"/>
          <w:szCs w:val="20"/>
        </w:rPr>
        <w:tab/>
        <w:t>Dr. Joseph Missal (conducting)</w:t>
      </w:r>
    </w:p>
    <w:p w14:paraId="65E734B9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 xml:space="preserve">2009 – </w:t>
      </w:r>
      <w:r w:rsidR="00667566">
        <w:rPr>
          <w:rFonts w:ascii="Times New Roman" w:hAnsi="Times New Roman"/>
          <w:sz w:val="20"/>
          <w:szCs w:val="20"/>
        </w:rPr>
        <w:t>2016</w:t>
      </w:r>
      <w:r w:rsidRPr="00692DF1">
        <w:rPr>
          <w:rFonts w:ascii="Times New Roman" w:hAnsi="Times New Roman"/>
          <w:sz w:val="20"/>
          <w:szCs w:val="20"/>
        </w:rPr>
        <w:tab/>
        <w:t>Dr. Janis McKay, UNLV</w:t>
      </w:r>
    </w:p>
    <w:p w14:paraId="71DE941E" w14:textId="7EF7708B" w:rsidR="00A71235" w:rsidRPr="00692DF1" w:rsidRDefault="00A71235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 – 2009</w:t>
      </w:r>
      <w:r w:rsidRPr="00692DF1">
        <w:rPr>
          <w:rFonts w:ascii="Times New Roman" w:hAnsi="Times New Roman"/>
          <w:sz w:val="20"/>
          <w:szCs w:val="20"/>
        </w:rPr>
        <w:tab/>
      </w:r>
      <w:r w:rsidR="0021656B">
        <w:rPr>
          <w:rFonts w:ascii="Times New Roman" w:hAnsi="Times New Roman"/>
          <w:sz w:val="20"/>
          <w:szCs w:val="20"/>
        </w:rPr>
        <w:t xml:space="preserve">Mr. </w:t>
      </w:r>
      <w:r w:rsidRPr="00692DF1">
        <w:rPr>
          <w:rFonts w:ascii="Times New Roman" w:hAnsi="Times New Roman"/>
          <w:sz w:val="20"/>
          <w:szCs w:val="20"/>
        </w:rPr>
        <w:t>Saxton Rose, UNCSA</w:t>
      </w:r>
    </w:p>
    <w:p w14:paraId="02E526DB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 – 2008</w:t>
      </w:r>
      <w:r w:rsidRPr="00692DF1">
        <w:rPr>
          <w:rFonts w:ascii="Times New Roman" w:hAnsi="Times New Roman"/>
          <w:sz w:val="20"/>
          <w:szCs w:val="20"/>
        </w:rPr>
        <w:tab/>
        <w:t>Dr. Christin Schillinger, UNR</w:t>
      </w:r>
    </w:p>
    <w:p w14:paraId="2C105F06" w14:textId="6C75D951" w:rsidR="00A71235" w:rsidRPr="00692DF1" w:rsidRDefault="00A71235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1999 – 2006</w:t>
      </w:r>
      <w:r w:rsidRPr="00692DF1">
        <w:rPr>
          <w:rFonts w:ascii="Times New Roman" w:hAnsi="Times New Roman"/>
          <w:sz w:val="20"/>
          <w:szCs w:val="20"/>
        </w:rPr>
        <w:tab/>
      </w:r>
      <w:r w:rsidR="0021656B">
        <w:rPr>
          <w:rFonts w:ascii="Times New Roman" w:hAnsi="Times New Roman"/>
          <w:sz w:val="20"/>
          <w:szCs w:val="20"/>
        </w:rPr>
        <w:t xml:space="preserve">Ms. </w:t>
      </w:r>
      <w:r w:rsidRPr="00692DF1">
        <w:rPr>
          <w:rFonts w:ascii="Times New Roman" w:hAnsi="Times New Roman"/>
          <w:sz w:val="20"/>
          <w:szCs w:val="20"/>
        </w:rPr>
        <w:t>Susan Brown, OSU</w:t>
      </w:r>
    </w:p>
    <w:p w14:paraId="0B1A3D41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8ACA974" w14:textId="77777777" w:rsidR="002A225E" w:rsidRDefault="002A225E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2ED7B84" w14:textId="77777777" w:rsidR="00E411D0" w:rsidRDefault="00E411D0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Teaching Experience</w:t>
      </w:r>
    </w:p>
    <w:p w14:paraId="45B2BA13" w14:textId="586C7A47" w:rsidR="0021656B" w:rsidRDefault="0021656B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Virginia: guiding local amateur players in various aspects of performance, reeds, and equipment</w:t>
      </w:r>
    </w:p>
    <w:p w14:paraId="4BA84F85" w14:textId="19E372AB" w:rsidR="00E411D0" w:rsidRDefault="00E34CF4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 – 2018</w:t>
      </w:r>
      <w:r>
        <w:rPr>
          <w:rFonts w:ascii="Times New Roman" w:hAnsi="Times New Roman"/>
          <w:sz w:val="20"/>
          <w:szCs w:val="20"/>
        </w:rPr>
        <w:tab/>
        <w:t>OSU</w:t>
      </w:r>
      <w:r w:rsidR="008A01E3">
        <w:rPr>
          <w:rFonts w:ascii="Times New Roman" w:hAnsi="Times New Roman"/>
          <w:sz w:val="20"/>
          <w:szCs w:val="20"/>
        </w:rPr>
        <w:t xml:space="preserve">: </w:t>
      </w:r>
      <w:r w:rsidR="006F25F7">
        <w:rPr>
          <w:rFonts w:ascii="Times New Roman" w:hAnsi="Times New Roman"/>
          <w:sz w:val="20"/>
          <w:szCs w:val="20"/>
        </w:rPr>
        <w:t xml:space="preserve">Bands Graduate Assistant; </w:t>
      </w:r>
      <w:r>
        <w:rPr>
          <w:rFonts w:ascii="Times New Roman" w:hAnsi="Times New Roman"/>
          <w:sz w:val="20"/>
          <w:szCs w:val="20"/>
        </w:rPr>
        <w:t>Principal Bassoon and section leader, teaching</w:t>
      </w:r>
      <w:r w:rsidR="00C10533">
        <w:rPr>
          <w:rFonts w:ascii="Times New Roman" w:hAnsi="Times New Roman"/>
          <w:sz w:val="20"/>
          <w:szCs w:val="20"/>
        </w:rPr>
        <w:t>/discussing</w:t>
      </w:r>
      <w:r>
        <w:rPr>
          <w:rFonts w:ascii="Times New Roman" w:hAnsi="Times New Roman"/>
          <w:sz w:val="20"/>
          <w:szCs w:val="20"/>
        </w:rPr>
        <w:t xml:space="preserve"> reed-making and adjustments, sound concepts, and practicing skills</w:t>
      </w:r>
    </w:p>
    <w:p w14:paraId="12FF6F9F" w14:textId="77777777" w:rsidR="00E34CF4" w:rsidRDefault="00E34CF4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</w:t>
      </w:r>
      <w:r>
        <w:rPr>
          <w:rFonts w:ascii="Times New Roman" w:hAnsi="Times New Roman"/>
          <w:sz w:val="20"/>
          <w:szCs w:val="20"/>
        </w:rPr>
        <w:tab/>
      </w:r>
      <w:r w:rsidR="008A01E3">
        <w:rPr>
          <w:rFonts w:ascii="Times New Roman" w:hAnsi="Times New Roman"/>
          <w:sz w:val="20"/>
          <w:szCs w:val="20"/>
        </w:rPr>
        <w:t xml:space="preserve">OK: </w:t>
      </w:r>
      <w:r>
        <w:rPr>
          <w:rFonts w:ascii="Times New Roman" w:hAnsi="Times New Roman"/>
          <w:sz w:val="20"/>
          <w:szCs w:val="20"/>
        </w:rPr>
        <w:t>Substi</w:t>
      </w:r>
      <w:r w:rsidR="008A01E3">
        <w:rPr>
          <w:rFonts w:ascii="Times New Roman" w:hAnsi="Times New Roman"/>
          <w:sz w:val="20"/>
          <w:szCs w:val="20"/>
        </w:rPr>
        <w:t>tute Teacher in the Sapulpa</w:t>
      </w:r>
      <w:r>
        <w:rPr>
          <w:rFonts w:ascii="Times New Roman" w:hAnsi="Times New Roman"/>
          <w:sz w:val="20"/>
          <w:szCs w:val="20"/>
        </w:rPr>
        <w:t xml:space="preserve"> Public Schools, K – 12, music and general classroom</w:t>
      </w:r>
      <w:r w:rsidR="00BB5488">
        <w:rPr>
          <w:rFonts w:ascii="Times New Roman" w:hAnsi="Times New Roman"/>
          <w:sz w:val="20"/>
          <w:szCs w:val="20"/>
        </w:rPr>
        <w:t>; private bassoon instructor with middle and high school students</w:t>
      </w:r>
    </w:p>
    <w:p w14:paraId="6C69D31E" w14:textId="4D2B9495" w:rsidR="008A01E3" w:rsidRDefault="008A01E3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2009 – 2016</w:t>
      </w:r>
      <w:r>
        <w:rPr>
          <w:rFonts w:ascii="Times New Roman" w:hAnsi="Times New Roman"/>
          <w:sz w:val="20"/>
          <w:szCs w:val="20"/>
        </w:rPr>
        <w:tab/>
        <w:t>Las Vegas: Letter of Appointment UNLV teaching overload bassoon lessons; UNLV Instructor of Record teaching Music Appreciation; private bassoon instructor – guided students from</w:t>
      </w:r>
      <w:r w:rsidR="00CA5FA6">
        <w:rPr>
          <w:rFonts w:ascii="Times New Roman" w:hAnsi="Times New Roman"/>
          <w:sz w:val="20"/>
          <w:szCs w:val="20"/>
        </w:rPr>
        <w:t xml:space="preserve"> middle and high school </w:t>
      </w:r>
      <w:r w:rsidR="00BB5488">
        <w:rPr>
          <w:rFonts w:ascii="Times New Roman" w:hAnsi="Times New Roman"/>
          <w:sz w:val="20"/>
          <w:szCs w:val="20"/>
        </w:rPr>
        <w:t xml:space="preserve">to chairs in Honor Band and All State and </w:t>
      </w:r>
      <w:r w:rsidR="00CA5FA6">
        <w:rPr>
          <w:rFonts w:ascii="Times New Roman" w:hAnsi="Times New Roman"/>
          <w:sz w:val="20"/>
          <w:szCs w:val="20"/>
        </w:rPr>
        <w:t>into college (UNLV, UT-Arlington, and Interlochen) as music majors</w:t>
      </w:r>
      <w:r w:rsidR="00BB5488">
        <w:rPr>
          <w:rFonts w:ascii="Times New Roman" w:hAnsi="Times New Roman"/>
          <w:sz w:val="20"/>
          <w:szCs w:val="20"/>
        </w:rPr>
        <w:t>; Honor Band judge (bassoon, bass clarinet, and baritone saxophone)</w:t>
      </w:r>
      <w:r w:rsidR="006F25F7">
        <w:rPr>
          <w:rFonts w:ascii="Times New Roman" w:hAnsi="Times New Roman"/>
          <w:sz w:val="20"/>
          <w:szCs w:val="20"/>
        </w:rPr>
        <w:t>; private bassoon instructor</w:t>
      </w:r>
    </w:p>
    <w:p w14:paraId="32D5141E" w14:textId="77777777" w:rsidR="00CD4E55" w:rsidRDefault="00CD4E55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2006 – 2008</w:t>
      </w:r>
      <w:r>
        <w:rPr>
          <w:rFonts w:ascii="Times New Roman" w:hAnsi="Times New Roman"/>
          <w:sz w:val="20"/>
          <w:szCs w:val="20"/>
        </w:rPr>
        <w:tab/>
        <w:t xml:space="preserve">Reno: </w:t>
      </w:r>
      <w:r w:rsidR="00BB5488"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raduate</w:t>
      </w:r>
      <w:r w:rsidR="00BB5488">
        <w:rPr>
          <w:rFonts w:ascii="Times New Roman" w:hAnsi="Times New Roman"/>
          <w:sz w:val="20"/>
          <w:szCs w:val="20"/>
        </w:rPr>
        <w:t xml:space="preserve"> Teaching Assistant in Music Appreciation; </w:t>
      </w:r>
      <w:r>
        <w:rPr>
          <w:rFonts w:ascii="Times New Roman" w:hAnsi="Times New Roman"/>
          <w:sz w:val="20"/>
          <w:szCs w:val="20"/>
        </w:rPr>
        <w:t>private bassoon instructor</w:t>
      </w:r>
    </w:p>
    <w:p w14:paraId="3371A43B" w14:textId="77777777" w:rsidR="00667E37" w:rsidRPr="00E34CF4" w:rsidRDefault="00667E37" w:rsidP="00E34CF4">
      <w:pPr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2002 – 2006</w:t>
      </w:r>
      <w:r>
        <w:rPr>
          <w:rFonts w:ascii="Times New Roman" w:hAnsi="Times New Roman"/>
          <w:sz w:val="20"/>
          <w:szCs w:val="20"/>
        </w:rPr>
        <w:tab/>
        <w:t>OSU: private bassoon instructor</w:t>
      </w:r>
    </w:p>
    <w:p w14:paraId="29B64367" w14:textId="77777777" w:rsidR="00E411D0" w:rsidRDefault="00E411D0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C168664" w14:textId="77777777" w:rsidR="0021656B" w:rsidRDefault="0021656B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F6F4791" w14:textId="2C90DA61" w:rsidR="00A71235" w:rsidRPr="00692DF1" w:rsidRDefault="00A71235" w:rsidP="00A7123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Performing Experience</w:t>
      </w:r>
    </w:p>
    <w:p w14:paraId="6FA24B01" w14:textId="48426451" w:rsidR="0021656B" w:rsidRDefault="0021656B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2019 – Present</w:t>
      </w:r>
      <w:r>
        <w:rPr>
          <w:rFonts w:ascii="Times New Roman" w:hAnsi="Times New Roman"/>
          <w:sz w:val="20"/>
          <w:szCs w:val="20"/>
        </w:rPr>
        <w:tab/>
        <w:t>Myron Heaton Chorale, Tenor/Bassoon Soloist</w:t>
      </w:r>
    </w:p>
    <w:p w14:paraId="3AD3BE78" w14:textId="172E8B4A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Lynchburg (VA) Symphony, Sub List (Auditioned), Bassoon and Contrabassoon</w:t>
      </w:r>
    </w:p>
    <w:p w14:paraId="5F9320C8" w14:textId="1172BBE7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 xml:space="preserve">Rockbridge Symphony Orchestra, </w:t>
      </w:r>
      <w:r w:rsidR="009C62A7">
        <w:rPr>
          <w:rFonts w:ascii="Times New Roman" w:hAnsi="Times New Roman"/>
          <w:sz w:val="20"/>
          <w:szCs w:val="20"/>
        </w:rPr>
        <w:t>Guest Contrab</w:t>
      </w:r>
      <w:r>
        <w:rPr>
          <w:rFonts w:ascii="Times New Roman" w:hAnsi="Times New Roman"/>
          <w:sz w:val="20"/>
          <w:szCs w:val="20"/>
        </w:rPr>
        <w:t>assoon</w:t>
      </w:r>
    </w:p>
    <w:p w14:paraId="214F1F45" w14:textId="0FB9A246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Symphony Orchestra, Southern Virginia University, Guest Principal</w:t>
      </w:r>
    </w:p>
    <w:p w14:paraId="414C31CF" w14:textId="6CF9AF05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Crozet Community Orchestra, Principal Bassoon</w:t>
      </w:r>
    </w:p>
    <w:p w14:paraId="1264A8F1" w14:textId="058458B8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Nelson County Community Orchestra, Principal Bassoon</w:t>
      </w:r>
    </w:p>
    <w:p w14:paraId="3BEED138" w14:textId="1F015D4A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– 2019</w:t>
      </w:r>
      <w:r>
        <w:rPr>
          <w:rFonts w:ascii="Times New Roman" w:hAnsi="Times New Roman"/>
          <w:sz w:val="20"/>
          <w:szCs w:val="20"/>
        </w:rPr>
        <w:tab/>
        <w:t>Choral Union, Southern Virginia University, Tenor</w:t>
      </w:r>
    </w:p>
    <w:p w14:paraId="4594896A" w14:textId="6E688CCF" w:rsidR="00C10533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Summer Opera Program, Longwood University, Bassoon</w:t>
      </w:r>
    </w:p>
    <w:p w14:paraId="1B1970E7" w14:textId="77777777" w:rsidR="00BB64FD" w:rsidRDefault="00BB64FD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– 2018 </w:t>
      </w:r>
      <w:r>
        <w:rPr>
          <w:rFonts w:ascii="Times New Roman" w:hAnsi="Times New Roman"/>
          <w:sz w:val="20"/>
          <w:szCs w:val="20"/>
        </w:rPr>
        <w:tab/>
        <w:t>Wind Ensemble, OSU, Principal Bassoon and Contrabassoon</w:t>
      </w:r>
    </w:p>
    <w:p w14:paraId="3A0CFEB2" w14:textId="20045B0A" w:rsidR="00C562CF" w:rsidRDefault="00C10533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 – 2018</w:t>
      </w:r>
      <w:r w:rsidR="00C562CF">
        <w:rPr>
          <w:rFonts w:ascii="Times New Roman" w:hAnsi="Times New Roman"/>
          <w:sz w:val="20"/>
          <w:szCs w:val="20"/>
        </w:rPr>
        <w:tab/>
        <w:t>Tulsa Wind Symphony, Principal Bassoon</w:t>
      </w:r>
    </w:p>
    <w:p w14:paraId="1F93D60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2012</w:t>
      </w:r>
      <w:r w:rsidR="00C562CF">
        <w:rPr>
          <w:rFonts w:ascii="Times New Roman" w:hAnsi="Times New Roman"/>
          <w:sz w:val="20"/>
          <w:szCs w:val="20"/>
        </w:rPr>
        <w:t xml:space="preserve"> – 2016</w:t>
      </w:r>
      <w:r w:rsidR="00C562CF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>Myron Heaton Chorale, Tenor</w:t>
      </w:r>
      <w:r w:rsidR="00692DF1" w:rsidRPr="00692DF1">
        <w:rPr>
          <w:rFonts w:ascii="Times New Roman" w:hAnsi="Times New Roman"/>
          <w:sz w:val="20"/>
          <w:szCs w:val="20"/>
        </w:rPr>
        <w:t>/Bassoon Soloist</w:t>
      </w:r>
    </w:p>
    <w:p w14:paraId="0586521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2012</w:t>
      </w:r>
      <w:r w:rsidR="00C562CF">
        <w:rPr>
          <w:rFonts w:ascii="Times New Roman" w:hAnsi="Times New Roman"/>
          <w:sz w:val="20"/>
          <w:szCs w:val="20"/>
        </w:rPr>
        <w:t xml:space="preserve"> – 2016</w:t>
      </w:r>
      <w:r w:rsidR="00C562CF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>Choral Artists of Southern Nevada, Tenor</w:t>
      </w:r>
      <w:r w:rsidR="00692DF1" w:rsidRPr="00692DF1">
        <w:rPr>
          <w:rFonts w:ascii="Times New Roman" w:hAnsi="Times New Roman"/>
          <w:sz w:val="20"/>
          <w:szCs w:val="20"/>
        </w:rPr>
        <w:t>/Bassoon Soloist</w:t>
      </w:r>
    </w:p>
    <w:p w14:paraId="0D08E34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2011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Classical Music Festival, Contrabassoon, Eisenstadt, Austria</w:t>
      </w:r>
    </w:p>
    <w:p w14:paraId="2903CBDF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2011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Masterclass, IDRS, John Steinmetz, </w:t>
      </w:r>
      <w:r w:rsidRPr="00692DF1">
        <w:rPr>
          <w:rFonts w:ascii="Times New Roman" w:hAnsi="Times New Roman"/>
          <w:i/>
          <w:sz w:val="20"/>
          <w:szCs w:val="20"/>
        </w:rPr>
        <w:t>Tango</w:t>
      </w:r>
    </w:p>
    <w:p w14:paraId="11B102E1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 – Present</w:t>
      </w:r>
      <w:r w:rsidRPr="00692DF1">
        <w:rPr>
          <w:rFonts w:ascii="Times New Roman" w:hAnsi="Times New Roman"/>
          <w:sz w:val="20"/>
          <w:szCs w:val="20"/>
        </w:rPr>
        <w:tab/>
        <w:t>Las Vegas Philharmonic Orchestra, Extra &amp;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4EC8358C" w14:textId="77777777" w:rsidR="00A71235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 – 2012</w:t>
      </w:r>
      <w:r w:rsidR="00A71235" w:rsidRPr="00692DF1">
        <w:rPr>
          <w:rFonts w:ascii="Times New Roman" w:hAnsi="Times New Roman"/>
          <w:sz w:val="20"/>
          <w:szCs w:val="20"/>
        </w:rPr>
        <w:t xml:space="preserve"> </w:t>
      </w:r>
      <w:r w:rsidR="00A71235" w:rsidRPr="00692DF1">
        <w:rPr>
          <w:rFonts w:ascii="Times New Roman" w:hAnsi="Times New Roman"/>
          <w:sz w:val="20"/>
          <w:szCs w:val="20"/>
        </w:rPr>
        <w:tab/>
        <w:t>Symphony Orchestra, UNLV, principal</w:t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  <w:t xml:space="preserve"> </w:t>
      </w:r>
    </w:p>
    <w:p w14:paraId="71BB2475" w14:textId="77777777" w:rsidR="00A71235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 – 2013</w:t>
      </w:r>
      <w:r w:rsidR="00A71235" w:rsidRPr="00692DF1">
        <w:rPr>
          <w:rFonts w:ascii="Times New Roman" w:hAnsi="Times New Roman"/>
          <w:sz w:val="20"/>
          <w:szCs w:val="20"/>
        </w:rPr>
        <w:tab/>
        <w:t>Wind Orchestra, UNLV, principal</w:t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</w:r>
      <w:r w:rsidR="00A71235" w:rsidRPr="00692DF1">
        <w:rPr>
          <w:rFonts w:ascii="Times New Roman" w:hAnsi="Times New Roman"/>
          <w:sz w:val="20"/>
          <w:szCs w:val="20"/>
        </w:rPr>
        <w:tab/>
        <w:t xml:space="preserve"> </w:t>
      </w:r>
    </w:p>
    <w:p w14:paraId="33728C3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 – 2010</w:t>
      </w:r>
      <w:r w:rsidRPr="00692DF1">
        <w:rPr>
          <w:rFonts w:ascii="Times New Roman" w:hAnsi="Times New Roman"/>
          <w:sz w:val="20"/>
          <w:szCs w:val="20"/>
        </w:rPr>
        <w:tab/>
        <w:t>Graduate Woodwind Quintet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</w:t>
      </w:r>
    </w:p>
    <w:p w14:paraId="4C7A39F4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 – 2009</w:t>
      </w:r>
      <w:r w:rsidRPr="00692DF1">
        <w:rPr>
          <w:rFonts w:ascii="Times New Roman" w:hAnsi="Times New Roman"/>
          <w:sz w:val="20"/>
          <w:szCs w:val="20"/>
        </w:rPr>
        <w:tab/>
        <w:t>Symphony, UNCSA, rotating seating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080E17EA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 – 2009</w:t>
      </w:r>
      <w:r w:rsidRPr="00692DF1">
        <w:rPr>
          <w:rFonts w:ascii="Times New Roman" w:hAnsi="Times New Roman"/>
          <w:sz w:val="20"/>
          <w:szCs w:val="20"/>
        </w:rPr>
        <w:tab/>
        <w:t>Wind Ensemble, UNCSA, rotating seating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1FB8306B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 – 2009</w:t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Philharmonia</w:t>
      </w:r>
      <w:proofErr w:type="spellEnd"/>
      <w:r w:rsidRPr="00692DF1">
        <w:rPr>
          <w:rFonts w:ascii="Times New Roman" w:hAnsi="Times New Roman"/>
          <w:sz w:val="20"/>
          <w:szCs w:val="20"/>
        </w:rPr>
        <w:t>, UNCSA, rotating seating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78264C7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Woodwind Quintet, UNCSA 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70514C8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Chamber Winds, UNCSA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79F186EB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 – 2008</w:t>
      </w:r>
      <w:r w:rsidRPr="00692DF1">
        <w:rPr>
          <w:rFonts w:ascii="Times New Roman" w:hAnsi="Times New Roman"/>
          <w:sz w:val="20"/>
          <w:szCs w:val="20"/>
        </w:rPr>
        <w:tab/>
        <w:t>Ruby Mountain (NV) Symphony, Principal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41D1E84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 – 2008</w:t>
      </w:r>
      <w:r w:rsidRPr="00692DF1">
        <w:rPr>
          <w:rFonts w:ascii="Times New Roman" w:hAnsi="Times New Roman"/>
          <w:sz w:val="20"/>
          <w:szCs w:val="20"/>
        </w:rPr>
        <w:tab/>
        <w:t>Orchestra, UNR, Principal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2CC8857F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 – 2008</w:t>
      </w:r>
      <w:r w:rsidRPr="00692DF1">
        <w:rPr>
          <w:rFonts w:ascii="Times New Roman" w:hAnsi="Times New Roman"/>
          <w:sz w:val="20"/>
          <w:szCs w:val="20"/>
        </w:rPr>
        <w:tab/>
        <w:t>Wind Ensemble, UNR, Principal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23B6183A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Midnight Winds Quintet, UNR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1BCC40AA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 – 2008</w:t>
      </w:r>
      <w:r w:rsidRPr="00692DF1">
        <w:rPr>
          <w:rFonts w:ascii="Times New Roman" w:hAnsi="Times New Roman"/>
          <w:sz w:val="20"/>
          <w:szCs w:val="20"/>
        </w:rPr>
        <w:tab/>
        <w:t>Lyric Opera, UNR, Tenor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05D97A33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Reno (NV) Philharmonic Orchestra,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0331B21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2007 -2008</w:t>
      </w:r>
      <w:r w:rsidRPr="00692DF1">
        <w:rPr>
          <w:rFonts w:ascii="Times New Roman" w:hAnsi="Times New Roman"/>
          <w:sz w:val="20"/>
          <w:szCs w:val="20"/>
        </w:rPr>
        <w:tab/>
        <w:t>TOCCATA (NV), rotating seating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248A2C1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 – 2007</w:t>
      </w:r>
      <w:r w:rsidRPr="00692DF1">
        <w:rPr>
          <w:rFonts w:ascii="Times New Roman" w:hAnsi="Times New Roman"/>
          <w:sz w:val="20"/>
          <w:szCs w:val="20"/>
        </w:rPr>
        <w:tab/>
        <w:t>Carson City (NV) Symphony,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63C970DA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Tulsa (OK) Symphony Orchestra,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41FB4286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OKMozart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 Festival (Oklahoma), Extra</w:t>
      </w:r>
    </w:p>
    <w:p w14:paraId="5F33D4A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2000 – 2006</w:t>
      </w:r>
      <w:r w:rsidRPr="00692DF1">
        <w:rPr>
          <w:rFonts w:ascii="Times New Roman" w:hAnsi="Times New Roman"/>
          <w:sz w:val="20"/>
          <w:szCs w:val="20"/>
        </w:rPr>
        <w:tab/>
        <w:t>Tulsa (OK) Signature Symphony, Extra &amp;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62724A4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2005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Tulsa (OK) Starlite Band, Extra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 </w:t>
      </w:r>
    </w:p>
    <w:p w14:paraId="5597B146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2004 – 2006</w:t>
      </w:r>
      <w:r w:rsidRPr="00692DF1">
        <w:rPr>
          <w:rFonts w:ascii="Times New Roman" w:hAnsi="Times New Roman"/>
          <w:sz w:val="20"/>
          <w:szCs w:val="20"/>
        </w:rPr>
        <w:tab/>
        <w:t>Tulsa (OK) Signature Chorale, Baritone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3778A87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2000 – 2006</w:t>
      </w:r>
      <w:r w:rsidRPr="00692DF1">
        <w:rPr>
          <w:rFonts w:ascii="Times New Roman" w:hAnsi="Times New Roman"/>
          <w:sz w:val="20"/>
          <w:szCs w:val="20"/>
        </w:rPr>
        <w:tab/>
        <w:t>Bartlesville (OK) Symphony Orchestra, Extra &amp; Substitute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2AE3B57F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1999 – 2006</w:t>
      </w:r>
      <w:r w:rsidRPr="00692DF1">
        <w:rPr>
          <w:rFonts w:ascii="Times New Roman" w:hAnsi="Times New Roman"/>
          <w:sz w:val="20"/>
          <w:szCs w:val="20"/>
        </w:rPr>
        <w:tab/>
        <w:t>Wind Ensemble, OSU, Co-principal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7CB6A1EC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1999 – 2005</w:t>
      </w:r>
      <w:r w:rsidRPr="00692DF1">
        <w:rPr>
          <w:rFonts w:ascii="Times New Roman" w:hAnsi="Times New Roman"/>
          <w:sz w:val="20"/>
          <w:szCs w:val="20"/>
        </w:rPr>
        <w:tab/>
        <w:t>Symphony, OSU, rotating seating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056EE44E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1999 – 2005</w:t>
      </w:r>
      <w:r w:rsidRPr="00692DF1">
        <w:rPr>
          <w:rFonts w:ascii="Times New Roman" w:hAnsi="Times New Roman"/>
          <w:sz w:val="20"/>
          <w:szCs w:val="20"/>
        </w:rPr>
        <w:tab/>
        <w:t>Symphonic Band, OSU, Principal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0A394AB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2004 – 2005</w:t>
      </w:r>
      <w:r w:rsidRPr="00692DF1">
        <w:rPr>
          <w:rFonts w:ascii="Times New Roman" w:hAnsi="Times New Roman"/>
          <w:sz w:val="20"/>
          <w:szCs w:val="20"/>
        </w:rPr>
        <w:tab/>
        <w:t>Miro Woodwind Quintet, OSU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52F357A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 xml:space="preserve">2000 – 2005 </w:t>
      </w:r>
      <w:r w:rsidRPr="00692DF1">
        <w:rPr>
          <w:rFonts w:ascii="Times New Roman" w:hAnsi="Times New Roman"/>
          <w:sz w:val="20"/>
          <w:szCs w:val="20"/>
        </w:rPr>
        <w:tab/>
        <w:t>Chamber Winds, OSU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5C762BA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1999 – 2003</w:t>
      </w:r>
      <w:r w:rsidRPr="00692DF1">
        <w:rPr>
          <w:rFonts w:ascii="Times New Roman" w:hAnsi="Times New Roman"/>
          <w:sz w:val="20"/>
          <w:szCs w:val="20"/>
        </w:rPr>
        <w:tab/>
        <w:t>Concert Chorale, OSU, Baritone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3C74C5C3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66D3907F" w14:textId="77777777" w:rsidR="002A225E" w:rsidRDefault="002A225E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5D5B3CF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Recital &amp; Solo Experience</w:t>
      </w:r>
    </w:p>
    <w:p w14:paraId="103FA27C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2016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Doctor of Musical Arts, UNLV – Lecture Recital</w:t>
      </w:r>
    </w:p>
    <w:p w14:paraId="74492A16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Weait</w:t>
      </w:r>
      <w:proofErr w:type="spellEnd"/>
      <w:r w:rsidRPr="00692DF1">
        <w:rPr>
          <w:rFonts w:ascii="Times New Roman" w:hAnsi="Times New Roman"/>
          <w:sz w:val="20"/>
          <w:szCs w:val="20"/>
        </w:rPr>
        <w:t>, Gentle Waltz</w:t>
      </w:r>
    </w:p>
    <w:p w14:paraId="35E0934A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Saint-Saëns, Tortoises from “Carnival of the Animals”</w:t>
      </w:r>
    </w:p>
    <w:p w14:paraId="037F5D1F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Bartók</w:t>
      </w:r>
      <w:proofErr w:type="spellEnd"/>
      <w:r w:rsidRPr="00692DF1">
        <w:rPr>
          <w:rFonts w:ascii="Times New Roman" w:hAnsi="Times New Roman"/>
          <w:sz w:val="20"/>
          <w:szCs w:val="20"/>
        </w:rPr>
        <w:t>, Dance of the Slovaks</w:t>
      </w:r>
    </w:p>
    <w:p w14:paraId="48241C91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La Plante, Gloucester</w:t>
      </w:r>
    </w:p>
    <w:p w14:paraId="2C68CA42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Weait</w:t>
      </w:r>
      <w:proofErr w:type="spellEnd"/>
      <w:r w:rsidRPr="00692DF1">
        <w:rPr>
          <w:rFonts w:ascii="Times New Roman" w:hAnsi="Times New Roman"/>
          <w:sz w:val="20"/>
          <w:szCs w:val="20"/>
        </w:rPr>
        <w:t>, Blue Bassoon</w:t>
      </w:r>
    </w:p>
    <w:p w14:paraId="4B2408D0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2015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Doctor of Musical Arts, UNLV</w:t>
      </w:r>
    </w:p>
    <w:p w14:paraId="4072EE4D" w14:textId="77777777" w:rsidR="00692DF1" w:rsidRPr="00692DF1" w:rsidRDefault="00692DF1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Stravinsky, Octet for Winds</w:t>
      </w:r>
    </w:p>
    <w:p w14:paraId="142CD88A" w14:textId="51B6D9CF" w:rsidR="00692DF1" w:rsidRPr="00692DF1" w:rsidRDefault="00692DF1" w:rsidP="00692DF1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2DF1">
        <w:rPr>
          <w:rFonts w:ascii="Times New Roman" w:hAnsi="Times New Roman"/>
          <w:sz w:val="20"/>
          <w:szCs w:val="20"/>
        </w:rPr>
        <w:lastRenderedPageBreak/>
        <w:t>Ko</w:t>
      </w:r>
      <w:r w:rsidR="006B537B">
        <w:rPr>
          <w:rFonts w:ascii="Times New Roman" w:hAnsi="Times New Roman"/>
          <w:sz w:val="20"/>
          <w:szCs w:val="20"/>
        </w:rPr>
        <w:t>ze</w:t>
      </w:r>
      <w:r w:rsidRPr="00692DF1">
        <w:rPr>
          <w:rFonts w:ascii="Times New Roman" w:hAnsi="Times New Roman"/>
          <w:sz w:val="20"/>
          <w:szCs w:val="20"/>
        </w:rPr>
        <w:t>luh</w:t>
      </w:r>
      <w:proofErr w:type="spellEnd"/>
      <w:r w:rsidRPr="00692DF1">
        <w:rPr>
          <w:rFonts w:ascii="Times New Roman" w:hAnsi="Times New Roman"/>
          <w:sz w:val="20"/>
          <w:szCs w:val="20"/>
        </w:rPr>
        <w:t>, Concerto in C Major</w:t>
      </w:r>
    </w:p>
    <w:p w14:paraId="177BF470" w14:textId="77777777" w:rsidR="00692DF1" w:rsidRPr="00692DF1" w:rsidRDefault="00692DF1" w:rsidP="00692DF1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2DF1">
        <w:rPr>
          <w:rFonts w:ascii="Times New Roman" w:hAnsi="Times New Roman"/>
          <w:sz w:val="20"/>
          <w:szCs w:val="20"/>
        </w:rPr>
        <w:t>Devienne</w:t>
      </w:r>
      <w:proofErr w:type="spellEnd"/>
      <w:r w:rsidRPr="00692DF1">
        <w:rPr>
          <w:rFonts w:ascii="Times New Roman" w:hAnsi="Times New Roman"/>
          <w:sz w:val="20"/>
          <w:szCs w:val="20"/>
        </w:rPr>
        <w:t>, Sonata in F Major</w:t>
      </w:r>
    </w:p>
    <w:p w14:paraId="095D190C" w14:textId="77777777" w:rsidR="00692DF1" w:rsidRPr="00692DF1" w:rsidRDefault="00692DF1" w:rsidP="00692DF1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2DF1">
        <w:rPr>
          <w:rFonts w:ascii="Times New Roman" w:hAnsi="Times New Roman"/>
          <w:sz w:val="20"/>
          <w:szCs w:val="20"/>
        </w:rPr>
        <w:t>Tansman</w:t>
      </w:r>
      <w:proofErr w:type="spellEnd"/>
      <w:r w:rsidRPr="00692DF1">
        <w:rPr>
          <w:rFonts w:ascii="Times New Roman" w:hAnsi="Times New Roman"/>
          <w:sz w:val="20"/>
          <w:szCs w:val="20"/>
        </w:rPr>
        <w:t>, Suite for Bassoon and Piano</w:t>
      </w:r>
    </w:p>
    <w:p w14:paraId="5396A937" w14:textId="77777777" w:rsidR="00692DF1" w:rsidRPr="00692DF1" w:rsidRDefault="00692DF1" w:rsidP="00692DF1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2DF1">
        <w:rPr>
          <w:rFonts w:ascii="Times New Roman" w:hAnsi="Times New Roman"/>
          <w:sz w:val="20"/>
          <w:szCs w:val="20"/>
        </w:rPr>
        <w:t>Chatwood</w:t>
      </w:r>
      <w:proofErr w:type="spellEnd"/>
      <w:r w:rsidRPr="00692DF1">
        <w:rPr>
          <w:rFonts w:ascii="Times New Roman" w:hAnsi="Times New Roman"/>
          <w:sz w:val="20"/>
          <w:szCs w:val="20"/>
        </w:rPr>
        <w:t>, Bazooka Orange (world premier, composed for me)</w:t>
      </w:r>
    </w:p>
    <w:p w14:paraId="55E6843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2012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Doctor of Musical Arts, UNLV</w:t>
      </w:r>
    </w:p>
    <w:p w14:paraId="076BE92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Vivaldi, Concerto in D Minor</w:t>
      </w:r>
    </w:p>
    <w:p w14:paraId="51DC8AEE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Williams, The Five Sacred Trees</w:t>
      </w:r>
    </w:p>
    <w:p w14:paraId="14CABFC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Steinmetz, Tango</w:t>
      </w:r>
    </w:p>
    <w:p w14:paraId="412BFDAD" w14:textId="56788F7B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Faur</w:t>
      </w:r>
      <w:r w:rsidR="0007542E">
        <w:rPr>
          <w:rFonts w:ascii="Times New Roman" w:hAnsi="Times New Roman"/>
          <w:sz w:val="20"/>
          <w:szCs w:val="20"/>
        </w:rPr>
        <w:t>é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92DF1">
        <w:rPr>
          <w:rFonts w:ascii="Times New Roman" w:hAnsi="Times New Roman"/>
          <w:sz w:val="20"/>
          <w:szCs w:val="20"/>
        </w:rPr>
        <w:t>Pi</w:t>
      </w:r>
      <w:r w:rsidR="0007542E">
        <w:rPr>
          <w:rFonts w:ascii="Times New Roman" w:hAnsi="Times New Roman"/>
          <w:sz w:val="20"/>
          <w:szCs w:val="20"/>
        </w:rPr>
        <w:t>é</w:t>
      </w:r>
      <w:r w:rsidRPr="00692DF1">
        <w:rPr>
          <w:rFonts w:ascii="Times New Roman" w:hAnsi="Times New Roman"/>
          <w:sz w:val="20"/>
          <w:szCs w:val="20"/>
        </w:rPr>
        <w:t>ce</w:t>
      </w:r>
      <w:proofErr w:type="spellEnd"/>
    </w:p>
    <w:p w14:paraId="4FAF9B28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Diamond, Chamber Symphony</w:t>
      </w:r>
    </w:p>
    <w:p w14:paraId="1EE0280C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2011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Doctor of Musical Arts, UNLV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186D1806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Fasch</w:t>
      </w:r>
      <w:proofErr w:type="spellEnd"/>
      <w:r w:rsidRPr="00692DF1">
        <w:rPr>
          <w:rFonts w:ascii="Times New Roman" w:hAnsi="Times New Roman"/>
          <w:sz w:val="20"/>
          <w:szCs w:val="20"/>
        </w:rPr>
        <w:t>, Sonata in C Major</w:t>
      </w:r>
    </w:p>
    <w:p w14:paraId="2C3F527B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Weber, Concerto in F Major</w:t>
      </w:r>
    </w:p>
    <w:p w14:paraId="144C0A4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Etler</w:t>
      </w:r>
      <w:proofErr w:type="spellEnd"/>
      <w:r w:rsidRPr="00692DF1">
        <w:rPr>
          <w:rFonts w:ascii="Times New Roman" w:hAnsi="Times New Roman"/>
          <w:sz w:val="20"/>
          <w:szCs w:val="20"/>
        </w:rPr>
        <w:t>, Sonata</w:t>
      </w:r>
    </w:p>
    <w:p w14:paraId="44333E94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Poulenc, Trio for Oboe, Bassoon, and Piano</w:t>
      </w:r>
    </w:p>
    <w:p w14:paraId="7CF4861C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Professional Artist Certificate, UNCSA</w:t>
      </w:r>
    </w:p>
    <w:p w14:paraId="4BC9D1EA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Saint-Saens, </w:t>
      </w:r>
      <w:proofErr w:type="spellStart"/>
      <w:r w:rsidRPr="00692DF1">
        <w:rPr>
          <w:rFonts w:ascii="Times New Roman" w:hAnsi="Times New Roman"/>
          <w:sz w:val="20"/>
          <w:szCs w:val="20"/>
        </w:rPr>
        <w:t>Sonate</w:t>
      </w:r>
      <w:proofErr w:type="spellEnd"/>
    </w:p>
    <w:p w14:paraId="1886CDA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Solo with Orchestra, UNR</w:t>
      </w:r>
    </w:p>
    <w:p w14:paraId="068C8319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Mozart, Concerto in Bb Major</w:t>
      </w:r>
    </w:p>
    <w:p w14:paraId="578DFA1F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Master of Music, UNR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7CC15F4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Vivaldi, Concerto in E Minor</w:t>
      </w:r>
    </w:p>
    <w:p w14:paraId="21706BA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Koechlin, </w:t>
      </w:r>
      <w:proofErr w:type="spellStart"/>
      <w:r w:rsidRPr="00692DF1">
        <w:rPr>
          <w:rFonts w:ascii="Times New Roman" w:hAnsi="Times New Roman"/>
          <w:sz w:val="20"/>
          <w:szCs w:val="20"/>
        </w:rPr>
        <w:t>Sonate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 pour </w:t>
      </w:r>
      <w:proofErr w:type="spellStart"/>
      <w:r w:rsidRPr="00692DF1">
        <w:rPr>
          <w:rFonts w:ascii="Times New Roman" w:hAnsi="Times New Roman"/>
          <w:sz w:val="20"/>
          <w:szCs w:val="20"/>
        </w:rPr>
        <w:t>basson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 et piano</w:t>
      </w:r>
    </w:p>
    <w:p w14:paraId="70DF99B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Bassett, Metamorphoses for Solo Bassoon</w:t>
      </w:r>
    </w:p>
    <w:p w14:paraId="4D18374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Mockert</w:t>
      </w:r>
      <w:proofErr w:type="spellEnd"/>
      <w:r w:rsidRPr="00692DF1">
        <w:rPr>
          <w:rFonts w:ascii="Times New Roman" w:hAnsi="Times New Roman"/>
          <w:sz w:val="20"/>
          <w:szCs w:val="20"/>
        </w:rPr>
        <w:t>, Suite Argentina</w:t>
      </w:r>
    </w:p>
    <w:p w14:paraId="350E65B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Master of Music, UNR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0460975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Merci, Sonata No. 5 in C Minor</w:t>
      </w:r>
    </w:p>
    <w:p w14:paraId="089A9C2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Maslanka</w:t>
      </w:r>
      <w:proofErr w:type="spellEnd"/>
      <w:r w:rsidRPr="00692DF1">
        <w:rPr>
          <w:rFonts w:ascii="Times New Roman" w:hAnsi="Times New Roman"/>
          <w:sz w:val="20"/>
          <w:szCs w:val="20"/>
        </w:rPr>
        <w:t>, Sonata for Bassoon</w:t>
      </w:r>
    </w:p>
    <w:p w14:paraId="2E646852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Osbourne, Rhapsody for Solo Bassoon</w:t>
      </w:r>
    </w:p>
    <w:p w14:paraId="5D02CC7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Ewazen</w:t>
      </w:r>
      <w:proofErr w:type="spellEnd"/>
      <w:r w:rsidRPr="00692DF1">
        <w:rPr>
          <w:rFonts w:ascii="Times New Roman" w:hAnsi="Times New Roman"/>
          <w:sz w:val="20"/>
          <w:szCs w:val="20"/>
        </w:rPr>
        <w:t>, Concerto for Bassoon and Wind Ensemble</w:t>
      </w:r>
    </w:p>
    <w:p w14:paraId="4F6A86F6" w14:textId="77777777" w:rsidR="00A71235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4C858C5" w14:textId="77777777" w:rsidR="002A225E" w:rsidRPr="00692DF1" w:rsidRDefault="002A225E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502496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Masterclass Performances</w:t>
      </w:r>
    </w:p>
    <w:p w14:paraId="53C67AA3" w14:textId="77777777" w:rsidR="00C562CF" w:rsidRDefault="00C562CF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Steven Braunstein, Contrabassoon, San Francisco Symphony</w:t>
      </w:r>
    </w:p>
    <w:p w14:paraId="005B9BFB" w14:textId="77777777" w:rsidR="005B7CAF" w:rsidRDefault="005B7CAF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George </w:t>
      </w:r>
      <w:proofErr w:type="spellStart"/>
      <w:r>
        <w:rPr>
          <w:rFonts w:ascii="Times New Roman" w:hAnsi="Times New Roman"/>
          <w:sz w:val="20"/>
          <w:szCs w:val="20"/>
        </w:rPr>
        <w:t>Sakakeeney</w:t>
      </w:r>
      <w:proofErr w:type="spellEnd"/>
      <w:r>
        <w:rPr>
          <w:rFonts w:ascii="Times New Roman" w:hAnsi="Times New Roman"/>
          <w:sz w:val="20"/>
          <w:szCs w:val="20"/>
        </w:rPr>
        <w:t>, Oberlin Conservatory of Music</w:t>
      </w:r>
    </w:p>
    <w:p w14:paraId="557B9AB7" w14:textId="77777777" w:rsidR="00A3515D" w:rsidRPr="00692DF1" w:rsidRDefault="00A3515D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2014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Judith Farmer, Santa Barbara Chamber Orchestra and Las Angeles Opera Orchestra</w:t>
      </w:r>
    </w:p>
    <w:p w14:paraId="01EB309C" w14:textId="77777777" w:rsidR="00A3515D" w:rsidRPr="00692DF1" w:rsidRDefault="00A3515D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 xml:space="preserve">2014 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Linda Morton-Fisher, Pittsburgh Opera</w:t>
      </w:r>
    </w:p>
    <w:p w14:paraId="36B46F2B" w14:textId="77777777" w:rsidR="00A3515D" w:rsidRPr="00692DF1" w:rsidRDefault="00A3515D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2014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Jeffrey Robinson, Contrabassoon, Houston Symphony, Freelance New York City</w:t>
      </w:r>
    </w:p>
    <w:p w14:paraId="43199BB1" w14:textId="77777777" w:rsidR="00A3515D" w:rsidRPr="00692DF1" w:rsidRDefault="00A3515D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2014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Carolyn Beck, Redlands CA and San Bernardino CA Symphonies</w:t>
      </w:r>
    </w:p>
    <w:p w14:paraId="4876A254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2011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John Steinmetz, Los Angeles Philharmonic, </w:t>
      </w:r>
    </w:p>
    <w:p w14:paraId="0A3E3FDE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at International Double Reed Society Convention, ASU</w:t>
      </w:r>
    </w:p>
    <w:p w14:paraId="1124E8D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2010</w:t>
      </w:r>
      <w:r w:rsidRPr="00692DF1">
        <w:rPr>
          <w:rFonts w:ascii="Times New Roman" w:hAnsi="Times New Roman"/>
          <w:sz w:val="20"/>
          <w:szCs w:val="20"/>
        </w:rPr>
        <w:tab/>
        <w:t xml:space="preserve"> 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at UNLV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500534A1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William Ludwig, Indiana University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72C0EAF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2009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Charles McCracken, Freelance Bassoonist, New York City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6E03D854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Jeffrey McCray, University of Nebraska-Lincoln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</w:t>
      </w:r>
    </w:p>
    <w:p w14:paraId="248F086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2008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John Miller, University of Minnesota, at UNR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1E430575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At UNLV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0C351467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Lecolian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 Washington, University of Memphis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6B5C5E0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Maya Stone, University of Middle Tennessee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5191001F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2007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Albie </w:t>
      </w:r>
      <w:proofErr w:type="spellStart"/>
      <w:r w:rsidRPr="00692DF1">
        <w:rPr>
          <w:rFonts w:ascii="Times New Roman" w:hAnsi="Times New Roman"/>
          <w:sz w:val="20"/>
          <w:szCs w:val="20"/>
        </w:rPr>
        <w:t>Micklich</w:t>
      </w:r>
      <w:proofErr w:type="spellEnd"/>
      <w:r w:rsidRPr="00692DF1">
        <w:rPr>
          <w:rFonts w:ascii="Times New Roman" w:hAnsi="Times New Roman"/>
          <w:sz w:val="20"/>
          <w:szCs w:val="20"/>
        </w:rPr>
        <w:t>, Arizona State University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42BE9894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Ronald Ackman, University of Missouri-Columbia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24F02E26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2003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Eric </w:t>
      </w:r>
      <w:proofErr w:type="spellStart"/>
      <w:r w:rsidRPr="00692DF1">
        <w:rPr>
          <w:rFonts w:ascii="Times New Roman" w:hAnsi="Times New Roman"/>
          <w:sz w:val="20"/>
          <w:szCs w:val="20"/>
        </w:rPr>
        <w:t>Stomberg</w:t>
      </w:r>
      <w:proofErr w:type="spellEnd"/>
      <w:r w:rsidRPr="00692DF1">
        <w:rPr>
          <w:rFonts w:ascii="Times New Roman" w:hAnsi="Times New Roman"/>
          <w:sz w:val="20"/>
          <w:szCs w:val="20"/>
        </w:rPr>
        <w:t>, University of Kansas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2D272D1D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2002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Timothy McGovern, University of Illinois-Urbana/Champagne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 xml:space="preserve">           </w:t>
      </w:r>
    </w:p>
    <w:p w14:paraId="52FA8C0C" w14:textId="77777777" w:rsidR="00A71235" w:rsidRPr="00692DF1" w:rsidRDefault="00A71235" w:rsidP="00A712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</w:p>
    <w:p w14:paraId="70DB9261" w14:textId="77777777" w:rsidR="00A71235" w:rsidRPr="00692DF1" w:rsidRDefault="00A71235" w:rsidP="00A71235">
      <w:pPr>
        <w:pStyle w:val="ListParagraph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D2AFACC" w14:textId="77777777" w:rsidR="006B537B" w:rsidRDefault="006B537B" w:rsidP="00A71235">
      <w:pPr>
        <w:pStyle w:val="ListParagraph"/>
        <w:spacing w:after="0"/>
        <w:ind w:left="0"/>
        <w:rPr>
          <w:rFonts w:ascii="Times New Roman" w:hAnsi="Times New Roman"/>
          <w:b/>
          <w:i/>
          <w:sz w:val="20"/>
          <w:szCs w:val="20"/>
        </w:rPr>
      </w:pPr>
    </w:p>
    <w:p w14:paraId="7D3BA93B" w14:textId="77777777" w:rsidR="006B537B" w:rsidRDefault="006B537B" w:rsidP="00A71235">
      <w:pPr>
        <w:pStyle w:val="ListParagraph"/>
        <w:spacing w:after="0"/>
        <w:ind w:left="0"/>
        <w:rPr>
          <w:rFonts w:ascii="Times New Roman" w:hAnsi="Times New Roman"/>
          <w:b/>
          <w:i/>
          <w:sz w:val="20"/>
          <w:szCs w:val="20"/>
        </w:rPr>
      </w:pPr>
    </w:p>
    <w:p w14:paraId="328B9444" w14:textId="44E41663" w:rsidR="00C562CF" w:rsidRDefault="00A71235" w:rsidP="00A71235">
      <w:pPr>
        <w:pStyle w:val="ListParagraph"/>
        <w:spacing w:after="0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lastRenderedPageBreak/>
        <w:t>Festivals</w:t>
      </w:r>
      <w:r w:rsidR="0021656B">
        <w:rPr>
          <w:rFonts w:ascii="Times New Roman" w:hAnsi="Times New Roman"/>
          <w:b/>
          <w:i/>
          <w:sz w:val="20"/>
          <w:szCs w:val="20"/>
        </w:rPr>
        <w:t>/Tours</w:t>
      </w:r>
    </w:p>
    <w:p w14:paraId="1E9538D3" w14:textId="64F483ED" w:rsidR="0021656B" w:rsidRDefault="0021656B" w:rsidP="00CB10F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2020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Tour (upcoming): Myron Heaton Chorale, Europe, Bassoon and Tenor Soloist</w:t>
      </w:r>
    </w:p>
    <w:p w14:paraId="0ABF03F5" w14:textId="0901A14A" w:rsidR="0021656B" w:rsidRDefault="0021656B" w:rsidP="00CB10F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Tour: Choral Artists of Southern Nevada, Bassoon and Tenor Soloist, Salt Lake City, UT</w:t>
      </w:r>
    </w:p>
    <w:p w14:paraId="7EB676D2" w14:textId="76F0B0E4" w:rsidR="0021656B" w:rsidRDefault="0021656B" w:rsidP="00CB10F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2015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Tour: Myron Heaton Chorale, Tenor Soloist, New England and New York City</w:t>
      </w:r>
    </w:p>
    <w:p w14:paraId="2FC3C674" w14:textId="0BF630B0" w:rsidR="00A71235" w:rsidRPr="00692DF1" w:rsidRDefault="00A71235" w:rsidP="00CB10F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2011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  <w:t>Classical Music Festival, Eisenstadt, Austria</w:t>
      </w:r>
      <w:r w:rsidR="00C562CF">
        <w:rPr>
          <w:rFonts w:ascii="Times New Roman" w:hAnsi="Times New Roman"/>
          <w:sz w:val="20"/>
          <w:szCs w:val="20"/>
        </w:rPr>
        <w:t>, contrabassoon</w:t>
      </w:r>
    </w:p>
    <w:p w14:paraId="04A10A24" w14:textId="3FC7B33A" w:rsidR="00A71235" w:rsidRDefault="00A71235" w:rsidP="00CB10F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2006</w:t>
      </w:r>
      <w:r w:rsidRPr="00692DF1">
        <w:rPr>
          <w:rFonts w:ascii="Times New Roman" w:hAnsi="Times New Roman"/>
          <w:sz w:val="20"/>
          <w:szCs w:val="20"/>
        </w:rPr>
        <w:tab/>
      </w:r>
      <w:r w:rsidRPr="00692DF1">
        <w:rPr>
          <w:rFonts w:ascii="Times New Roman" w:hAnsi="Times New Roman"/>
          <w:sz w:val="20"/>
          <w:szCs w:val="20"/>
        </w:rPr>
        <w:tab/>
      </w:r>
      <w:proofErr w:type="spellStart"/>
      <w:r w:rsidRPr="00692DF1">
        <w:rPr>
          <w:rFonts w:ascii="Times New Roman" w:hAnsi="Times New Roman"/>
          <w:sz w:val="20"/>
          <w:szCs w:val="20"/>
        </w:rPr>
        <w:t>OKMozart</w:t>
      </w:r>
      <w:proofErr w:type="spellEnd"/>
      <w:r w:rsidRPr="00692DF1">
        <w:rPr>
          <w:rFonts w:ascii="Times New Roman" w:hAnsi="Times New Roman"/>
          <w:sz w:val="20"/>
          <w:szCs w:val="20"/>
        </w:rPr>
        <w:t xml:space="preserve"> Festival</w:t>
      </w:r>
      <w:r w:rsidR="00C562CF">
        <w:rPr>
          <w:rFonts w:ascii="Times New Roman" w:hAnsi="Times New Roman"/>
          <w:sz w:val="20"/>
          <w:szCs w:val="20"/>
        </w:rPr>
        <w:t>, Bartlesville, OK, contrabassoon</w:t>
      </w:r>
    </w:p>
    <w:p w14:paraId="6B339667" w14:textId="61320A94" w:rsidR="0007542E" w:rsidRPr="00692DF1" w:rsidRDefault="0007542E" w:rsidP="0007542E">
      <w:pPr>
        <w:pStyle w:val="ListParagraph"/>
        <w:spacing w:after="0" w:line="240" w:lineRule="auto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1999 – 2006</w:t>
      </w:r>
      <w:r>
        <w:rPr>
          <w:rFonts w:ascii="Times New Roman" w:hAnsi="Times New Roman"/>
          <w:sz w:val="20"/>
          <w:szCs w:val="20"/>
        </w:rPr>
        <w:tab/>
        <w:t>Tours (various): Oklahoma State University Wind Ensemble, Texas, United Kingdom, Japan for various band festivals</w:t>
      </w:r>
    </w:p>
    <w:p w14:paraId="310EAAD2" w14:textId="77777777" w:rsidR="00A71235" w:rsidRDefault="00A71235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ABC066B" w14:textId="77777777" w:rsidR="002A225E" w:rsidRPr="00692DF1" w:rsidRDefault="002A225E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478ADB" w14:textId="18CF7152" w:rsidR="00C10533" w:rsidRDefault="00C10533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Non-Performance Work</w:t>
      </w:r>
    </w:p>
    <w:p w14:paraId="06B897D7" w14:textId="7CF2E0CD" w:rsidR="0021656B" w:rsidRDefault="0021656B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2019 – Present</w:t>
      </w:r>
      <w:r>
        <w:rPr>
          <w:rFonts w:ascii="Times New Roman" w:hAnsi="Times New Roman"/>
          <w:sz w:val="20"/>
          <w:szCs w:val="20"/>
        </w:rPr>
        <w:tab/>
        <w:t>Substitute/Guest Teacher, Clark County (NV) School District, Las Vegas, NV</w:t>
      </w:r>
    </w:p>
    <w:p w14:paraId="1483A14B" w14:textId="4CA29B19" w:rsidR="00C10533" w:rsidRDefault="00C10533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2018 – </w:t>
      </w:r>
      <w:r w:rsidR="0021656B">
        <w:rPr>
          <w:rFonts w:ascii="Times New Roman" w:hAnsi="Times New Roman"/>
          <w:sz w:val="20"/>
          <w:szCs w:val="20"/>
        </w:rPr>
        <w:t>2019</w:t>
      </w:r>
      <w:r>
        <w:rPr>
          <w:rFonts w:ascii="Times New Roman" w:hAnsi="Times New Roman"/>
          <w:sz w:val="20"/>
          <w:szCs w:val="20"/>
        </w:rPr>
        <w:tab/>
        <w:t xml:space="preserve">Content Marketing Manager/Bassoon </w:t>
      </w:r>
      <w:r w:rsidR="00347085">
        <w:rPr>
          <w:rFonts w:ascii="Times New Roman" w:hAnsi="Times New Roman"/>
          <w:sz w:val="20"/>
          <w:szCs w:val="20"/>
        </w:rPr>
        <w:t>Specialist</w:t>
      </w:r>
      <w:r>
        <w:rPr>
          <w:rFonts w:ascii="Times New Roman" w:hAnsi="Times New Roman"/>
          <w:sz w:val="20"/>
          <w:szCs w:val="20"/>
        </w:rPr>
        <w:t>, Hodge Products, Inc., Roseland, VA</w:t>
      </w:r>
    </w:p>
    <w:p w14:paraId="223C16BB" w14:textId="4E45B13A" w:rsidR="00C10533" w:rsidRDefault="00C10533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Substitute Teacher, Sapulpa Public School District, Sapulpa, OK</w:t>
      </w:r>
    </w:p>
    <w:p w14:paraId="2C86C048" w14:textId="6891B210" w:rsidR="00C10533" w:rsidRPr="00C10533" w:rsidRDefault="00C10533" w:rsidP="00A712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Caregiver to Grandmother with Alzheimer’s Disease, Aug – Dec 2016</w:t>
      </w:r>
    </w:p>
    <w:p w14:paraId="6EA6EA9E" w14:textId="77777777" w:rsidR="00C10533" w:rsidRDefault="00C10533" w:rsidP="00A7123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A4EFF54" w14:textId="77777777" w:rsidR="00A71235" w:rsidRPr="00692DF1" w:rsidRDefault="00A71235" w:rsidP="00A7123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92DF1">
        <w:rPr>
          <w:rFonts w:ascii="Times New Roman" w:hAnsi="Times New Roman"/>
          <w:b/>
          <w:i/>
          <w:sz w:val="20"/>
          <w:szCs w:val="20"/>
        </w:rPr>
        <w:t>Awards and Affiliations</w:t>
      </w:r>
    </w:p>
    <w:p w14:paraId="03A605CC" w14:textId="77777777" w:rsidR="00FB0577" w:rsidRDefault="00FB0577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Graduate Teaching Assistant, Oklahoma State University (2017-2018)</w:t>
      </w:r>
    </w:p>
    <w:p w14:paraId="13391324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Part-Time Letter of Appointment Instructor, UNLV, Fall 2012</w:t>
      </w:r>
    </w:p>
    <w:p w14:paraId="0FA0101E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Graduate Teaching Assistant, Ensembles, University of Nevada, Las Vegas</w:t>
      </w:r>
      <w:r w:rsidR="00FB0577">
        <w:rPr>
          <w:rFonts w:ascii="Times New Roman" w:hAnsi="Times New Roman"/>
          <w:sz w:val="20"/>
          <w:szCs w:val="20"/>
        </w:rPr>
        <w:t xml:space="preserve"> (2010-2012)</w:t>
      </w:r>
    </w:p>
    <w:p w14:paraId="0A96FFAE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Graduate Teaching Assistant, Instructor of Record, University of Nevada, Las Vegas</w:t>
      </w:r>
      <w:r w:rsidR="00FB0577">
        <w:rPr>
          <w:rFonts w:ascii="Times New Roman" w:hAnsi="Times New Roman"/>
          <w:sz w:val="20"/>
          <w:szCs w:val="20"/>
        </w:rPr>
        <w:t xml:space="preserve"> (2009)</w:t>
      </w:r>
    </w:p>
    <w:p w14:paraId="5DDB7333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 xml:space="preserve">Graduate Assistant in Band Office </w:t>
      </w:r>
      <w:r w:rsidR="00FB0577">
        <w:rPr>
          <w:rFonts w:ascii="Times New Roman" w:hAnsi="Times New Roman"/>
          <w:sz w:val="20"/>
          <w:szCs w:val="20"/>
        </w:rPr>
        <w:t xml:space="preserve">and Marching Band </w:t>
      </w:r>
      <w:r w:rsidRPr="00692DF1">
        <w:rPr>
          <w:rFonts w:ascii="Times New Roman" w:hAnsi="Times New Roman"/>
          <w:sz w:val="20"/>
          <w:szCs w:val="20"/>
        </w:rPr>
        <w:t>at the University of Nevada, Reno</w:t>
      </w:r>
      <w:r w:rsidR="00FB0577">
        <w:rPr>
          <w:rFonts w:ascii="Times New Roman" w:hAnsi="Times New Roman"/>
          <w:sz w:val="20"/>
          <w:szCs w:val="20"/>
        </w:rPr>
        <w:t xml:space="preserve"> (2006-2008)</w:t>
      </w:r>
    </w:p>
    <w:p w14:paraId="46DF662F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Graduate Teaching Assistant (Reader/Grader) for Music Appreciation at University of Nevada, Reno</w:t>
      </w:r>
      <w:r w:rsidR="00FB0577">
        <w:rPr>
          <w:rFonts w:ascii="Times New Roman" w:hAnsi="Times New Roman"/>
          <w:sz w:val="20"/>
          <w:szCs w:val="20"/>
        </w:rPr>
        <w:t xml:space="preserve"> (2007-2008)</w:t>
      </w:r>
    </w:p>
    <w:p w14:paraId="0360002E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Recipient of numerous scholarships in bassoon and vocal performance</w:t>
      </w:r>
    </w:p>
    <w:p w14:paraId="14F395CB" w14:textId="77777777" w:rsidR="00A71235" w:rsidRPr="00692DF1" w:rsidRDefault="00A71235" w:rsidP="00A71235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Member of the International Double Reed Society (IDRS)</w:t>
      </w:r>
    </w:p>
    <w:p w14:paraId="5FC63F3F" w14:textId="1BEFF771" w:rsidR="00A71235" w:rsidRDefault="00A71235" w:rsidP="002A225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92DF1">
        <w:rPr>
          <w:rFonts w:ascii="Times New Roman" w:hAnsi="Times New Roman"/>
          <w:sz w:val="20"/>
          <w:szCs w:val="20"/>
        </w:rPr>
        <w:t>Member of Phi Mu Alpha Sinfonia</w:t>
      </w:r>
    </w:p>
    <w:p w14:paraId="5FF45F53" w14:textId="3CF9D29D" w:rsidR="006F25F7" w:rsidRDefault="006F25F7" w:rsidP="002A225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711943F" w14:textId="485252E3" w:rsidR="006F25F7" w:rsidRDefault="006F25F7" w:rsidP="002A225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Additional Significant Work Experience</w:t>
      </w:r>
    </w:p>
    <w:p w14:paraId="1942B38C" w14:textId="5625C824" w:rsidR="006F25F7" w:rsidRPr="006F25F7" w:rsidRDefault="006F25F7" w:rsidP="002A225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2018 - </w:t>
      </w:r>
      <w:r w:rsidR="00644484">
        <w:rPr>
          <w:rFonts w:ascii="Times New Roman" w:hAnsi="Times New Roman"/>
          <w:sz w:val="20"/>
          <w:szCs w:val="20"/>
        </w:rPr>
        <w:t>2019</w:t>
      </w:r>
      <w:r>
        <w:rPr>
          <w:rFonts w:ascii="Times New Roman" w:hAnsi="Times New Roman"/>
          <w:sz w:val="20"/>
          <w:szCs w:val="20"/>
        </w:rPr>
        <w:tab/>
        <w:t>Content Marketing Manager/Bassoon Specialist at Hodge Products, Inc</w:t>
      </w:r>
    </w:p>
    <w:sectPr w:rsidR="006F25F7" w:rsidRPr="006F25F7" w:rsidSect="00A712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C697C"/>
    <w:multiLevelType w:val="hybridMultilevel"/>
    <w:tmpl w:val="C1E854A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1F"/>
    <w:rsid w:val="00002C33"/>
    <w:rsid w:val="00034866"/>
    <w:rsid w:val="0007542E"/>
    <w:rsid w:val="000E2C4D"/>
    <w:rsid w:val="00206912"/>
    <w:rsid w:val="0021656B"/>
    <w:rsid w:val="002A225E"/>
    <w:rsid w:val="00347085"/>
    <w:rsid w:val="0041301F"/>
    <w:rsid w:val="00511DB8"/>
    <w:rsid w:val="005527D5"/>
    <w:rsid w:val="005B7CAF"/>
    <w:rsid w:val="00644484"/>
    <w:rsid w:val="00667566"/>
    <w:rsid w:val="00667E37"/>
    <w:rsid w:val="00692DF1"/>
    <w:rsid w:val="006B537B"/>
    <w:rsid w:val="006F25F7"/>
    <w:rsid w:val="007B18D2"/>
    <w:rsid w:val="008410AC"/>
    <w:rsid w:val="008A01E3"/>
    <w:rsid w:val="009C62A7"/>
    <w:rsid w:val="00A206B8"/>
    <w:rsid w:val="00A3515D"/>
    <w:rsid w:val="00A60751"/>
    <w:rsid w:val="00A71235"/>
    <w:rsid w:val="00B5621E"/>
    <w:rsid w:val="00BB5488"/>
    <w:rsid w:val="00BB64FD"/>
    <w:rsid w:val="00C10533"/>
    <w:rsid w:val="00C562CF"/>
    <w:rsid w:val="00CA5FA6"/>
    <w:rsid w:val="00CB10F8"/>
    <w:rsid w:val="00CD4E55"/>
    <w:rsid w:val="00E34CF4"/>
    <w:rsid w:val="00E411D0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350F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72DA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72DAA"/>
    <w:rPr>
      <w:color w:val="0000FF"/>
      <w:u w:val="single"/>
    </w:rPr>
  </w:style>
  <w:style w:type="paragraph" w:styleId="ListParagraph">
    <w:name w:val="List Paragraph"/>
    <w:basedOn w:val="Normal"/>
    <w:qFormat/>
    <w:rsid w:val="00972D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B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basso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2401 Markwood Ln</vt:lpstr>
    </vt:vector>
  </TitlesOfParts>
  <Company>University of Nevada, Reno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2401 Markwood Ln</dc:title>
  <dc:subject/>
  <dc:creator>Kim Kehau Chai II User</dc:creator>
  <cp:keywords/>
  <cp:lastModifiedBy>Kim Chai</cp:lastModifiedBy>
  <cp:revision>2</cp:revision>
  <cp:lastPrinted>2018-02-26T19:43:00Z</cp:lastPrinted>
  <dcterms:created xsi:type="dcterms:W3CDTF">2020-01-31T23:39:00Z</dcterms:created>
  <dcterms:modified xsi:type="dcterms:W3CDTF">2020-01-31T23:39:00Z</dcterms:modified>
</cp:coreProperties>
</file>