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62F9556" w14:paraId="2C078E63" wp14:textId="369F6A52">
      <w:pPr>
        <w:jc w:val="center"/>
        <w:rPr>
          <w:rFonts w:ascii="Times New Roman" w:hAnsi="Times New Roman" w:eastAsia="Times New Roman" w:cs="Times New Roman"/>
          <w:b w:val="1"/>
          <w:bCs w:val="1"/>
          <w:sz w:val="52"/>
          <w:szCs w:val="52"/>
        </w:rPr>
      </w:pPr>
      <w:bookmarkStart w:name="_GoBack" w:id="0"/>
      <w:bookmarkEnd w:id="0"/>
      <w:r w:rsidRPr="762F9556" w:rsidR="67CFE13B">
        <w:rPr>
          <w:rFonts w:ascii="Times New Roman" w:hAnsi="Times New Roman" w:eastAsia="Times New Roman" w:cs="Times New Roman"/>
          <w:b w:val="1"/>
          <w:bCs w:val="1"/>
          <w:sz w:val="56"/>
          <w:szCs w:val="56"/>
        </w:rPr>
        <w:t>Molly Hill</w:t>
      </w:r>
    </w:p>
    <w:p w:rsidR="67CFE13B" w:rsidP="762F9556" w:rsidRDefault="67CFE13B" w14:paraId="1D4315CD" w14:textId="68E4A32C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413 Richmond Dr SE</w:t>
      </w:r>
    </w:p>
    <w:p w:rsidR="67CFE13B" w:rsidP="762F9556" w:rsidRDefault="67CFE13B" w14:paraId="7D2EB4B3" w14:textId="24B1D60E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Albuquerque, NM, 87106</w:t>
      </w:r>
    </w:p>
    <w:p w:rsidR="67CFE13B" w:rsidP="762F9556" w:rsidRDefault="67CFE13B" w14:paraId="6F1A87BE" w14:textId="6AB3532A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(727) 433-4588</w:t>
      </w:r>
    </w:p>
    <w:p w:rsidR="382B5BDA" w:rsidP="762F9556" w:rsidRDefault="382B5BDA" w14:paraId="71C73A61" w14:textId="3BBED549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5FFC453" w:rsidR="52BECA06">
        <w:rPr>
          <w:rFonts w:ascii="Times New Roman" w:hAnsi="Times New Roman" w:eastAsia="Times New Roman" w:cs="Times New Roman"/>
          <w:sz w:val="24"/>
          <w:szCs w:val="24"/>
        </w:rPr>
        <w:t>h</w:t>
      </w:r>
      <w:r w:rsidRPr="55FFC453" w:rsidR="67CFE13B">
        <w:rPr>
          <w:rFonts w:ascii="Times New Roman" w:hAnsi="Times New Roman" w:eastAsia="Times New Roman" w:cs="Times New Roman"/>
          <w:sz w:val="24"/>
          <w:szCs w:val="24"/>
        </w:rPr>
        <w:t>ill</w:t>
      </w:r>
      <w:r w:rsidRPr="55FFC453" w:rsidR="3386A5B0">
        <w:rPr>
          <w:rFonts w:ascii="Times New Roman" w:hAnsi="Times New Roman" w:eastAsia="Times New Roman" w:cs="Times New Roman"/>
          <w:sz w:val="24"/>
          <w:szCs w:val="24"/>
        </w:rPr>
        <w:t>8molly@</w:t>
      </w:r>
      <w:r w:rsidRPr="55FFC453" w:rsidR="3122F0A3">
        <w:rPr>
          <w:rFonts w:ascii="Times New Roman" w:hAnsi="Times New Roman" w:eastAsia="Times New Roman" w:cs="Times New Roman"/>
          <w:sz w:val="24"/>
          <w:szCs w:val="24"/>
        </w:rPr>
        <w:t>gmail.com</w:t>
      </w:r>
    </w:p>
    <w:p w:rsidR="67CFE13B" w:rsidP="762F9556" w:rsidRDefault="67CFE13B" w14:paraId="7CA49A66" w14:textId="72A72B73">
      <w:pPr>
        <w:pStyle w:val="Normal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r w:rsidRPr="762F9556" w:rsidR="67CFE13B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Experience</w:t>
      </w:r>
    </w:p>
    <w:p w:rsidR="67CFE13B" w:rsidP="762F9556" w:rsidRDefault="67CFE13B" w14:paraId="60E20FAB" w14:textId="4E54ACF2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62F9556" w:rsidR="67CFE13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University of New Mexico</w:t>
      </w:r>
    </w:p>
    <w:p w:rsidR="67CFE13B" w:rsidP="762F9556" w:rsidRDefault="67CFE13B" w14:paraId="6FAB9D47" w14:textId="623E3AC7">
      <w:pPr>
        <w:pStyle w:val="Normal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Graduate Assistant</w:t>
      </w:r>
      <w:r w:rsidRPr="762F9556" w:rsidR="5536C19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(2019-2021)</w:t>
      </w:r>
    </w:p>
    <w:p w:rsidR="67CFE13B" w:rsidP="762F9556" w:rsidRDefault="67CFE13B" w14:paraId="521C9BD3" w14:textId="4457964E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Grade work from over 1</w:t>
      </w:r>
      <w:r w:rsidRPr="762F9556" w:rsidR="47A08525">
        <w:rPr>
          <w:rFonts w:ascii="Times New Roman" w:hAnsi="Times New Roman" w:eastAsia="Times New Roman" w:cs="Times New Roman"/>
          <w:sz w:val="24"/>
          <w:szCs w:val="24"/>
        </w:rPr>
        <w:t>2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0 students per semester</w:t>
      </w:r>
      <w:r w:rsidRPr="762F9556" w:rsidR="23C6C919">
        <w:rPr>
          <w:rFonts w:ascii="Times New Roman" w:hAnsi="Times New Roman" w:eastAsia="Times New Roman" w:cs="Times New Roman"/>
          <w:sz w:val="24"/>
          <w:szCs w:val="24"/>
        </w:rPr>
        <w:t xml:space="preserve"> for </w:t>
      </w:r>
      <w:r w:rsidRPr="762F9556" w:rsidR="6513AACD">
        <w:rPr>
          <w:rFonts w:ascii="Times New Roman" w:hAnsi="Times New Roman" w:eastAsia="Times New Roman" w:cs="Times New Roman"/>
          <w:sz w:val="24"/>
          <w:szCs w:val="24"/>
        </w:rPr>
        <w:t>undergraduate</w:t>
      </w:r>
      <w:r w:rsidRPr="762F9556" w:rsidR="013EA7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62F9556" w:rsidR="23C6C919">
        <w:rPr>
          <w:rFonts w:ascii="Times New Roman" w:hAnsi="Times New Roman" w:eastAsia="Times New Roman" w:cs="Times New Roman"/>
          <w:sz w:val="24"/>
          <w:szCs w:val="24"/>
        </w:rPr>
        <w:t>gen-ed</w:t>
      </w:r>
      <w:r w:rsidRPr="762F9556" w:rsidR="486527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62F9556" w:rsidR="23C6C919">
        <w:rPr>
          <w:rFonts w:ascii="Times New Roman" w:hAnsi="Times New Roman" w:eastAsia="Times New Roman" w:cs="Times New Roman"/>
          <w:sz w:val="24"/>
          <w:szCs w:val="24"/>
        </w:rPr>
        <w:t>classes (Western Classical Music Appreciation, Jazz Appreciation, Rock-n-Roll Appreciation)</w:t>
      </w:r>
      <w:r w:rsidRPr="762F9556" w:rsidR="2DFED317">
        <w:rPr>
          <w:rFonts w:ascii="Times New Roman" w:hAnsi="Times New Roman" w:eastAsia="Times New Roman" w:cs="Times New Roman"/>
          <w:sz w:val="24"/>
          <w:szCs w:val="24"/>
        </w:rPr>
        <w:t xml:space="preserve"> while working closely with </w:t>
      </w:r>
      <w:r w:rsidRPr="762F9556" w:rsidR="782F5A48">
        <w:rPr>
          <w:rFonts w:ascii="Times New Roman" w:hAnsi="Times New Roman" w:eastAsia="Times New Roman" w:cs="Times New Roman"/>
          <w:sz w:val="24"/>
          <w:szCs w:val="24"/>
        </w:rPr>
        <w:t>multiple</w:t>
      </w:r>
      <w:r w:rsidRPr="762F9556" w:rsidR="2DFED317">
        <w:rPr>
          <w:rFonts w:ascii="Times New Roman" w:hAnsi="Times New Roman" w:eastAsia="Times New Roman" w:cs="Times New Roman"/>
          <w:sz w:val="24"/>
          <w:szCs w:val="24"/>
        </w:rPr>
        <w:t xml:space="preserve"> professors.</w:t>
      </w:r>
    </w:p>
    <w:p w:rsidR="67CFE13B" w:rsidP="762F9556" w:rsidRDefault="67CFE13B" w14:paraId="65E4507E" w14:textId="77AA0F5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Prepare materials for class/lecture days. Including handout materials, quizzes, work to hand back, condense student issues for professor to address</w:t>
      </w:r>
      <w:r w:rsidRPr="762F9556" w:rsidR="384FD068">
        <w:rPr>
          <w:rFonts w:ascii="Times New Roman" w:hAnsi="Times New Roman" w:eastAsia="Times New Roman" w:cs="Times New Roman"/>
          <w:sz w:val="24"/>
          <w:szCs w:val="24"/>
        </w:rPr>
        <w:t>, prepare music presentations for class, proctor exams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67CFE13B" w:rsidP="762F9556" w:rsidRDefault="67CFE13B" w14:paraId="7157C467" w14:textId="6ED83903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 xml:space="preserve">Working with lecture-based classes, online classes, 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students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 xml:space="preserve"> one-on-one, and 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small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 xml:space="preserve"> groups.</w:t>
      </w:r>
    </w:p>
    <w:p w:rsidR="67CFE13B" w:rsidP="762F9556" w:rsidRDefault="67CFE13B" w14:paraId="3E7ECDF3" w14:textId="5C5851F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Blackboard Learn, Word, Excel, PowerPoint, Zoom, printing/copying.</w:t>
      </w:r>
    </w:p>
    <w:p w:rsidR="67CFE13B" w:rsidP="76B4158A" w:rsidRDefault="67CFE13B" w14:paraId="22F6DDC6" w14:textId="596725CC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6B4158A" w:rsidR="67CFE13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The University of Tampa</w:t>
      </w:r>
    </w:p>
    <w:p w:rsidR="67CFE13B" w:rsidP="762F9556" w:rsidRDefault="67CFE13B" w14:paraId="7D3348EC" w14:textId="1D8AB64E">
      <w:pPr>
        <w:pStyle w:val="Normal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Student Assistant to Staff Assistant</w:t>
      </w:r>
      <w:r w:rsidRPr="762F9556" w:rsidR="3489342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(2017-2019)</w:t>
      </w:r>
    </w:p>
    <w:p w:rsidR="67CFE13B" w:rsidP="762F9556" w:rsidRDefault="67CFE13B" w14:paraId="4BD85947" w14:textId="2450C1C6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Put together programs for departmental events, recitals, performances.</w:t>
      </w:r>
    </w:p>
    <w:p w:rsidR="67CFE13B" w:rsidP="762F9556" w:rsidRDefault="67CFE13B" w14:paraId="39A3CC95" w14:textId="6AB6C748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 xml:space="preserve">Assist staff and faculty in office work including printing/copying, Word, Excel, Work Day, </w:t>
      </w:r>
      <w:r w:rsidRPr="762F9556" w:rsidR="7703D0D7">
        <w:rPr>
          <w:rFonts w:ascii="Times New Roman" w:hAnsi="Times New Roman" w:eastAsia="Times New Roman" w:cs="Times New Roman"/>
          <w:sz w:val="24"/>
          <w:szCs w:val="24"/>
        </w:rPr>
        <w:t xml:space="preserve">monitoring/ordering 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departmental supplies.</w:t>
      </w:r>
    </w:p>
    <w:p w:rsidR="67CFE13B" w:rsidP="762F9556" w:rsidRDefault="67CFE13B" w14:paraId="03FBE084" w14:textId="1D5D84DF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Organize, promote, head administrator of departmental camps including vocal, band, strings. Ages: rising-middle school to high school.</w:t>
      </w:r>
    </w:p>
    <w:p w:rsidR="67CFE13B" w:rsidP="762F9556" w:rsidRDefault="67CFE13B" w14:paraId="5A8A628C" w14:textId="1D89F0CA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62F9556" w:rsidR="67CFE13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Keke’s Breakfast Café</w:t>
      </w:r>
    </w:p>
    <w:p w:rsidR="67CFE13B" w:rsidP="762F9556" w:rsidRDefault="67CFE13B" w14:paraId="0D4EEB35" w14:textId="2E1741C9">
      <w:pPr>
        <w:pStyle w:val="Normal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Expeditor</w:t>
      </w:r>
      <w:r w:rsidRPr="762F9556" w:rsidR="3388004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(2018-2019)</w:t>
      </w:r>
    </w:p>
    <w:p w:rsidR="67CFE13B" w:rsidP="762F9556" w:rsidRDefault="67CFE13B" w14:paraId="1F18A6A9" w14:textId="24B9C405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In charge of a team of five in between FOH and BOH that ran food, drinks, and condiments.</w:t>
      </w:r>
    </w:p>
    <w:p w:rsidR="67CFE13B" w:rsidP="762F9556" w:rsidRDefault="67CFE13B" w14:paraId="41CE2991" w14:textId="257FC1CB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Ensured all plates that left the kitchen were to standards and top quality with knowledge of menu.</w:t>
      </w:r>
    </w:p>
    <w:p w:rsidR="67CFE13B" w:rsidP="762F9556" w:rsidRDefault="67CFE13B" w14:paraId="14F06270" w14:textId="349A2652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67CFE13B">
        <w:rPr>
          <w:rFonts w:ascii="Times New Roman" w:hAnsi="Times New Roman" w:eastAsia="Times New Roman" w:cs="Times New Roman"/>
          <w:sz w:val="24"/>
          <w:szCs w:val="24"/>
        </w:rPr>
        <w:t xml:space="preserve">Working on </w:t>
      </w:r>
      <w:r w:rsidRPr="76B4158A" w:rsidR="1CB379CF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76B4158A" w:rsidR="67CFE13B">
        <w:rPr>
          <w:rFonts w:ascii="Times New Roman" w:hAnsi="Times New Roman" w:eastAsia="Times New Roman" w:cs="Times New Roman"/>
          <w:sz w:val="24"/>
          <w:szCs w:val="24"/>
        </w:rPr>
        <w:t>line in the kitchen (BOH) including expeditor, line cook</w:t>
      </w:r>
      <w:r w:rsidRPr="76B4158A" w:rsidR="6A6BAB20">
        <w:rPr>
          <w:rFonts w:ascii="Times New Roman" w:hAnsi="Times New Roman" w:eastAsia="Times New Roman" w:cs="Times New Roman"/>
          <w:sz w:val="24"/>
          <w:szCs w:val="24"/>
        </w:rPr>
        <w:t xml:space="preserve"> (grill, eggs, waffles, hot plate)</w:t>
      </w:r>
      <w:r w:rsidRPr="76B4158A" w:rsidR="67CFE13B">
        <w:rPr>
          <w:rFonts w:ascii="Times New Roman" w:hAnsi="Times New Roman" w:eastAsia="Times New Roman" w:cs="Times New Roman"/>
          <w:sz w:val="24"/>
          <w:szCs w:val="24"/>
        </w:rPr>
        <w:t>, dishwasher, prep.</w:t>
      </w:r>
    </w:p>
    <w:p w:rsidR="67CFE13B" w:rsidP="762F9556" w:rsidRDefault="67CFE13B" w14:paraId="6AFCE781" w14:textId="4FE61ED0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>Deep cleaning including deck scrubbing, kitchens, hot plates, condiments, drink machines, etc.</w:t>
      </w:r>
    </w:p>
    <w:p w:rsidR="67CFE13B" w:rsidP="762F9556" w:rsidRDefault="67CFE13B" w14:paraId="4E6E5CF2" w14:textId="11BA4724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62F9556" w:rsidR="67CFE13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Panera Bread</w:t>
      </w:r>
    </w:p>
    <w:p w:rsidR="67CFE13B" w:rsidP="762F9556" w:rsidRDefault="67CFE13B" w14:paraId="6EE5FBDD" w14:textId="4FDD3233">
      <w:pPr>
        <w:pStyle w:val="Normal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Catering Manager</w:t>
      </w:r>
      <w:r w:rsidRPr="762F9556" w:rsidR="2DA59C0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(2015-2017)</w:t>
      </w:r>
    </w:p>
    <w:p w:rsidR="67CFE13B" w:rsidP="762F9556" w:rsidRDefault="67CFE13B" w14:paraId="5B7CE00F" w14:textId="5C604B3E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 xml:space="preserve">Oversee all catering sales of </w:t>
      </w:r>
      <w:r w:rsidRPr="762F9556" w:rsidR="0D86E7D6">
        <w:rPr>
          <w:rFonts w:ascii="Times New Roman" w:hAnsi="Times New Roman" w:eastAsia="Times New Roman" w:cs="Times New Roman"/>
          <w:sz w:val="24"/>
          <w:szCs w:val="24"/>
        </w:rPr>
        <w:t xml:space="preserve">one 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 xml:space="preserve">store, with no assistant. Including: making food, delivering food, set-up on site, </w:t>
      </w:r>
      <w:r w:rsidRPr="762F9556" w:rsidR="452F056B">
        <w:rPr>
          <w:rFonts w:ascii="Times New Roman" w:hAnsi="Times New Roman" w:eastAsia="Times New Roman" w:cs="Times New Roman"/>
          <w:sz w:val="24"/>
          <w:szCs w:val="24"/>
        </w:rPr>
        <w:t>promotion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 xml:space="preserve"> of business (in-person and online), record keeping (up to two years</w:t>
      </w:r>
      <w:r w:rsidRPr="762F9556" w:rsidR="21EB7A97">
        <w:rPr>
          <w:rFonts w:ascii="Times New Roman" w:hAnsi="Times New Roman" w:eastAsia="Times New Roman" w:cs="Times New Roman"/>
          <w:sz w:val="24"/>
          <w:szCs w:val="24"/>
        </w:rPr>
        <w:t>, physical and online</w:t>
      </w:r>
      <w:r w:rsidRPr="762F9556" w:rsidR="67CFE13B">
        <w:rPr>
          <w:rFonts w:ascii="Times New Roman" w:hAnsi="Times New Roman" w:eastAsia="Times New Roman" w:cs="Times New Roman"/>
          <w:sz w:val="24"/>
          <w:szCs w:val="24"/>
        </w:rPr>
        <w:t xml:space="preserve">), order food/produce/materials, baking, prep, line (salads, sandwiches, expeditor, </w:t>
      </w:r>
      <w:r w:rsidRPr="762F9556" w:rsidR="52424044">
        <w:rPr>
          <w:rFonts w:ascii="Times New Roman" w:hAnsi="Times New Roman" w:eastAsia="Times New Roman" w:cs="Times New Roman"/>
          <w:sz w:val="24"/>
          <w:szCs w:val="24"/>
        </w:rPr>
        <w:t>soups)</w:t>
      </w:r>
      <w:r w:rsidRPr="762F9556" w:rsidR="5242404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46B5C23F" w:rsidP="762F9556" w:rsidRDefault="46B5C23F" w14:paraId="41E6C0C6" w14:textId="29C7713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46B5C23F">
        <w:rPr>
          <w:rFonts w:ascii="Times New Roman" w:hAnsi="Times New Roman" w:eastAsia="Times New Roman" w:cs="Times New Roman"/>
          <w:sz w:val="24"/>
          <w:szCs w:val="24"/>
        </w:rPr>
        <w:t xml:space="preserve">Used as a shift manager and assistant manager. Responsibilities such as: opening store, closing store, ordering food/produce/materials, overseeing staff </w:t>
      </w:r>
      <w:r w:rsidRPr="76B4158A" w:rsidR="36C24064">
        <w:rPr>
          <w:rFonts w:ascii="Times New Roman" w:hAnsi="Times New Roman" w:eastAsia="Times New Roman" w:cs="Times New Roman"/>
          <w:sz w:val="24"/>
          <w:szCs w:val="24"/>
        </w:rPr>
        <w:t>during</w:t>
      </w:r>
      <w:r w:rsidRPr="76B4158A" w:rsidR="46B5C23F">
        <w:rPr>
          <w:rFonts w:ascii="Times New Roman" w:hAnsi="Times New Roman" w:eastAsia="Times New Roman" w:cs="Times New Roman"/>
          <w:sz w:val="24"/>
          <w:szCs w:val="24"/>
        </w:rPr>
        <w:t xml:space="preserve"> shifts up to six hours, making store </w:t>
      </w:r>
      <w:r w:rsidRPr="76B4158A" w:rsidR="48CBAE79">
        <w:rPr>
          <w:rFonts w:ascii="Times New Roman" w:hAnsi="Times New Roman" w:eastAsia="Times New Roman" w:cs="Times New Roman"/>
          <w:sz w:val="24"/>
          <w:szCs w:val="24"/>
        </w:rPr>
        <w:t>schedules</w:t>
      </w:r>
      <w:r w:rsidRPr="76B4158A" w:rsidR="46B5C23F">
        <w:rPr>
          <w:rFonts w:ascii="Times New Roman" w:hAnsi="Times New Roman" w:eastAsia="Times New Roman" w:cs="Times New Roman"/>
          <w:sz w:val="24"/>
          <w:szCs w:val="24"/>
        </w:rPr>
        <w:t>, baking to refill displays/demand</w:t>
      </w:r>
      <w:r w:rsidRPr="76B4158A" w:rsidR="1C77DEFF">
        <w:rPr>
          <w:rFonts w:ascii="Times New Roman" w:hAnsi="Times New Roman" w:eastAsia="Times New Roman" w:cs="Times New Roman"/>
          <w:sz w:val="24"/>
          <w:szCs w:val="24"/>
        </w:rPr>
        <w:t>, unload truck, prepare for franchise-wide events, prepare to head store meetings</w:t>
      </w: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246D34BF" w:rsidP="76B4158A" w:rsidRDefault="246D34BF" w14:paraId="4CFB1B4C" w14:textId="4B63698A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6B4158A" w:rsidR="246D34B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Freelancer/Private Instructor</w:t>
      </w:r>
    </w:p>
    <w:p w:rsidR="4700B7BE" w:rsidP="76B4158A" w:rsidRDefault="4700B7BE" w14:paraId="1568A052" w14:textId="3918B482">
      <w:pPr>
        <w:pStyle w:val="Normal"/>
        <w:ind w:left="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6B4158A" w:rsidR="4700B7B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2011-current</w:t>
      </w:r>
    </w:p>
    <w:p w:rsidR="246D34BF" w:rsidP="76B4158A" w:rsidRDefault="246D34BF" w14:paraId="3FB411A3" w14:textId="0F33C124">
      <w:pPr>
        <w:pStyle w:val="ListParagraph"/>
        <w:numPr>
          <w:ilvl w:val="0"/>
          <w:numId w:val="1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6B4158A" w:rsidR="246D34BF">
        <w:rPr>
          <w:rFonts w:ascii="Times New Roman" w:hAnsi="Times New Roman" w:eastAsia="Times New Roman" w:cs="Times New Roman"/>
          <w:sz w:val="24"/>
          <w:szCs w:val="24"/>
        </w:rPr>
        <w:t>I have been a freelance musician since 2011-current. These include weddings, departmental events, university events, orchestral, wind ensemble, musicals, more.</w:t>
      </w:r>
    </w:p>
    <w:p w:rsidR="246D34BF" w:rsidP="76B4158A" w:rsidRDefault="246D34BF" w14:paraId="0DB6A471" w14:textId="34856DC9">
      <w:pPr>
        <w:pStyle w:val="ListParagraph"/>
        <w:numPr>
          <w:ilvl w:val="0"/>
          <w:numId w:val="1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6B4158A" w:rsidR="246D34BF">
        <w:rPr>
          <w:rFonts w:ascii="Times New Roman" w:hAnsi="Times New Roman" w:eastAsia="Times New Roman" w:cs="Times New Roman"/>
          <w:sz w:val="24"/>
          <w:szCs w:val="24"/>
        </w:rPr>
        <w:t xml:space="preserve">I have continued as a private instructor of flute from 2015-current. I have taught one-on-one </w:t>
      </w:r>
      <w:r w:rsidRPr="76B4158A" w:rsidR="6C20ACD7">
        <w:rPr>
          <w:rFonts w:ascii="Times New Roman" w:hAnsi="Times New Roman" w:eastAsia="Times New Roman" w:cs="Times New Roman"/>
          <w:sz w:val="24"/>
          <w:szCs w:val="24"/>
        </w:rPr>
        <w:t>and in small groups, ages from middle school to college entry.</w:t>
      </w:r>
    </w:p>
    <w:p w:rsidR="6F008F31" w:rsidP="762F9556" w:rsidRDefault="6F008F31" w14:paraId="2DDB4FB1" w14:textId="50F3FDCA">
      <w:pPr>
        <w:pStyle w:val="Normal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Education</w:t>
      </w:r>
    </w:p>
    <w:p w:rsidR="6F008F31" w:rsidP="762F9556" w:rsidRDefault="6F008F31" w14:paraId="444E671F" w14:textId="27E298F7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University of New Mexico</w:t>
      </w:r>
    </w:p>
    <w:p w:rsidR="6F008F31" w:rsidP="762F9556" w:rsidRDefault="6F008F31" w14:paraId="76A936CA" w14:textId="3D39DE3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Master of Music (M.M.) Flute Performance (2021)</w:t>
      </w:r>
    </w:p>
    <w:p w:rsidR="6F008F31" w:rsidP="762F9556" w:rsidRDefault="6F008F31" w14:paraId="79606835" w14:textId="484A7526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sz w:val="24"/>
          <w:szCs w:val="24"/>
        </w:rPr>
        <w:t>GPA: 3.65</w:t>
      </w:r>
    </w:p>
    <w:p w:rsidR="0F1C498C" w:rsidP="762F9556" w:rsidRDefault="0F1C498C" w14:paraId="39EF7F67" w14:textId="335467E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762F9556" w:rsidR="0F1C498C">
        <w:rPr>
          <w:rFonts w:ascii="Times New Roman" w:hAnsi="Times New Roman" w:eastAsia="Times New Roman" w:cs="Times New Roman"/>
          <w:sz w:val="24"/>
          <w:szCs w:val="24"/>
        </w:rPr>
        <w:t>Awards &amp; Honors: Cum laude</w:t>
      </w:r>
    </w:p>
    <w:p w:rsidR="6F008F31" w:rsidP="762F9556" w:rsidRDefault="6F008F31" w14:paraId="477696D6" w14:textId="4F360009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The University of Tampa</w:t>
      </w:r>
    </w:p>
    <w:p w:rsidR="04DC7683" w:rsidP="762F9556" w:rsidRDefault="04DC7683" w14:paraId="01D20F3E" w14:textId="3797CD9C">
      <w:pPr>
        <w:pStyle w:val="Normal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62F9556" w:rsidR="04DC768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Bachelor</w:t>
      </w:r>
      <w:r w:rsidRPr="762F9556" w:rsidR="6F008F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of Music (B.M.) Flute Performance (May 2019)</w:t>
      </w:r>
    </w:p>
    <w:p w:rsidR="6F008F31" w:rsidP="762F9556" w:rsidRDefault="6F008F31" w14:paraId="78D941C0" w14:textId="50D013EA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sz w:val="24"/>
          <w:szCs w:val="24"/>
        </w:rPr>
        <w:t>GPA: 3.96</w:t>
      </w:r>
    </w:p>
    <w:p w:rsidR="6F008F31" w:rsidP="762F9556" w:rsidRDefault="6F008F31" w14:paraId="5F7AB934" w14:textId="7A7F5C50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 xml:space="preserve">Awards &amp; Honors: Magna cum laude, Terry Mohn Award, </w:t>
      </w:r>
      <w:proofErr w:type="spellStart"/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Sant’Yago</w:t>
      </w:r>
      <w:proofErr w:type="spellEnd"/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 xml:space="preserve"> Education Foundation Music Award, Sally and Jack Jenkins Music Service Award</w:t>
      </w:r>
      <w:r w:rsidRPr="76B4158A" w:rsidR="1B06CFCC">
        <w:rPr>
          <w:rFonts w:ascii="Times New Roman" w:hAnsi="Times New Roman" w:eastAsia="Times New Roman" w:cs="Times New Roman"/>
          <w:sz w:val="24"/>
          <w:szCs w:val="24"/>
        </w:rPr>
        <w:t>, Concerto Competition Winner (2018, 2019)</w:t>
      </w:r>
    </w:p>
    <w:p w:rsidR="6F008F31" w:rsidP="762F9556" w:rsidRDefault="6F008F31" w14:paraId="7418FB7C" w14:textId="0CBDBEAD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St. Petersburg College</w:t>
      </w:r>
    </w:p>
    <w:p w:rsidR="6F008F31" w:rsidP="762F9556" w:rsidRDefault="6F008F31" w14:paraId="2C48C9E6" w14:textId="700702E3">
      <w:pPr>
        <w:pStyle w:val="Normal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Completed coursework towards AA (May 2017)</w:t>
      </w:r>
    </w:p>
    <w:p w:rsidR="6F008F31" w:rsidP="762F9556" w:rsidRDefault="6F008F31" w14:paraId="0A99B5E8" w14:textId="20471E4E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sz w:val="24"/>
          <w:szCs w:val="24"/>
        </w:rPr>
        <w:t>GPA: 4.0</w:t>
      </w:r>
    </w:p>
    <w:p w:rsidR="6F008F31" w:rsidP="762F9556" w:rsidRDefault="6F008F31" w14:paraId="3715DB43" w14:textId="470CE0BD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sz w:val="24"/>
          <w:szCs w:val="24"/>
        </w:rPr>
        <w:t>Awards &amp; Honors: Charolette Anthony Music Scholarship, FCSAA Winter Symposium Student Artist Award</w:t>
      </w:r>
    </w:p>
    <w:p w:rsidR="6F008F31" w:rsidP="762F9556" w:rsidRDefault="6F008F31" w14:paraId="1BC3A50A" w14:textId="3009C338">
      <w:pPr>
        <w:pStyle w:val="Normal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Additional Skills</w:t>
      </w:r>
    </w:p>
    <w:p w:rsidR="6F008F31" w:rsidP="762F9556" w:rsidRDefault="6F008F31" w14:paraId="7EA90FA4" w14:textId="6C9E9382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Communication Skills</w:t>
      </w:r>
    </w:p>
    <w:p w:rsidR="6F008F31" w:rsidP="762F9556" w:rsidRDefault="6F008F31" w14:paraId="01486407" w14:textId="3DE6D674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 xml:space="preserve">Working </w:t>
      </w: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Collaboratively</w:t>
      </w:r>
    </w:p>
    <w:p w:rsidR="6F008F31" w:rsidP="762F9556" w:rsidRDefault="6F008F31" w14:paraId="4C07AFC3" w14:textId="58067506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Planning Skills</w:t>
      </w:r>
    </w:p>
    <w:p w:rsidR="6F008F31" w:rsidP="762F9556" w:rsidRDefault="6F008F31" w14:paraId="247CB495" w14:textId="78840C56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 xml:space="preserve">Ability to </w:t>
      </w: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Prioritize</w:t>
      </w:r>
    </w:p>
    <w:p w:rsidR="6F008F31" w:rsidP="762F9556" w:rsidRDefault="6F008F31" w14:paraId="1390DBA7" w14:textId="407275B0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Monitoring</w:t>
      </w:r>
    </w:p>
    <w:p w:rsidR="21C5383C" w:rsidP="76B4158A" w:rsidRDefault="21C5383C" w14:paraId="502D0BBA" w14:textId="6177EF68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6B4158A" w:rsidR="21C5383C">
        <w:rPr>
          <w:rFonts w:ascii="Times New Roman" w:hAnsi="Times New Roman" w:eastAsia="Times New Roman" w:cs="Times New Roman"/>
          <w:sz w:val="24"/>
          <w:szCs w:val="24"/>
        </w:rPr>
        <w:t>Quick Learner</w:t>
      </w:r>
    </w:p>
    <w:p w:rsidR="6F008F31" w:rsidP="762F9556" w:rsidRDefault="6F008F31" w14:paraId="261567C0" w14:textId="69C14C86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Preparing</w:t>
      </w: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 xml:space="preserve"> for Events</w:t>
      </w:r>
    </w:p>
    <w:p w:rsidR="6F008F31" w:rsidP="762F9556" w:rsidRDefault="6F008F31" w14:paraId="49C00B29" w14:textId="34BF90E5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Team Meetings</w:t>
      </w:r>
    </w:p>
    <w:p w:rsidR="6F008F31" w:rsidP="762F9556" w:rsidRDefault="6F008F31" w14:paraId="5D52BFF1" w14:textId="4AD50E47">
      <w:pPr>
        <w:pStyle w:val="Normal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Certifications</w:t>
      </w:r>
    </w:p>
    <w:p w:rsidR="6F008F31" w:rsidP="762F9556" w:rsidRDefault="6F008F31" w14:paraId="5C08F920" w14:textId="67964841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D142C2B" w:rsidR="6F008F31">
        <w:rPr>
          <w:rFonts w:ascii="Times New Roman" w:hAnsi="Times New Roman" w:eastAsia="Times New Roman" w:cs="Times New Roman"/>
          <w:sz w:val="24"/>
          <w:szCs w:val="24"/>
        </w:rPr>
        <w:t>Certified Professional Food Manager</w:t>
      </w:r>
      <w:r w:rsidRPr="2D142C2B" w:rsidR="5495E4F7">
        <w:rPr>
          <w:rFonts w:ascii="Times New Roman" w:hAnsi="Times New Roman" w:eastAsia="Times New Roman" w:cs="Times New Roman"/>
          <w:sz w:val="24"/>
          <w:szCs w:val="24"/>
        </w:rPr>
        <w:t>, ANSI</w:t>
      </w:r>
    </w:p>
    <w:p w:rsidR="6F008F31" w:rsidP="762F9556" w:rsidRDefault="6F008F31" w14:paraId="79AB2164" w14:textId="5FB4692B">
      <w:pPr>
        <w:pStyle w:val="Normal"/>
        <w:rPr>
          <w:rFonts w:ascii="Times New Roman" w:hAnsi="Times New Roman" w:eastAsia="Times New Roman" w:cs="Times New Roman"/>
          <w:sz w:val="32"/>
          <w:szCs w:val="32"/>
          <w:u w:val="single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References</w:t>
      </w:r>
    </w:p>
    <w:p w:rsidR="6F008F31" w:rsidP="762F9556" w:rsidRDefault="6F008F31" w14:paraId="0E5526FE" w14:textId="042A09CA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Barbara Prescott</w:t>
      </w:r>
      <w:r w:rsidRPr="762F9556" w:rsidR="6F008F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Applied Flute Professor, UT, SPC, Eckerd College</w:t>
      </w:r>
    </w:p>
    <w:p w:rsidR="6F008F31" w:rsidP="762F9556" w:rsidRDefault="6F008F31" w14:paraId="56DF6D82" w14:textId="45B6603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hyperlink r:id="R577e892da34b4b64">
        <w:r w:rsidRPr="76B4158A" w:rsidR="6F008F3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bprescott@ut.edu</w:t>
        </w:r>
      </w:hyperlink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 xml:space="preserve"> - Former</w:t>
      </w:r>
      <w:r w:rsidRPr="76B4158A" w:rsidR="5FA6CB78">
        <w:rPr>
          <w:rFonts w:ascii="Times New Roman" w:hAnsi="Times New Roman" w:eastAsia="Times New Roman" w:cs="Times New Roman"/>
          <w:sz w:val="24"/>
          <w:szCs w:val="24"/>
        </w:rPr>
        <w:t xml:space="preserve"> Applied</w:t>
      </w: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 xml:space="preserve"> Flute Professor</w:t>
      </w:r>
    </w:p>
    <w:p w:rsidR="6F008F31" w:rsidP="762F9556" w:rsidRDefault="6F008F31" w14:paraId="11BEA69A" w14:textId="1EE92D1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Alicia Gonzalez, Staff Assistant, the University of Tampa</w:t>
      </w:r>
    </w:p>
    <w:p w:rsidR="0808A528" w:rsidP="762F9556" w:rsidRDefault="0808A528" w14:paraId="2E43DC63" w14:textId="355CF47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62F9556" w:rsidR="0808A528">
        <w:rPr>
          <w:rFonts w:ascii="Times New Roman" w:hAnsi="Times New Roman" w:eastAsia="Times New Roman" w:cs="Times New Roman"/>
          <w:sz w:val="24"/>
          <w:szCs w:val="24"/>
        </w:rPr>
        <w:t>a</w:t>
      </w:r>
      <w:hyperlink r:id="R13d87e3f4e05464b">
        <w:r w:rsidRPr="762F9556" w:rsidR="6F008F3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gonzalez@ut.edu</w:t>
        </w:r>
      </w:hyperlink>
      <w:r w:rsidRPr="762F9556" w:rsidR="6F008F31">
        <w:rPr>
          <w:rFonts w:ascii="Times New Roman" w:hAnsi="Times New Roman" w:eastAsia="Times New Roman" w:cs="Times New Roman"/>
          <w:sz w:val="24"/>
          <w:szCs w:val="24"/>
        </w:rPr>
        <w:t xml:space="preserve"> - Former supervisor</w:t>
      </w:r>
    </w:p>
    <w:p w:rsidR="6F008F31" w:rsidP="762F9556" w:rsidRDefault="6F008F31" w14:paraId="6C175D63" w14:textId="7BEBF8AA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Karl </w:t>
      </w:r>
      <w:proofErr w:type="spellStart"/>
      <w:r w:rsidRPr="762F9556" w:rsidR="6F008F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Hinterbichler</w:t>
      </w:r>
      <w:proofErr w:type="spellEnd"/>
      <w:r w:rsidRPr="762F9556" w:rsidR="6F008F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Professor, University of New Mexico</w:t>
      </w:r>
    </w:p>
    <w:p w:rsidR="257BCAD0" w:rsidP="762F9556" w:rsidRDefault="257BCAD0" w14:paraId="64DE516B" w14:textId="5B49E34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62F9556" w:rsidR="257BCAD0">
        <w:rPr>
          <w:rFonts w:ascii="Times New Roman" w:hAnsi="Times New Roman" w:eastAsia="Times New Roman" w:cs="Times New Roman"/>
          <w:sz w:val="24"/>
          <w:szCs w:val="24"/>
        </w:rPr>
        <w:t>kh</w:t>
      </w:r>
      <w:hyperlink r:id="Rd8efc2c1d14f4c3c">
        <w:r w:rsidRPr="762F9556" w:rsidR="6F008F3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tbn@unm.edu</w:t>
        </w:r>
      </w:hyperlink>
      <w:r w:rsidRPr="762F9556" w:rsidR="6F008F31">
        <w:rPr>
          <w:rFonts w:ascii="Times New Roman" w:hAnsi="Times New Roman" w:eastAsia="Times New Roman" w:cs="Times New Roman"/>
          <w:sz w:val="24"/>
          <w:szCs w:val="24"/>
        </w:rPr>
        <w:t xml:space="preserve"> - Former Professor</w:t>
      </w:r>
    </w:p>
    <w:p w:rsidR="6F008F31" w:rsidP="762F9556" w:rsidRDefault="6F008F31" w14:paraId="314BBAFD" w14:textId="2EB90777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62F9556" w:rsidR="6F008F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Valerie Potter, Associate Professor, University of New Mexico</w:t>
      </w:r>
    </w:p>
    <w:p w:rsidR="76725C24" w:rsidP="762F9556" w:rsidRDefault="76725C24" w14:paraId="40DC0F93" w14:textId="2200ECA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6B4158A" w:rsidR="76725C24">
        <w:rPr>
          <w:rFonts w:ascii="Times New Roman" w:hAnsi="Times New Roman" w:eastAsia="Times New Roman" w:cs="Times New Roman"/>
          <w:sz w:val="24"/>
          <w:szCs w:val="24"/>
        </w:rPr>
        <w:t>fl</w:t>
      </w:r>
      <w:proofErr w:type="spellEnd"/>
      <w:hyperlink r:id="R60ddb6b64a2647a5">
        <w:r w:rsidRPr="76B4158A" w:rsidR="6F008F3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utes@unm.edu</w:t>
        </w:r>
      </w:hyperlink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 xml:space="preserve"> - Former </w:t>
      </w:r>
      <w:r w:rsidRPr="76B4158A" w:rsidR="42E92702">
        <w:rPr>
          <w:rFonts w:ascii="Times New Roman" w:hAnsi="Times New Roman" w:eastAsia="Times New Roman" w:cs="Times New Roman"/>
          <w:sz w:val="24"/>
          <w:szCs w:val="24"/>
        </w:rPr>
        <w:t xml:space="preserve">Applied </w:t>
      </w:r>
      <w:r w:rsidRPr="76B4158A" w:rsidR="6F008F31">
        <w:rPr>
          <w:rFonts w:ascii="Times New Roman" w:hAnsi="Times New Roman" w:eastAsia="Times New Roman" w:cs="Times New Roman"/>
          <w:sz w:val="24"/>
          <w:szCs w:val="24"/>
        </w:rPr>
        <w:t>Flute Professor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C4045"/>
    <w:rsid w:val="013003BC"/>
    <w:rsid w:val="013EA727"/>
    <w:rsid w:val="014B178B"/>
    <w:rsid w:val="01B786EE"/>
    <w:rsid w:val="04DC7683"/>
    <w:rsid w:val="069C32E8"/>
    <w:rsid w:val="07655639"/>
    <w:rsid w:val="0797E361"/>
    <w:rsid w:val="0808A528"/>
    <w:rsid w:val="08380349"/>
    <w:rsid w:val="08CEE2AC"/>
    <w:rsid w:val="0AD8D174"/>
    <w:rsid w:val="0D86E7D6"/>
    <w:rsid w:val="0E42FF5E"/>
    <w:rsid w:val="0F1C498C"/>
    <w:rsid w:val="13AD4318"/>
    <w:rsid w:val="141B6E4B"/>
    <w:rsid w:val="15718B3B"/>
    <w:rsid w:val="1B06CFCC"/>
    <w:rsid w:val="1BC7A462"/>
    <w:rsid w:val="1C77DEFF"/>
    <w:rsid w:val="1CB379CF"/>
    <w:rsid w:val="21C5383C"/>
    <w:rsid w:val="21EB7A97"/>
    <w:rsid w:val="23C6C919"/>
    <w:rsid w:val="246D34BF"/>
    <w:rsid w:val="257BCAD0"/>
    <w:rsid w:val="26206D0E"/>
    <w:rsid w:val="29580DD0"/>
    <w:rsid w:val="2D142C2B"/>
    <w:rsid w:val="2DA59C05"/>
    <w:rsid w:val="2DFED317"/>
    <w:rsid w:val="2EF4DEB2"/>
    <w:rsid w:val="3122F0A3"/>
    <w:rsid w:val="3386A5B0"/>
    <w:rsid w:val="33880047"/>
    <w:rsid w:val="345F226C"/>
    <w:rsid w:val="3489342D"/>
    <w:rsid w:val="35ED8643"/>
    <w:rsid w:val="36ACE5FF"/>
    <w:rsid w:val="36C24064"/>
    <w:rsid w:val="37C12662"/>
    <w:rsid w:val="382B5BDA"/>
    <w:rsid w:val="384FD068"/>
    <w:rsid w:val="39761F20"/>
    <w:rsid w:val="39A8AC48"/>
    <w:rsid w:val="3E4F78FD"/>
    <w:rsid w:val="3F4ECA7B"/>
    <w:rsid w:val="40B80DB4"/>
    <w:rsid w:val="40EA9ADC"/>
    <w:rsid w:val="4218039C"/>
    <w:rsid w:val="42866B3D"/>
    <w:rsid w:val="42E92702"/>
    <w:rsid w:val="4303D909"/>
    <w:rsid w:val="43366631"/>
    <w:rsid w:val="43D49AA7"/>
    <w:rsid w:val="44223B9E"/>
    <w:rsid w:val="452F056B"/>
    <w:rsid w:val="46B5C23F"/>
    <w:rsid w:val="4700B7BE"/>
    <w:rsid w:val="47A08525"/>
    <w:rsid w:val="486527D1"/>
    <w:rsid w:val="48CBAE79"/>
    <w:rsid w:val="48F23D92"/>
    <w:rsid w:val="494F2DEE"/>
    <w:rsid w:val="4A3C7A4C"/>
    <w:rsid w:val="4CEC97DC"/>
    <w:rsid w:val="50F2EA9A"/>
    <w:rsid w:val="516CF19B"/>
    <w:rsid w:val="51DAD63D"/>
    <w:rsid w:val="52424044"/>
    <w:rsid w:val="52BECA06"/>
    <w:rsid w:val="539051FA"/>
    <w:rsid w:val="5495E4F7"/>
    <w:rsid w:val="5536C194"/>
    <w:rsid w:val="55FFC453"/>
    <w:rsid w:val="586053EE"/>
    <w:rsid w:val="5B466109"/>
    <w:rsid w:val="5BA35165"/>
    <w:rsid w:val="5DCC4045"/>
    <w:rsid w:val="5E7E01CB"/>
    <w:rsid w:val="5FA6CB78"/>
    <w:rsid w:val="6000A9CF"/>
    <w:rsid w:val="6513AACD"/>
    <w:rsid w:val="65386D2D"/>
    <w:rsid w:val="6661B1A5"/>
    <w:rsid w:val="67CFE13B"/>
    <w:rsid w:val="6A6BAB20"/>
    <w:rsid w:val="6A81EA3D"/>
    <w:rsid w:val="6C049241"/>
    <w:rsid w:val="6C20ACD7"/>
    <w:rsid w:val="6CA4A091"/>
    <w:rsid w:val="6F008F31"/>
    <w:rsid w:val="6F555B60"/>
    <w:rsid w:val="6F76220A"/>
    <w:rsid w:val="72F7F494"/>
    <w:rsid w:val="762F9556"/>
    <w:rsid w:val="76725C24"/>
    <w:rsid w:val="76B4158A"/>
    <w:rsid w:val="7703D0D7"/>
    <w:rsid w:val="774744E8"/>
    <w:rsid w:val="782F5A48"/>
    <w:rsid w:val="7BC7AB73"/>
    <w:rsid w:val="7CE415CA"/>
    <w:rsid w:val="7DBE73F2"/>
    <w:rsid w:val="7E7FE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4045"/>
  <w15:chartTrackingRefBased/>
  <w15:docId w15:val="{37e20de5-83a2-404f-b038-ee02fff966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Agonzalez@ut.edu" TargetMode="External" Id="R13d87e3f4e05464b" /><Relationship Type="http://schemas.openxmlformats.org/officeDocument/2006/relationships/hyperlink" Target="mailto:Khtbn@unm.edu" TargetMode="External" Id="Rd8efc2c1d14f4c3c" /><Relationship Type="http://schemas.openxmlformats.org/officeDocument/2006/relationships/numbering" Target="/word/numbering.xml" Id="Ra5d8e7e3c6004089" /><Relationship Type="http://schemas.openxmlformats.org/officeDocument/2006/relationships/hyperlink" Target="mailto:-bprescott@ut.edu" TargetMode="External" Id="R577e892da34b4b64" /><Relationship Type="http://schemas.openxmlformats.org/officeDocument/2006/relationships/hyperlink" Target="mailto:Flutes@unm.edu" TargetMode="External" Id="R60ddb6b64a2647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2021-05-31T16:13:41.7086301Z</dcterms:created>
  <dcterms:modified xsi:type="dcterms:W3CDTF">2021-06-04T03:20:32.3872941Z</dcterms:modified>
  <dc:creator>Molly Hill</dc:creator>
  <lastModifiedBy>Molly Hill</lastModifiedBy>
</coreProperties>
</file>